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942F" w14:textId="58579064" w:rsidR="00A522F5" w:rsidRPr="000D0B87" w:rsidRDefault="00F42F7C" w:rsidP="00F42F7C">
      <w:pPr>
        <w:jc w:val="center"/>
        <w:rPr>
          <w:rFonts w:ascii="Tahoma" w:hAnsi="Tahoma" w:cs="Tahoma"/>
          <w:b/>
          <w:bCs/>
          <w:u w:val="single"/>
        </w:rPr>
      </w:pPr>
      <w:r w:rsidRPr="000D0B87">
        <w:rPr>
          <w:rFonts w:ascii="Tahoma" w:hAnsi="Tahoma" w:cs="Tahoma"/>
          <w:b/>
          <w:bCs/>
          <w:u w:val="single"/>
        </w:rPr>
        <w:t>OPIS PRZEDMIOTU ZAMÓWIENIA</w:t>
      </w:r>
    </w:p>
    <w:p w14:paraId="69806543" w14:textId="3F8B8A66" w:rsidR="00EC20CC" w:rsidRPr="00B42F63" w:rsidRDefault="00B42F63" w:rsidP="00F42F7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t xml:space="preserve">PAKIET NR 1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różne materiały ochronne jednorazowe (w tym zestawy obłożeń)</w:t>
      </w:r>
      <w:r w:rsidRPr="00B42F63">
        <w:rPr>
          <w:rFonts w:ascii="Tahoma" w:hAnsi="Tahoma" w:cs="Tahoma"/>
          <w:b/>
          <w:bCs/>
        </w:rPr>
        <w:t xml:space="preserve"> </w:t>
      </w:r>
      <w:r w:rsidRPr="00B42F63">
        <w:rPr>
          <w:rFonts w:ascii="Tahoma" w:hAnsi="Tahoma" w:cs="Tahoma"/>
          <w:b/>
          <w:bCs/>
          <w:color w:val="0070C0"/>
        </w:rPr>
        <w:t>MOŻNA SKŁADAĆ OFERTĘ NA KAŻDĄ POZYCJĘ OSOBNO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C2068" w14:paraId="7E00687A" w14:textId="77777777" w:rsidTr="00B42F63">
        <w:tc>
          <w:tcPr>
            <w:tcW w:w="562" w:type="dxa"/>
            <w:vAlign w:val="center"/>
          </w:tcPr>
          <w:p w14:paraId="015870B5" w14:textId="221E6AA3" w:rsidR="003C2068" w:rsidRPr="003C2068" w:rsidRDefault="003C2068" w:rsidP="003C2068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38E88E52" w14:textId="0C2AF815" w:rsidR="003C2068" w:rsidRDefault="003C2068" w:rsidP="003C20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4CA8ACF7" w14:textId="1EAF506F" w:rsidR="003C2068" w:rsidRDefault="003C2068" w:rsidP="003C206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wraz ze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skład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em</w:t>
            </w:r>
            <w:r w:rsidR="00AF6A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zestawów</w:t>
            </w:r>
            <w:r w:rsidR="00A60D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lub kompletów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(jeśli przedmiotem zamówienia jest zestaw</w:t>
            </w:r>
            <w:r w:rsidR="00A60DE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lub komplet</w:t>
            </w:r>
            <w:r w:rsidR="0006276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C20CC" w14:paraId="14524F55" w14:textId="77777777" w:rsidTr="00B42F63">
        <w:tc>
          <w:tcPr>
            <w:tcW w:w="562" w:type="dxa"/>
            <w:vAlign w:val="center"/>
          </w:tcPr>
          <w:p w14:paraId="54FF7C48" w14:textId="21EF8535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84FBEE7" w14:textId="7CD6059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Fartuch medyczny operacyjny dla pacjenta</w:t>
            </w:r>
          </w:p>
        </w:tc>
        <w:tc>
          <w:tcPr>
            <w:tcW w:w="6232" w:type="dxa"/>
            <w:vAlign w:val="center"/>
          </w:tcPr>
          <w:p w14:paraId="565BA192" w14:textId="39A23D30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(wyk. z włókniny polipropylenowej wiązany z tyłu), rozmiar L, XL</w:t>
            </w:r>
          </w:p>
        </w:tc>
      </w:tr>
      <w:tr w:rsidR="00EC20CC" w14:paraId="6B36C6E2" w14:textId="77777777" w:rsidTr="00B42F63">
        <w:tc>
          <w:tcPr>
            <w:tcW w:w="562" w:type="dxa"/>
            <w:vAlign w:val="center"/>
          </w:tcPr>
          <w:p w14:paraId="34BA3BEF" w14:textId="20123CAC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79A014F" w14:textId="76AE4AFA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Sterylny pełnobarierowy fartuch chirurgiczny</w:t>
            </w:r>
          </w:p>
        </w:tc>
        <w:tc>
          <w:tcPr>
            <w:tcW w:w="6232" w:type="dxa"/>
            <w:vAlign w:val="center"/>
          </w:tcPr>
          <w:p w14:paraId="1131F232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Jednorazowy, jałowy, pełnobarierowy, fartuch chirurgiczny wykonany z włókniny hydrofobowej typu SMS o gramaturze min. 35 g/m2 wzmocniony na rękawach, w okolicy brzucha i klatki piersiowej, chłonnym i nieprzemakalnym dwuwarstwowym laminatem o gramaturze min. 40 g/m2. </w:t>
            </w:r>
          </w:p>
          <w:p w14:paraId="5F968941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Rękaw zakończony elastycznym mankietem z dzianiny. </w:t>
            </w:r>
          </w:p>
          <w:p w14:paraId="3901870A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Tylne części fartucha zachodzą na siebie. </w:t>
            </w:r>
          </w:p>
          <w:p w14:paraId="2B6F32E2" w14:textId="09D11052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Posiada 4 wszywane troki o długości min. 45 cm, 2 zewnętrzne troki umiejscowione w specjalnym kartoniku </w:t>
            </w:r>
            <w:r w:rsidR="00893C9C" w:rsidRPr="001D3BFB">
              <w:rPr>
                <w:rFonts w:ascii="Tahoma" w:hAnsi="Tahoma" w:cs="Tahoma"/>
                <w:color w:val="000000"/>
                <w:sz w:val="18"/>
                <w:szCs w:val="18"/>
              </w:rPr>
              <w:t>umożliwiającym</w:t>
            </w: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zawiązanie ich zgodnie z procedurami postępowania aseptycznego. Dodatkowo zapięcie w okolicy karku na rzep. </w:t>
            </w:r>
          </w:p>
          <w:p w14:paraId="66B77852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Szwy wykonane techniką ultradźwiękową. </w:t>
            </w:r>
          </w:p>
          <w:p w14:paraId="53AD182A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Oznaczenie rozmiaru poprzez kolorową lamówkę XXL kolor czarny oraz nadruk z rozmiarówką i w zakresie procedur widoczny zaraz po wyjęciu fartucha z opakowania. </w:t>
            </w:r>
          </w:p>
          <w:p w14:paraId="2DC3FE06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 każdego fartucha dołączone dwa ręczniki o wymiarach 30 cm x 30 cm +/- 2cm, gramatura min. 56 g/m².  </w:t>
            </w:r>
          </w:p>
          <w:p w14:paraId="1A45BE66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przenikanie cieczy &gt;100 cm H2O, </w:t>
            </w:r>
          </w:p>
          <w:p w14:paraId="7F8A613C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 min. 327,8 kPa, wytrzymałość na rozciąganie na mokro &gt;54,42 N - parametry w strefie krytycznej. </w:t>
            </w:r>
          </w:p>
          <w:p w14:paraId="5F8BC888" w14:textId="77777777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typu papier-folia, posiadające 4 naklejki typu TAG, służące do wklejenia w dokumentacji medycznej. </w:t>
            </w:r>
          </w:p>
          <w:p w14:paraId="1A312A77" w14:textId="7AC12A96" w:rsidR="00EC20CC" w:rsidRPr="001D3BFB" w:rsidRDefault="00EC20CC" w:rsidP="001E26AD">
            <w:pPr>
              <w:pStyle w:val="Akapitzlist"/>
              <w:numPr>
                <w:ilvl w:val="0"/>
                <w:numId w:val="1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Rozmiar: XXL</w:t>
            </w:r>
          </w:p>
        </w:tc>
      </w:tr>
      <w:tr w:rsidR="00EC20CC" w14:paraId="78FA2189" w14:textId="77777777" w:rsidTr="00B42F63">
        <w:tc>
          <w:tcPr>
            <w:tcW w:w="562" w:type="dxa"/>
            <w:vAlign w:val="center"/>
          </w:tcPr>
          <w:p w14:paraId="2F78BA06" w14:textId="0B47CFC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45853DA3" w14:textId="5CFAA6D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Czepek typu furażerka z gumką, j.u.</w:t>
            </w:r>
          </w:p>
        </w:tc>
        <w:tc>
          <w:tcPr>
            <w:tcW w:w="6232" w:type="dxa"/>
            <w:vAlign w:val="center"/>
          </w:tcPr>
          <w:p w14:paraId="79631002" w14:textId="77777777" w:rsidR="00261906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perforowany, wykonany z włókniny wiskozowej z gumką w tylnej części. </w:t>
            </w:r>
          </w:p>
          <w:p w14:paraId="4A8E40A7" w14:textId="77777777" w:rsidR="00261906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włókniny 25 g/m2 +/- 10% . </w:t>
            </w:r>
          </w:p>
          <w:p w14:paraId="239A7EAB" w14:textId="686A2159" w:rsidR="00EC20CC" w:rsidRPr="001D3BFB" w:rsidRDefault="00EC20CC" w:rsidP="001D3BFB">
            <w:pPr>
              <w:pStyle w:val="Akapitzlist"/>
              <w:numPr>
                <w:ilvl w:val="0"/>
                <w:numId w:val="2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Głębokość czepka 13,5 cm +/- 1 cm</w:t>
            </w:r>
          </w:p>
        </w:tc>
      </w:tr>
      <w:tr w:rsidR="00EC20CC" w14:paraId="1B08F0B9" w14:textId="77777777" w:rsidTr="00B42F63">
        <w:tc>
          <w:tcPr>
            <w:tcW w:w="562" w:type="dxa"/>
            <w:vAlign w:val="center"/>
          </w:tcPr>
          <w:p w14:paraId="2EE5868C" w14:textId="315734AF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3667736A" w14:textId="798CDEFC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Czepek typu furażerka z trokami, j.u.</w:t>
            </w:r>
          </w:p>
        </w:tc>
        <w:tc>
          <w:tcPr>
            <w:tcW w:w="6232" w:type="dxa"/>
            <w:vAlign w:val="center"/>
          </w:tcPr>
          <w:p w14:paraId="2BDE61D8" w14:textId="77777777" w:rsid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perforowany, wykonany z włókniny wiskozowej, wiązany na troki.</w:t>
            </w:r>
          </w:p>
          <w:p w14:paraId="66270BFE" w14:textId="0D5C5CCF" w:rsidR="00261906" w:rsidRP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włókniny 25 g/m2 +/- 10%. </w:t>
            </w:r>
          </w:p>
          <w:p w14:paraId="39C37915" w14:textId="4E532108" w:rsidR="00EC20CC" w:rsidRPr="00A528EE" w:rsidRDefault="00EC20CC" w:rsidP="00874586">
            <w:pPr>
              <w:pStyle w:val="Akapitzlist"/>
              <w:numPr>
                <w:ilvl w:val="0"/>
                <w:numId w:val="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Wysokość czepka z przodu 20,5 cm +/- 1 cm</w:t>
            </w:r>
          </w:p>
        </w:tc>
      </w:tr>
      <w:tr w:rsidR="00EC20CC" w14:paraId="0C961C38" w14:textId="77777777" w:rsidTr="00B42F63">
        <w:tc>
          <w:tcPr>
            <w:tcW w:w="562" w:type="dxa"/>
            <w:vAlign w:val="center"/>
          </w:tcPr>
          <w:p w14:paraId="4107B7BB" w14:textId="149738BF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6020688F" w14:textId="0868BE93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Sterylny foliowy pokrowiec na aparaturę 120cm</w:t>
            </w:r>
          </w:p>
        </w:tc>
        <w:tc>
          <w:tcPr>
            <w:tcW w:w="6232" w:type="dxa"/>
            <w:vAlign w:val="center"/>
          </w:tcPr>
          <w:p w14:paraId="6731F822" w14:textId="77777777" w:rsidR="001E26AD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Sterylny pokrowiec na aparaturę RTG w kształcie kuli o średnicy 120 cm +/- 2 cm (po naciągnięciu) i 65-70 cm (w stanie spoczynku). </w:t>
            </w:r>
          </w:p>
          <w:p w14:paraId="62A23E93" w14:textId="77777777" w:rsidR="00A528EE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Wykonany z mocnej przezroczystej foli polietylenowej o grubości 0,05 mm, ściągnięty elastyczną gumką.   </w:t>
            </w:r>
          </w:p>
          <w:p w14:paraId="565817CE" w14:textId="430AA566" w:rsidR="00EC20CC" w:rsidRPr="00A528EE" w:rsidRDefault="00EC20CC" w:rsidP="00874586">
            <w:pPr>
              <w:pStyle w:val="Akapitzlist"/>
              <w:numPr>
                <w:ilvl w:val="0"/>
                <w:numId w:val="4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528EE">
              <w:rPr>
                <w:rFonts w:ascii="Tahoma" w:hAnsi="Tahoma" w:cs="Tahoma"/>
                <w:color w:val="000000"/>
                <w:sz w:val="18"/>
                <w:szCs w:val="18"/>
              </w:rPr>
              <w:t>Opakowanie jednostkowe posiada min. 2 etykiety samoprzylepne zawierające dane producenta, nr katalogowy, LOT i datę ważności.</w:t>
            </w:r>
          </w:p>
        </w:tc>
      </w:tr>
      <w:tr w:rsidR="00EC20CC" w14:paraId="4087C1DF" w14:textId="77777777" w:rsidTr="00B42F63">
        <w:tc>
          <w:tcPr>
            <w:tcW w:w="562" w:type="dxa"/>
            <w:vAlign w:val="center"/>
          </w:tcPr>
          <w:p w14:paraId="75C556C6" w14:textId="4C61A6A3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2E9EE03E" w14:textId="59429F3E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Pokrowiec na przewody typu TUBUS, sterylny</w:t>
            </w:r>
          </w:p>
        </w:tc>
        <w:tc>
          <w:tcPr>
            <w:tcW w:w="6232" w:type="dxa"/>
            <w:vAlign w:val="center"/>
          </w:tcPr>
          <w:p w14:paraId="0D34C756" w14:textId="77777777" w:rsidR="001E26AD" w:rsidRPr="00AF6AFF" w:rsidRDefault="00EC20CC" w:rsidP="00AF6AFF">
            <w:pPr>
              <w:pStyle w:val="Akapitzlist"/>
              <w:numPr>
                <w:ilvl w:val="0"/>
                <w:numId w:val="6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foliowy, teleskopowo złożony, z taśmami do mocowania na końcówkach o wymiarach 14-16cm x 180-200cm. </w:t>
            </w:r>
          </w:p>
          <w:p w14:paraId="200D7D2C" w14:textId="03090C98" w:rsidR="00EC20CC" w:rsidRPr="00AF6AFF" w:rsidRDefault="00EC20CC" w:rsidP="00AF6AFF">
            <w:pPr>
              <w:pStyle w:val="Akapitzlist"/>
              <w:numPr>
                <w:ilvl w:val="0"/>
                <w:numId w:val="6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Opakowanie folia-papier wyposażone w informację o kierunku otwierania oraz 4 etykiety samoprzylepne typu TAG służące do archiwizacji danych.</w:t>
            </w:r>
          </w:p>
        </w:tc>
      </w:tr>
      <w:tr w:rsidR="00EC20CC" w14:paraId="0D55BF72" w14:textId="77777777" w:rsidTr="00B42F63">
        <w:tc>
          <w:tcPr>
            <w:tcW w:w="562" w:type="dxa"/>
            <w:vAlign w:val="center"/>
          </w:tcPr>
          <w:p w14:paraId="62E17598" w14:textId="24012C00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7E6941D3" w14:textId="5C01B08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Zestaw do zabiegów ginekologicznych dolnych</w:t>
            </w:r>
          </w:p>
        </w:tc>
        <w:tc>
          <w:tcPr>
            <w:tcW w:w="6232" w:type="dxa"/>
            <w:vAlign w:val="center"/>
          </w:tcPr>
          <w:p w14:paraId="57442326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na stolik instrumentariuszki 150 cm x 190 cm +/- 10 cm.</w:t>
            </w:r>
          </w:p>
          <w:p w14:paraId="476BF087" w14:textId="12F738BF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2 ręczniki 30 cm x 40 cm +/- 5 cm, 1 serweta na stolik Mayo 80 cm x 145 cm +/- 5 cm</w:t>
            </w:r>
          </w:p>
          <w:p w14:paraId="2DBEBC7E" w14:textId="095209CA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uchwyt typu rzep do mocowania przewodów 2,5 x 20/24cm </w:t>
            </w:r>
          </w:p>
          <w:p w14:paraId="73F86EF8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samoprzylepna (folia PE) 50 cm x 50 cm +/- 5 cm</w:t>
            </w:r>
          </w:p>
          <w:p w14:paraId="7932C182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1 serweta ginekologiczna 230/240cm x 240/260cm ze zintegrowanymi osłonami na kończyny dolne, z otworem na krocze 10 cm x 15 cm +/- 2cm</w:t>
            </w:r>
          </w:p>
          <w:p w14:paraId="113DD40B" w14:textId="2B3684F3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Obłożenie wykonane z laminatu dwuwarstwowego włóknina polipropylenowa i folia polietylenowa. </w:t>
            </w:r>
          </w:p>
          <w:p w14:paraId="6BF3D89E" w14:textId="77777777" w:rsidR="001E26AD" w:rsidRDefault="00EC20CC" w:rsidP="00AF6AFF">
            <w:pPr>
              <w:pStyle w:val="Akapitzlist"/>
              <w:numPr>
                <w:ilvl w:val="0"/>
                <w:numId w:val="5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 g/m2 +/- 0,5 g/m2. </w:t>
            </w:r>
          </w:p>
          <w:p w14:paraId="581A4D3F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50437420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Zestaw posiada min. 2 etykiety samoprzylepne zawierające nr katalogowy, numer partii towaru, datę ważności oraz dane producenta. </w:t>
            </w:r>
          </w:p>
          <w:p w14:paraId="6AE21FF2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17B8D20A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0CBA2BB5" w14:textId="77777777" w:rsid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na stolik instrumentariuszki. </w:t>
            </w:r>
          </w:p>
          <w:p w14:paraId="476893A5" w14:textId="4C5FA7EE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serwecie operacyjnej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F930D53" w14:textId="77777777" w:rsidR="001E26AD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70F344A" w14:textId="11F5037A" w:rsidR="00EC20CC" w:rsidRPr="00AF6AFF" w:rsidRDefault="00EC20CC" w:rsidP="00AF6AFF">
            <w:pPr>
              <w:pStyle w:val="Akapitzlist"/>
              <w:numPr>
                <w:ilvl w:val="0"/>
                <w:numId w:val="5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Zestawy pakowane do transportu podwójnie w worek foliowy oraz karton zewnętrzny.</w:t>
            </w:r>
          </w:p>
        </w:tc>
      </w:tr>
      <w:tr w:rsidR="00EC20CC" w14:paraId="5DB658E7" w14:textId="77777777" w:rsidTr="00B42F63">
        <w:tc>
          <w:tcPr>
            <w:tcW w:w="562" w:type="dxa"/>
            <w:vAlign w:val="center"/>
          </w:tcPr>
          <w:p w14:paraId="4057F247" w14:textId="27943022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14:paraId="08F6574D" w14:textId="7B075BD2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okulistyczna do iniekcji doszklistkowych, jałowa</w:t>
            </w:r>
          </w:p>
        </w:tc>
        <w:tc>
          <w:tcPr>
            <w:tcW w:w="6232" w:type="dxa"/>
            <w:vAlign w:val="center"/>
          </w:tcPr>
          <w:p w14:paraId="7CD4A3D6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okulistyczna dwuwarstwowa o wymiarach 80 cm x 80 cm +/- 2 cm. </w:t>
            </w:r>
          </w:p>
          <w:p w14:paraId="47419F02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Otwór o wymiarach 7 cm x 10 cm +/-1 cm umieszczony centralnie z perforowaną folią chirurgiczną.</w:t>
            </w:r>
          </w:p>
          <w:p w14:paraId="69704618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  <w:t xml:space="preserve">Obłożenie pacjenta wykonane z laminatu dwuwarstwowego włóknina polipropylenowa i folia polietylenowa. </w:t>
            </w:r>
          </w:p>
          <w:p w14:paraId="4B8E5513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 g/m2 +/-0,5 g/m2. </w:t>
            </w:r>
          </w:p>
          <w:p w14:paraId="14C2691B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1A2BD99D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powinien posiadać min. 2 etykiety samoprzylepne zawierające nr katalogowy, LOT, datę ważności oraz dane producenta. </w:t>
            </w:r>
          </w:p>
          <w:p w14:paraId="2BF50157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6DC12920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0B1296B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Pojedyncze sterylne serwety zapakowane do transportu w kartonowy dyspenser oraz karton zewnętrzny. </w:t>
            </w:r>
          </w:p>
          <w:p w14:paraId="2113C371" w14:textId="77777777" w:rsidR="00AF6AFF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Produkt zapakowany w opakowanie papierowo foliowe. </w:t>
            </w:r>
          </w:p>
          <w:p w14:paraId="6D7FDFB7" w14:textId="578EEC80" w:rsidR="00EC20CC" w:rsidRPr="00AF6AFF" w:rsidRDefault="00EC20CC" w:rsidP="00AF6AFF">
            <w:pPr>
              <w:pStyle w:val="Akapitzlist"/>
              <w:numPr>
                <w:ilvl w:val="0"/>
                <w:numId w:val="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AF6AFF">
              <w:rPr>
                <w:rFonts w:ascii="Tahoma" w:hAnsi="Tahoma" w:cs="Tahoma"/>
                <w:color w:val="000000"/>
                <w:sz w:val="18"/>
                <w:szCs w:val="18"/>
              </w:rPr>
              <w:t>Sterylizowany tlenkiem etylenu.</w:t>
            </w:r>
          </w:p>
        </w:tc>
      </w:tr>
      <w:tr w:rsidR="00EC20CC" w14:paraId="499F6C98" w14:textId="77777777" w:rsidTr="00B42F63">
        <w:tc>
          <w:tcPr>
            <w:tcW w:w="562" w:type="dxa"/>
            <w:vAlign w:val="center"/>
          </w:tcPr>
          <w:p w14:paraId="0AB65408" w14:textId="7C4CA9B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0FC27D0B" w14:textId="2417AD32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Zestaw do litotomii, sterylny, j.u.</w:t>
            </w:r>
          </w:p>
        </w:tc>
        <w:tc>
          <w:tcPr>
            <w:tcW w:w="6232" w:type="dxa"/>
            <w:vAlign w:val="center"/>
          </w:tcPr>
          <w:p w14:paraId="14653392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serweta na stolik instrumentariuszki 150 cm x 190 </w:t>
            </w:r>
            <w:r w:rsidRPr="00AD3120">
              <w:rPr>
                <w:rFonts w:ascii="Tahoma" w:hAnsi="Tahoma" w:cs="Tahoma"/>
                <w:sz w:val="18"/>
                <w:szCs w:val="18"/>
              </w:rPr>
              <w:t>cm</w:t>
            </w: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+/-10cm ręczniki 30 cm x 40 cm +/-5 cm</w:t>
            </w:r>
          </w:p>
          <w:p w14:paraId="4DC7D742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taśma samoprzylepna 9 cm x 50 cm +/- 1 cm</w:t>
            </w:r>
          </w:p>
          <w:p w14:paraId="55E649B1" w14:textId="7EA5FFE3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2-warstwowa (podkład pod pacjenta) 75 cm x 120 cm +/- 5cm</w:t>
            </w:r>
          </w:p>
          <w:p w14:paraId="324EB52F" w14:textId="10898D91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do litotomii 175/260 x 210 cm ze zintegrowanymi osłonami na kończyny dolne 125 cm, z otworem na krocze 10 cm x 15 cm +/-1 cm otoczonym taśmą lepną</w:t>
            </w:r>
          </w:p>
          <w:p w14:paraId="3A787746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Obłożenie wykonane z laminatu dwuwarstwowego włóknina polipropylenowa i folia polietylenowa.</w:t>
            </w:r>
          </w:p>
          <w:p w14:paraId="07DB760C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 g/m2 +/- 0,5 g/m2. </w:t>
            </w:r>
          </w:p>
          <w:p w14:paraId="53877797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205AB16D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min. 2 etykiety samoprzylepne zawierające nr katalogowy, LOT, datę ważności oraz dane producenta. </w:t>
            </w:r>
          </w:p>
          <w:p w14:paraId="33BC100F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1404AA95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0262E39A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na stolik instrumentariuszki. </w:t>
            </w:r>
          </w:p>
          <w:p w14:paraId="40B9099C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serwecie operacyjnej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7D456593" w14:textId="77777777" w:rsidR="00AD3120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3343C313" w14:textId="15B2892E" w:rsidR="00EC20CC" w:rsidRPr="00AD3120" w:rsidRDefault="00EC20CC" w:rsidP="00AD3120">
            <w:pPr>
              <w:pStyle w:val="Akapitzlist"/>
              <w:numPr>
                <w:ilvl w:val="0"/>
                <w:numId w:val="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do transportu podwójnie w worek foliowy oraz karton zewnętrzny </w:t>
            </w:r>
          </w:p>
        </w:tc>
      </w:tr>
      <w:tr w:rsidR="00EC20CC" w14:paraId="6FF68708" w14:textId="77777777" w:rsidTr="00B42F63">
        <w:tc>
          <w:tcPr>
            <w:tcW w:w="562" w:type="dxa"/>
            <w:vAlign w:val="center"/>
          </w:tcPr>
          <w:p w14:paraId="6AB1CAB9" w14:textId="56F3F18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41BB18DD" w14:textId="67857945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angiografii (stymulatory), j.u.,sterylna</w:t>
            </w:r>
          </w:p>
        </w:tc>
        <w:tc>
          <w:tcPr>
            <w:tcW w:w="6232" w:type="dxa"/>
            <w:vAlign w:val="center"/>
          </w:tcPr>
          <w:p w14:paraId="60BA4F1C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80 cm x 100 cm +/-2 cm (owinięcie zestawu)</w:t>
            </w:r>
          </w:p>
          <w:p w14:paraId="01EC81CB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ręcznik 30 cm x 40 cm +/-2 cm</w:t>
            </w:r>
          </w:p>
          <w:p w14:paraId="6AC72353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włókninowa taśma samoprzylepna 9 cm x 25 cm +/-0,5 cm</w:t>
            </w:r>
          </w:p>
          <w:p w14:paraId="64E0B0E2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1 serweta do angiografii 240 cm x 150 cm +/-10 cm z dwoma samoprzylepnymi okrągłymi otworami o średnicy 12 cm +/-1 cm umieszczonymi decentralnie</w:t>
            </w:r>
          </w:p>
          <w:p w14:paraId="5E3C3204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główna wykonana z laminatu trzywarstwowego: włóknina polipropylenowa, folia polietylenowa i wlóknina polipropylenowa. </w:t>
            </w:r>
          </w:p>
          <w:p w14:paraId="2F4D5D77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min. 74 g/m2. </w:t>
            </w:r>
          </w:p>
          <w:p w14:paraId="245481B8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Wypychanie na sucho min. 228 kPa. </w:t>
            </w:r>
          </w:p>
          <w:p w14:paraId="1C83C927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min. 2 etykiety samoprzylepne zawierające nr katalogowy, LOT, datę ważności oraz dane producenta. </w:t>
            </w:r>
          </w:p>
          <w:p w14:paraId="58D78ACD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49D8B12F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6D31CC70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80 cm x 100 cm +/-2 cm. </w:t>
            </w:r>
          </w:p>
          <w:p w14:paraId="0FC2A611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1FCB4418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2530A76" w14:textId="77777777" w:rsidR="00AD3120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do transportu podwójnie w worek foliowy oraz karton zewnętrzny. </w:t>
            </w:r>
          </w:p>
          <w:p w14:paraId="41B5A137" w14:textId="540015D9" w:rsidR="00EC20CC" w:rsidRPr="00AD3120" w:rsidRDefault="00EC20CC" w:rsidP="00AD3120">
            <w:pPr>
              <w:pStyle w:val="Akapitzlist"/>
              <w:numPr>
                <w:ilvl w:val="0"/>
                <w:numId w:val="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AD3120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foliowe.</w:t>
            </w:r>
          </w:p>
        </w:tc>
      </w:tr>
      <w:tr w:rsidR="00EC20CC" w14:paraId="005A561C" w14:textId="77777777" w:rsidTr="00B42F63">
        <w:tc>
          <w:tcPr>
            <w:tcW w:w="562" w:type="dxa"/>
            <w:vAlign w:val="center"/>
          </w:tcPr>
          <w:p w14:paraId="611FE72C" w14:textId="7ECE5094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1FF461EC" w14:textId="4BF6271D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angiografii, j.u.</w:t>
            </w:r>
          </w:p>
        </w:tc>
        <w:tc>
          <w:tcPr>
            <w:tcW w:w="6232" w:type="dxa"/>
            <w:vAlign w:val="center"/>
          </w:tcPr>
          <w:p w14:paraId="4A12FDB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serweta 80 cm x 100 cm  +/-2 cm (owinięcie zestawu)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41549B9F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ręcznik 30 cm x 40 cm +/-2 cm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4F52198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włókninowa taśma samoprzylepna 9 cm x 25 cm +/-0,5 cm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6580E30E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1 serweta wzmocniona do angiografii 227 cm x 330 cm +/-10 cm z dwoma samoprzylepnymi otworami 12 cm x 12 cm +/-0,5 cm otoczonymi folią operacyjną umieszczonymi decentralnie</w:t>
            </w:r>
            <w:r w:rsid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10DFB57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średnica każdego otworu 8 cm +/-0,5 cm ze zintegrowanymi pasami z przeźroczystej folii PE po obu stronach serwety przeznaczonymi do okrycia pulpitu pomiarowego stołu angiograficznego.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1B96968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główna wykonana z laminatu trzywarstwowego: włóknina polipropylenowa, folia polietylenowa i wlóknina polipropylenowa. </w:t>
            </w:r>
          </w:p>
          <w:p w14:paraId="78C9738C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min. 74 g/m2. </w:t>
            </w:r>
          </w:p>
          <w:p w14:paraId="5E6B352E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Wypychanie na sucho min. 228 kPa. </w:t>
            </w:r>
          </w:p>
          <w:p w14:paraId="33D52A2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Wokół pola operacyjnego polipropylenowa łata chłonna o wymiarach 100 cm x 75 cm (+/- 2 cm ). </w:t>
            </w:r>
          </w:p>
          <w:p w14:paraId="789EE3CD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Zestaw posiada min. 2 etykiety samoprzylepne zawierające nr katalogowy, numer partii towaru, datę ważności oraz dane producenta.</w:t>
            </w:r>
          </w:p>
          <w:p w14:paraId="4B609AD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6C233C67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br w:type="page"/>
            </w:r>
          </w:p>
          <w:p w14:paraId="5A034A70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Cały zestaw zawinięty w serwetę 80 cm x 100 cm +/-2 cm. </w:t>
            </w:r>
          </w:p>
          <w:p w14:paraId="2E107F39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Taśma mocująca w pokryta klejem repozycjonowalnym (umożliwiającym swobodne odklejanie i przyklejanie bez ryzyka uszkodzenia materiału), szerokości min. 5 cm, wyposażona w marginesy ułatwiające odklejanie papieru zabezpieczającego. </w:t>
            </w:r>
          </w:p>
          <w:p w14:paraId="33AA6EC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1D07AC1" w14:textId="77777777" w:rsidR="00EE4462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do transportu podwójnie w worek foliowy oraz karton zewnętrzny. </w:t>
            </w:r>
          </w:p>
          <w:p w14:paraId="7D5D5387" w14:textId="2C67B67C" w:rsidR="00EC20CC" w:rsidRPr="00EE4462" w:rsidRDefault="00EC20CC" w:rsidP="00EE4462">
            <w:pPr>
              <w:pStyle w:val="Akapitzlist"/>
              <w:numPr>
                <w:ilvl w:val="0"/>
                <w:numId w:val="1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EE4462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foliowe.</w:t>
            </w:r>
          </w:p>
        </w:tc>
      </w:tr>
      <w:tr w:rsidR="00EC20CC" w14:paraId="4FA19BC7" w14:textId="77777777" w:rsidTr="00596D1C">
        <w:trPr>
          <w:trHeight w:val="1913"/>
        </w:trPr>
        <w:tc>
          <w:tcPr>
            <w:tcW w:w="562" w:type="dxa"/>
            <w:vAlign w:val="center"/>
          </w:tcPr>
          <w:p w14:paraId="5C4180B2" w14:textId="7814E3AE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57F31C02" w14:textId="546F7761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Laparoskopowy worek do ekstrakcji </w:t>
            </w:r>
          </w:p>
        </w:tc>
        <w:tc>
          <w:tcPr>
            <w:tcW w:w="6232" w:type="dxa"/>
            <w:vAlign w:val="center"/>
          </w:tcPr>
          <w:p w14:paraId="2F0218F3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Występujący w 3 rozmiarach: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10mm x 90mm x 145mm - 250ml,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10mm x 130mm x 180mm - 600ml, </w:t>
            </w: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12mm x 190mm x 230mm - 1150ml. </w:t>
            </w:r>
          </w:p>
          <w:p w14:paraId="72D02B23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>Długość ramienia 33cm (+/- 1cm).</w:t>
            </w:r>
          </w:p>
          <w:p w14:paraId="5B60380C" w14:textId="77777777" w:rsidR="001A4783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>Worek z prowadnicą mocowany samozaciągającą nicią, zsuwany z samorozprężalnego pierścienia.</w:t>
            </w:r>
          </w:p>
          <w:p w14:paraId="24864F6C" w14:textId="155315BB" w:rsidR="00EC20CC" w:rsidRPr="001A4783" w:rsidRDefault="00EC20CC" w:rsidP="001A4783">
            <w:pPr>
              <w:pStyle w:val="Akapitzlist"/>
              <w:numPr>
                <w:ilvl w:val="0"/>
                <w:numId w:val="1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1A478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Podwójne wzmocnione dno.</w:t>
            </w:r>
          </w:p>
        </w:tc>
      </w:tr>
      <w:tr w:rsidR="00EC20CC" w14:paraId="29362EC6" w14:textId="77777777" w:rsidTr="00596D1C">
        <w:trPr>
          <w:trHeight w:val="425"/>
        </w:trPr>
        <w:tc>
          <w:tcPr>
            <w:tcW w:w="562" w:type="dxa"/>
            <w:vAlign w:val="center"/>
          </w:tcPr>
          <w:p w14:paraId="6ED7A6C2" w14:textId="67D44BBE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14:paraId="622551EB" w14:textId="566B0ED9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596D1C">
              <w:rPr>
                <w:rFonts w:ascii="Tahoma" w:hAnsi="Tahoma" w:cs="Tahoma"/>
                <w:sz w:val="18"/>
                <w:szCs w:val="18"/>
              </w:rPr>
              <w:t>Serwetki niejałowe</w:t>
            </w:r>
          </w:p>
        </w:tc>
        <w:tc>
          <w:tcPr>
            <w:tcW w:w="6232" w:type="dxa"/>
            <w:vAlign w:val="center"/>
          </w:tcPr>
          <w:p w14:paraId="4CC47E82" w14:textId="2D168A7B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596D1C" w:rsidRPr="001D3BFB">
              <w:rPr>
                <w:rFonts w:ascii="Tahoma" w:hAnsi="Tahoma" w:cs="Tahoma"/>
                <w:color w:val="000000"/>
                <w:sz w:val="18"/>
                <w:szCs w:val="18"/>
              </w:rPr>
              <w:t>80 x 60 cm (+/- 1 cm) - włóknina kompresowa - 40 g</w:t>
            </w:r>
          </w:p>
        </w:tc>
      </w:tr>
      <w:tr w:rsidR="00EC20CC" w14:paraId="1C4E9564" w14:textId="77777777" w:rsidTr="00B42F63">
        <w:tc>
          <w:tcPr>
            <w:tcW w:w="562" w:type="dxa"/>
            <w:vAlign w:val="center"/>
          </w:tcPr>
          <w:p w14:paraId="3C690B9E" w14:textId="217B664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24EF7FA5" w14:textId="160F484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sz w:val="18"/>
                <w:szCs w:val="18"/>
              </w:rPr>
              <w:t xml:space="preserve">Prześcieradło medyczne wzmocnione </w:t>
            </w:r>
          </w:p>
        </w:tc>
        <w:tc>
          <w:tcPr>
            <w:tcW w:w="6232" w:type="dxa"/>
            <w:vAlign w:val="center"/>
          </w:tcPr>
          <w:p w14:paraId="45041F98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w rozmiarze 80 x 210 cm (+/- 2 cm), </w:t>
            </w:r>
          </w:p>
          <w:p w14:paraId="1DBAFCFA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kolor biały z min. 48 niebieskimi nitkami. </w:t>
            </w:r>
          </w:p>
          <w:p w14:paraId="57AE24AB" w14:textId="77777777" w:rsid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 xml:space="preserve">Wykonane z celulozy 23 g/m² oraz folii polietylenowej (PE) o gramaturze min. 17 g/m². </w:t>
            </w:r>
          </w:p>
          <w:p w14:paraId="1300AF37" w14:textId="2987BEC4" w:rsidR="00EC20CC" w:rsidRPr="008414F6" w:rsidRDefault="00EC20CC" w:rsidP="008414F6">
            <w:pPr>
              <w:pStyle w:val="Akapitzlist"/>
              <w:numPr>
                <w:ilvl w:val="0"/>
                <w:numId w:val="1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Chłonność min. 140 ml.</w:t>
            </w:r>
          </w:p>
        </w:tc>
      </w:tr>
      <w:tr w:rsidR="00EC20CC" w14:paraId="15CD1767" w14:textId="77777777" w:rsidTr="00B42F63">
        <w:tc>
          <w:tcPr>
            <w:tcW w:w="562" w:type="dxa"/>
            <w:vAlign w:val="center"/>
          </w:tcPr>
          <w:p w14:paraId="0F074FDA" w14:textId="38B7ED5D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268F25E7" w14:textId="0319DF7B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Worki na zwłoki z 4 uchwytami i zamkiem.  </w:t>
            </w:r>
          </w:p>
        </w:tc>
        <w:tc>
          <w:tcPr>
            <w:tcW w:w="6232" w:type="dxa"/>
            <w:vAlign w:val="center"/>
          </w:tcPr>
          <w:p w14:paraId="00BC34DF" w14:textId="1D01C909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Rozmiar: 220 cm x 90 cm +/- 10 cm.</w:t>
            </w:r>
          </w:p>
          <w:p w14:paraId="26F8B604" w14:textId="7C8532FB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Folia polietylenowa o grubości min. 0,16 mm.</w:t>
            </w:r>
          </w:p>
          <w:p w14:paraId="6A901705" w14:textId="041D8BB4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Uchwyty dodatkowo wzmocnione folią.</w:t>
            </w:r>
          </w:p>
          <w:p w14:paraId="295F7D67" w14:textId="63111B31" w:rsid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Wytrzymałość folii min. 160 kg.</w:t>
            </w:r>
          </w:p>
          <w:p w14:paraId="5CADE23D" w14:textId="34CFF7BA" w:rsidR="00EC20CC" w:rsidRPr="008414F6" w:rsidRDefault="00EC20CC" w:rsidP="008414F6">
            <w:pPr>
              <w:pStyle w:val="Akapitzlist"/>
              <w:numPr>
                <w:ilvl w:val="0"/>
                <w:numId w:val="13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sz w:val="18"/>
                <w:szCs w:val="18"/>
              </w:rPr>
              <w:t>Pakowane pojedynczo + rękawiczki jednorazowe</w:t>
            </w:r>
          </w:p>
        </w:tc>
      </w:tr>
      <w:tr w:rsidR="00EC20CC" w14:paraId="76C14198" w14:textId="77777777" w:rsidTr="00B42F63">
        <w:tc>
          <w:tcPr>
            <w:tcW w:w="562" w:type="dxa"/>
            <w:vAlign w:val="center"/>
          </w:tcPr>
          <w:p w14:paraId="635D7D43" w14:textId="7F4A3D17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149B6396" w14:textId="5E16973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Serweta do chirurgii szczękowo-twarzowej</w:t>
            </w:r>
          </w:p>
        </w:tc>
        <w:tc>
          <w:tcPr>
            <w:tcW w:w="6232" w:type="dxa"/>
            <w:vAlign w:val="center"/>
          </w:tcPr>
          <w:p w14:paraId="2D0833BE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 wymiarach 112x150cm +/- 2 cm z otworem w kształcie rombu. </w:t>
            </w:r>
          </w:p>
          <w:p w14:paraId="0DBF2FA3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wykonana z laminatu dwuwarstwowego włóknina polipropylenowa i folia polietylenowa. </w:t>
            </w:r>
          </w:p>
          <w:p w14:paraId="7EB6C200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57,5g/m2 +/- 0,5 g/m2. </w:t>
            </w:r>
          </w:p>
          <w:p w14:paraId="051E734C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53406135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Otwór w kształcie rombu o wymiarach 10x14 (+/- 0,5cm), położony decentralnie. </w:t>
            </w:r>
          </w:p>
          <w:p w14:paraId="4B9E95C1" w14:textId="77777777" w:rsidR="008414F6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powinna być zapakowana w celulozowo-polietylenową serwetę w rozmiarze 75cm x 90cm +/- 1 cm oraz w opakowanie papier- folia. </w:t>
            </w:r>
          </w:p>
          <w:p w14:paraId="28483FB8" w14:textId="1DE3DE90" w:rsidR="00EC20CC" w:rsidRPr="008414F6" w:rsidRDefault="00EC20CC" w:rsidP="008414F6">
            <w:pPr>
              <w:pStyle w:val="Akapitzlist"/>
              <w:numPr>
                <w:ilvl w:val="0"/>
                <w:numId w:val="14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8414F6">
              <w:rPr>
                <w:rFonts w:ascii="Tahoma" w:hAnsi="Tahoma" w:cs="Tahoma"/>
                <w:color w:val="000000"/>
                <w:sz w:val="18"/>
                <w:szCs w:val="18"/>
              </w:rPr>
              <w:t>Opakowanie jednostkowe posiada min 2 etykiety samoprzylepne, zawierające dane producenta, nr katalogowy, LOT i datę ważności</w:t>
            </w:r>
            <w:r w:rsidR="008414F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EC20CC" w14:paraId="7F465A8A" w14:textId="77777777" w:rsidTr="00B42F63">
        <w:tc>
          <w:tcPr>
            <w:tcW w:w="562" w:type="dxa"/>
            <w:vAlign w:val="center"/>
          </w:tcPr>
          <w:p w14:paraId="51E99C19" w14:textId="452D255D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0A1641ED" w14:textId="6FFF3B85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Maska chirurgiczna odporna na spryskanie </w:t>
            </w:r>
          </w:p>
        </w:tc>
        <w:tc>
          <w:tcPr>
            <w:tcW w:w="6232" w:type="dxa"/>
            <w:vAlign w:val="center"/>
          </w:tcPr>
          <w:p w14:paraId="21143A8E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wykonana z min. czterech warstw włóknin, wyposażona w sztywnik zapewniający łatwe dopasowanie się maski do kształtu twarzy oraz piankę przeciw parowaniu okularów, wiązana na troki. </w:t>
            </w:r>
          </w:p>
          <w:p w14:paraId="30234790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Skuteczność filtracji bakteryjnej minimum 99,8%, odporność na spryskanie min. 21 kPa. </w:t>
            </w:r>
          </w:p>
          <w:p w14:paraId="60969AE7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Ciśnienie różnicowe &lt;36 Pa. </w:t>
            </w:r>
          </w:p>
          <w:p w14:paraId="74BAD55C" w14:textId="77777777" w:rsidR="0071280E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Maska typu IIR. </w:t>
            </w:r>
          </w:p>
          <w:p w14:paraId="12EBE895" w14:textId="0CC17539" w:rsidR="00EC20CC" w:rsidRPr="0071280E" w:rsidRDefault="00EC20CC" w:rsidP="0071280E">
            <w:pPr>
              <w:pStyle w:val="Akapitzlist"/>
              <w:numPr>
                <w:ilvl w:val="0"/>
                <w:numId w:val="15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7128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Pakowana w kartoniki z oznaczeniem typu, rodzaju maski. </w:t>
            </w:r>
          </w:p>
        </w:tc>
      </w:tr>
      <w:tr w:rsidR="00EC20CC" w14:paraId="250B83B3" w14:textId="77777777" w:rsidTr="00B42F63">
        <w:tc>
          <w:tcPr>
            <w:tcW w:w="562" w:type="dxa"/>
            <w:vAlign w:val="center"/>
          </w:tcPr>
          <w:p w14:paraId="73125808" w14:textId="3C2EAB56" w:rsidR="00EC20CC" w:rsidRPr="001D3BFB" w:rsidRDefault="00EC20CC" w:rsidP="002619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21C817DB" w14:textId="656FE2E6" w:rsidR="00EC20CC" w:rsidRPr="001D3BFB" w:rsidRDefault="00EC20CC" w:rsidP="00EC20CC">
            <w:pPr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Osłona na kończynę dolną (nogawica)</w:t>
            </w:r>
          </w:p>
        </w:tc>
        <w:tc>
          <w:tcPr>
            <w:tcW w:w="6232" w:type="dxa"/>
            <w:vAlign w:val="center"/>
          </w:tcPr>
          <w:p w14:paraId="32165259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>o wymiarach 75 x 120 cm +/- 2 cm</w:t>
            </w:r>
          </w:p>
          <w:p w14:paraId="5234A240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wykonana z laminatu dwuwarstwowego: włóknina polipropylenowa i folia polietylenowa. </w:t>
            </w:r>
          </w:p>
          <w:p w14:paraId="0E99841F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 g/m2 (+/-0,5 g/m2). </w:t>
            </w:r>
          </w:p>
          <w:p w14:paraId="4E518B83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min. 175 kPa, na mokro min. 185 kPa. </w:t>
            </w:r>
          </w:p>
          <w:p w14:paraId="2D0DD3F0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jednostkowe posiada min. 2 etykiety samoprzylepne zawierające dane producenta, nr katalogowy, LOT i datę ważności. </w:t>
            </w:r>
          </w:p>
          <w:p w14:paraId="3B99DFEA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pakowana a' 2 szt. </w:t>
            </w:r>
          </w:p>
          <w:p w14:paraId="5F068C87" w14:textId="77777777" w:rsidR="009B3072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Posiada piktogram ułatwiający kierunek rozkładania. </w:t>
            </w:r>
          </w:p>
          <w:p w14:paraId="1447E43C" w14:textId="192FEF93" w:rsidR="00EC20CC" w:rsidRPr="009B3072" w:rsidRDefault="00EC20CC" w:rsidP="009B3072">
            <w:pPr>
              <w:pStyle w:val="Akapitzlist"/>
              <w:numPr>
                <w:ilvl w:val="0"/>
                <w:numId w:val="16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9B3072">
              <w:rPr>
                <w:rFonts w:ascii="Tahoma" w:hAnsi="Tahoma" w:cs="Tahoma"/>
                <w:color w:val="000000"/>
                <w:sz w:val="18"/>
                <w:szCs w:val="18"/>
              </w:rPr>
              <w:t>Opakowanie zbiorcze w formie kartonowego podajnika/dyspensera, do transportu pakowane dodatkowo w karton zewnętrzny.</w:t>
            </w:r>
          </w:p>
        </w:tc>
      </w:tr>
    </w:tbl>
    <w:p w14:paraId="39253428" w14:textId="77777777" w:rsidR="00EC20CC" w:rsidRDefault="00EC20CC">
      <w:pPr>
        <w:rPr>
          <w:rFonts w:ascii="Tahoma" w:hAnsi="Tahoma" w:cs="Tahoma"/>
          <w:sz w:val="20"/>
          <w:szCs w:val="20"/>
        </w:rPr>
      </w:pPr>
    </w:p>
    <w:p w14:paraId="29F96DC5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2F9A2E96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38DEADE9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2E85B93C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74869DEE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383CEBFC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404099BF" w14:textId="77777777" w:rsidR="00596D1C" w:rsidRDefault="00596D1C">
      <w:pPr>
        <w:rPr>
          <w:rFonts w:ascii="Tahoma" w:hAnsi="Tahoma" w:cs="Tahoma"/>
          <w:sz w:val="20"/>
          <w:szCs w:val="20"/>
        </w:rPr>
      </w:pPr>
    </w:p>
    <w:p w14:paraId="75683BE9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3EED74A2" w14:textId="77777777" w:rsidR="000D0B87" w:rsidRDefault="000D0B87">
      <w:pPr>
        <w:rPr>
          <w:rFonts w:ascii="Tahoma" w:hAnsi="Tahoma" w:cs="Tahoma"/>
          <w:sz w:val="20"/>
          <w:szCs w:val="20"/>
        </w:rPr>
      </w:pPr>
    </w:p>
    <w:p w14:paraId="48D9827F" w14:textId="462BD3E4" w:rsidR="003E38DC" w:rsidRPr="00B42F63" w:rsidRDefault="003E38DC" w:rsidP="003E38D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2</w:t>
      </w:r>
      <w:r w:rsidRPr="00B42F63">
        <w:rPr>
          <w:rFonts w:ascii="Tahoma" w:hAnsi="Tahoma" w:cs="Tahoma"/>
          <w:b/>
          <w:bCs/>
        </w:rPr>
        <w:t xml:space="preserve"> - zestawy </w:t>
      </w:r>
      <w:r w:rsidR="00794B96">
        <w:rPr>
          <w:rFonts w:ascii="Tahoma" w:hAnsi="Tahoma" w:cs="Tahoma"/>
          <w:b/>
          <w:bCs/>
        </w:rPr>
        <w:t>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E38DC" w14:paraId="5693FCEC" w14:textId="77777777" w:rsidTr="009D292E">
        <w:tc>
          <w:tcPr>
            <w:tcW w:w="562" w:type="dxa"/>
            <w:vAlign w:val="center"/>
          </w:tcPr>
          <w:p w14:paraId="5B7023D8" w14:textId="77777777" w:rsidR="003E38DC" w:rsidRPr="003C2068" w:rsidRDefault="003E38DC" w:rsidP="009D292E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81BE9E9" w14:textId="77777777" w:rsidR="003E38DC" w:rsidRDefault="003E38DC" w:rsidP="009D2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61E984AE" w14:textId="177FBFF8" w:rsidR="003E38DC" w:rsidRDefault="00794B96" w:rsidP="009D292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3E38DC" w14:paraId="50743A94" w14:textId="77777777" w:rsidTr="009D292E">
        <w:tc>
          <w:tcPr>
            <w:tcW w:w="562" w:type="dxa"/>
            <w:vAlign w:val="center"/>
          </w:tcPr>
          <w:p w14:paraId="065AD14A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51BB868" w14:textId="4744BB81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do artroskopii kolana - wykonany z chłonnego laminatu polietylenu i włókniny polipropylenowej o minimalnej gramaturze 62 g/m².</w:t>
            </w:r>
          </w:p>
        </w:tc>
        <w:tc>
          <w:tcPr>
            <w:tcW w:w="6232" w:type="dxa"/>
            <w:vAlign w:val="center"/>
          </w:tcPr>
          <w:p w14:paraId="29D93CF0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 +/- 2 cm, wykonana z folii PE o min. grubości 0,065 mm, wzmocniona włókniną polipropylenową</w:t>
            </w:r>
          </w:p>
          <w:p w14:paraId="0E166ACE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200x320cm, posiada 2 elastyczne (o zmiennej średnicy) otwory na nogę, worek do przechwytywania płynów z zaworem i uchwyt do mocowania przewodów i drenów</w:t>
            </w:r>
          </w:p>
          <w:p w14:paraId="62311EBF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wymiarach min. 150x150cm</w:t>
            </w:r>
          </w:p>
          <w:p w14:paraId="619905CC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kończynę o min. wym. 35x80cm, </w:t>
            </w:r>
          </w:p>
          <w:p w14:paraId="070A4398" w14:textId="77777777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 +/- 1 cm</w:t>
            </w:r>
          </w:p>
          <w:p w14:paraId="12A22E64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syntetyczną siatką, </w:t>
            </w:r>
          </w:p>
          <w:p w14:paraId="6E5052C5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cm.</w:t>
            </w:r>
          </w:p>
          <w:p w14:paraId="60AD2D9F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75x190cm, dren -150 cm +/- 2 cm. </w:t>
            </w:r>
          </w:p>
          <w:p w14:paraId="3E8CB129" w14:textId="77777777" w:rsidR="005448C6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737E5448" w14:textId="367549C9" w:rsidR="003E38DC" w:rsidRPr="00C16526" w:rsidRDefault="003E38DC" w:rsidP="00404587">
            <w:pPr>
              <w:pStyle w:val="Akapitzlist"/>
              <w:numPr>
                <w:ilvl w:val="0"/>
                <w:numId w:val="17"/>
              </w:numPr>
              <w:ind w:left="315" w:hanging="315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446C6AB" w14:textId="77777777" w:rsidTr="009D292E">
        <w:tc>
          <w:tcPr>
            <w:tcW w:w="562" w:type="dxa"/>
            <w:vAlign w:val="center"/>
          </w:tcPr>
          <w:p w14:paraId="15F81350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909ABD7" w14:textId="7408BBB1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Barierowy jałowy fartuch chirurgiczny wykonany z pięciowarstwowej włókniny SMMMS o minimalnej gramaturze 35 g/m² wzmacniany z przodu i na ¾ rękawów laminatem polietylenu i polipropylenu o minimalnej gramaturze 40 g/m².</w:t>
            </w:r>
          </w:p>
        </w:tc>
        <w:tc>
          <w:tcPr>
            <w:tcW w:w="6232" w:type="dxa"/>
            <w:vAlign w:val="center"/>
          </w:tcPr>
          <w:p w14:paraId="63B0AF8B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Kolor ciemnoniebieski, krój typu raglan, szwy wykonane techniką ultradźwiękową, ściągacze rękawów nie zawierające bawełny, oznaczenie rozmiaru w postaci wszywki, troki umiejscowione w kartoniku gwarantującym zachowanie sterylności tylnej części w czasie wiązania. </w:t>
            </w:r>
          </w:p>
          <w:p w14:paraId="3FB71F2A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Fartuch zawinięty w serwetę włókninową, w opakowaniu 2 chłonne ręczniki z włókniny. </w:t>
            </w:r>
          </w:p>
          <w:p w14:paraId="1ECC1FAF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wskaźnik sterylizacji oraz 2 samoprzylepne naklejki transferowe zawierające nazwę producenta, numer referencyjny, numer serii i datę ważności. </w:t>
            </w:r>
          </w:p>
          <w:p w14:paraId="43655EED" w14:textId="77777777" w:rsidR="00B946F5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typu "folia- papier". Rozmiary M, L, XL,</w:t>
            </w:r>
            <w:r w:rsidR="00B946F5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XXL, XXXL.</w:t>
            </w:r>
          </w:p>
          <w:p w14:paraId="73252D46" w14:textId="22F789EF" w:rsidR="003E38DC" w:rsidRPr="00C16526" w:rsidRDefault="003E38DC" w:rsidP="00404587">
            <w:pPr>
              <w:pStyle w:val="Akapitzlist"/>
              <w:numPr>
                <w:ilvl w:val="0"/>
                <w:numId w:val="18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Odporność fartucha na przenikanie cieczy w strefie krytycznej min. 215 cm H2O.</w:t>
            </w:r>
          </w:p>
        </w:tc>
      </w:tr>
      <w:tr w:rsidR="003E38DC" w14:paraId="3B01EE21" w14:textId="77777777" w:rsidTr="009D292E">
        <w:tc>
          <w:tcPr>
            <w:tcW w:w="562" w:type="dxa"/>
            <w:vAlign w:val="center"/>
          </w:tcPr>
          <w:p w14:paraId="5A409238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7A36512C" w14:textId="6469F44D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Barierowy jałowy fartuch chirurgiczny wykonany z pięciowarstwowej włókniny SMMMS o minimalnej gramaturze 35 g/m² .</w:t>
            </w:r>
          </w:p>
        </w:tc>
        <w:tc>
          <w:tcPr>
            <w:tcW w:w="6232" w:type="dxa"/>
            <w:vAlign w:val="center"/>
          </w:tcPr>
          <w:p w14:paraId="59399DB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Kolor ciemnoniebieski, krój typu raglan, szwy wykonane techniką ultradźwiękową, ściągacze rękawów nie zawierające bawełny, oznaczenie rozmiaru w postaci wszywki, troki umiejscowione w kartoniku gwarantującym zachowanie sterylności tylnej części w czasie wiązania. </w:t>
            </w:r>
          </w:p>
          <w:p w14:paraId="15C65D0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Fartuch zawinięty w serwetę włókninową, w opakowaniu 2 chłonne ręczniki z włókniny. </w:t>
            </w:r>
          </w:p>
          <w:p w14:paraId="55117003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wskaźnik sterylizacji oraz 2 samoprzylepne naklejki transferowe zawierające nazwę producenta, numer referencyjny, numer serii i datę ważności. </w:t>
            </w:r>
          </w:p>
          <w:p w14:paraId="268ADBA6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Opakowanie typu "folia- papier". </w:t>
            </w:r>
          </w:p>
          <w:p w14:paraId="378BE200" w14:textId="77777777" w:rsidR="00BF3E79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Rozmiary M, L, XL, XXL, XXXL.</w:t>
            </w:r>
          </w:p>
          <w:p w14:paraId="6029B497" w14:textId="0C69F5F1" w:rsidR="003E38DC" w:rsidRPr="00C16526" w:rsidRDefault="003E38DC" w:rsidP="00404587">
            <w:pPr>
              <w:pStyle w:val="Akapitzlist"/>
              <w:numPr>
                <w:ilvl w:val="0"/>
                <w:numId w:val="19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Odporność fartucha na przenikanie cieczy min. 49 cm H2O ±1%.</w:t>
            </w:r>
          </w:p>
        </w:tc>
      </w:tr>
      <w:tr w:rsidR="003E38DC" w14:paraId="0921E752" w14:textId="77777777" w:rsidTr="009D292E">
        <w:tc>
          <w:tcPr>
            <w:tcW w:w="562" w:type="dxa"/>
            <w:vAlign w:val="center"/>
          </w:tcPr>
          <w:p w14:paraId="541949B2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92D061B" w14:textId="306D0CF3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okulistyczna jednostronna z folią chirurgiczną</w:t>
            </w:r>
          </w:p>
        </w:tc>
        <w:tc>
          <w:tcPr>
            <w:tcW w:w="6232" w:type="dxa"/>
            <w:vAlign w:val="center"/>
          </w:tcPr>
          <w:p w14:paraId="05C8E0F1" w14:textId="77777777" w:rsidR="00E768D5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Serweta włókninowa jałowa pełnobarierowa, z folią chirurgiczną, przylepną kieszenią na płyny, dopasowująca się do kształtu twarzy, otwór 10 cm x 10 cm +/- 1 cm. </w:t>
            </w:r>
          </w:p>
          <w:p w14:paraId="32AE2DCD" w14:textId="77777777" w:rsidR="00E768D5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Wykonana z z laminatu folii polietylenowej i włókniny polipropylenowej w gram. min. 55 g/m2. </w:t>
            </w:r>
          </w:p>
          <w:p w14:paraId="2EE7AE99" w14:textId="066A2F88" w:rsidR="003E38DC" w:rsidRPr="00C16526" w:rsidRDefault="003E38DC" w:rsidP="00404587">
            <w:pPr>
              <w:pStyle w:val="Akapitzlist"/>
              <w:numPr>
                <w:ilvl w:val="0"/>
                <w:numId w:val="20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zapakowana w opakowanie typu "folia-papier", posiadające dwie samoprzylepne naklejki transferowe zawierające nazwę producenta, numer referencyjny produktu, numer serii i datę ważności.</w:t>
            </w:r>
          </w:p>
        </w:tc>
      </w:tr>
      <w:tr w:rsidR="003E38DC" w14:paraId="18D7BAA3" w14:textId="77777777" w:rsidTr="009D292E">
        <w:tc>
          <w:tcPr>
            <w:tcW w:w="562" w:type="dxa"/>
            <w:vAlign w:val="center"/>
          </w:tcPr>
          <w:p w14:paraId="74B3F00E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60D3CED" w14:textId="43A3FD72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chirurgiczny do artroskopii barku -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wykonany z chłonnego laminatu polietylenu i włókniny 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3350128D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1 osłona na stolik Mayo w kolorze czerwonym o min. wym. 80x145cm, wykonana z folii PE o min. grubości 0,065 mm, wzmocniona włókniną polipropylenową </w:t>
            </w:r>
          </w:p>
          <w:p w14:paraId="2AC47135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serweta główna o minimalnych wymiarach 200x260cm z samoprzylepnym wycięciem w kształcie "U" o min. wym 7x60cm wzmocniona na powierzchni 100x130cm</w:t>
            </w:r>
          </w:p>
          <w:p w14:paraId="7A21C879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samoprzylepna o wymiarach min. 150x240cm i wzmocnieniu o min. wymiarach 50x75cm</w:t>
            </w:r>
          </w:p>
          <w:p w14:paraId="7654C775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min. wym. 150x150cm</w:t>
            </w:r>
          </w:p>
          <w:p w14:paraId="6C7D27F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wym. 25x80cm</w:t>
            </w:r>
          </w:p>
          <w:p w14:paraId="6A35AF4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</w:t>
            </w:r>
          </w:p>
          <w:p w14:paraId="3A720F01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ręczniki celulozowe 30x40cm +/- 5 cm wzmocnione syntetyczną siatką</w:t>
            </w:r>
          </w:p>
          <w:p w14:paraId="207D4CF7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 o wym. 30x40cm +/- 1 cm </w:t>
            </w:r>
          </w:p>
          <w:p w14:paraId="14C80A0F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140x190cm z folii polietylenowej o grubości min. 0,05 mm wzmocnionej włókniną polipropylenową na min. pow. 75x190cm.</w:t>
            </w:r>
          </w:p>
          <w:p w14:paraId="713CA683" w14:textId="77777777" w:rsidR="00E768D5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620C9C5E" w14:textId="3ECCF530" w:rsidR="003E38DC" w:rsidRPr="00C16526" w:rsidRDefault="003E38DC" w:rsidP="00404587">
            <w:pPr>
              <w:pStyle w:val="Akapitzlist"/>
              <w:numPr>
                <w:ilvl w:val="0"/>
                <w:numId w:val="21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Opakowanie zbiorcze (karton) zabezpieczone jest dodatkowo wewnętrznie workiem z folii PE.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38DC" w14:paraId="21DC0EF7" w14:textId="77777777" w:rsidTr="009D292E">
        <w:tc>
          <w:tcPr>
            <w:tcW w:w="562" w:type="dxa"/>
            <w:vAlign w:val="center"/>
          </w:tcPr>
          <w:p w14:paraId="271FB5B1" w14:textId="77777777" w:rsidR="003E38DC" w:rsidRPr="001D3BFB" w:rsidRDefault="003E38DC" w:rsidP="003E38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0689FCCE" w14:textId="587F15D3" w:rsidR="003E38DC" w:rsidRPr="00C16526" w:rsidRDefault="003E38DC" w:rsidP="003E38DC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do chirurgii dłoni/ stopy - wykonany z chłonnego laminatu polietylenu i włókniny  polipropylenowej o minimalnej gramaturze 62 g/m² wzmocnioniego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48D6D4A2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wym. 80x145cm +/- 2 cm, wykonana z folii PE o min. grubości  0,065 mm, wzmocniona włókniną polipropylenową</w:t>
            </w:r>
          </w:p>
          <w:p w14:paraId="02257349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220x320cm posiadająca  elastyczne (o zmiennej średnicy) okno na kończynę otoczone wzmocnieniem na powierzchni 150x150cm +/- 10 cm</w:t>
            </w:r>
          </w:p>
          <w:p w14:paraId="01BB4401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syntetyczną siatką </w:t>
            </w:r>
          </w:p>
          <w:p w14:paraId="2FA66A27" w14:textId="346BC03A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o wym. 30 x 40cm +/- 1 cm </w:t>
            </w:r>
          </w:p>
          <w:p w14:paraId="3EFE3360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73CAA731" w14:textId="77777777" w:rsidR="00876B8B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7535892A" w14:textId="407D0ADF" w:rsidR="003E38DC" w:rsidRPr="00C16526" w:rsidRDefault="003E38DC" w:rsidP="00404587">
            <w:pPr>
              <w:pStyle w:val="Akapitzlist"/>
              <w:numPr>
                <w:ilvl w:val="0"/>
                <w:numId w:val="22"/>
              </w:numPr>
              <w:ind w:left="315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B1537CA" w14:textId="77777777" w:rsidTr="009D292E">
        <w:tc>
          <w:tcPr>
            <w:tcW w:w="562" w:type="dxa"/>
            <w:vAlign w:val="center"/>
          </w:tcPr>
          <w:p w14:paraId="242832FB" w14:textId="7CC6E81C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353888E6" w14:textId="102B883F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03A601C9" w14:textId="129F33D8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 0,065 mm wzmocniona włókniną polipropylenową </w:t>
            </w:r>
          </w:p>
          <w:p w14:paraId="63BDF56F" w14:textId="097D9602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150x240cm wzmocniona na powierzchni 50x75cm +/- 2 cm </w:t>
            </w:r>
          </w:p>
          <w:p w14:paraId="56EC5E02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dolna serweta samoprzylepna o min. wym. 175x200cm wzmocniona na powierzchni min. 50x75cm</w:t>
            </w:r>
          </w:p>
          <w:p w14:paraId="35FE84E3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boczne serwety samoprzylepne o min. wym. 75x90cm wzmocnione na powierzchni min. 45x60cm</w:t>
            </w:r>
          </w:p>
          <w:p w14:paraId="1C410AE5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 taśma samoprzylepna 9x50cm +/- 1 cm</w:t>
            </w:r>
          </w:p>
          <w:p w14:paraId="5AEC72F3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4 ręczniki celulozowe  30x40cm +/- 2 cm wzmocnione syntetyczną siatką</w:t>
            </w:r>
          </w:p>
          <w:p w14:paraId="437755CE" w14:textId="77777777" w:rsidR="00305CEB" w:rsidRPr="00C16526" w:rsidRDefault="003E38DC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kieszeń dwukomorowa samoprzylepna o wym. 30 x 40cm +/- 1 cm  </w:t>
            </w:r>
          </w:p>
          <w:p w14:paraId="7466B80B" w14:textId="082E6888" w:rsidR="00305CEB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 xml:space="preserve">ałość zawinięta w serwetę na stół instrumentariuszki o min. wym. 140x190cm z folii polietylenowej o grubości min. 0,05 mm wzmocnionej włókniną polipropylenową na min. pow. 75x190cm. </w:t>
            </w:r>
          </w:p>
          <w:p w14:paraId="3E53F439" w14:textId="29147CBD" w:rsidR="00305CEB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estaw zapakowany w opakowanie typu „folia-papier”, posiadające dwie samoprzylepne naklejki transferowe  zawierające nazwę</w:t>
            </w:r>
            <w:r w:rsidR="003E38DC" w:rsidRPr="00C1652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producenta, numer referencyjny produktu, numer serii i datę ważności.</w:t>
            </w:r>
          </w:p>
          <w:p w14:paraId="54E89E7E" w14:textId="75B50C6B" w:rsidR="003E38DC" w:rsidRPr="00C16526" w:rsidRDefault="00776487" w:rsidP="00404587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pakowanie zbiorcze (karton) zabezpieczone jest dodatkowo wewnętrznie workiem z folii PE.</w:t>
            </w:r>
          </w:p>
        </w:tc>
      </w:tr>
      <w:tr w:rsidR="003E38DC" w14:paraId="2ADC168F" w14:textId="77777777" w:rsidTr="009D292E">
        <w:tc>
          <w:tcPr>
            <w:tcW w:w="562" w:type="dxa"/>
            <w:vAlign w:val="center"/>
          </w:tcPr>
          <w:p w14:paraId="7EB83BF7" w14:textId="75C376B3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7CE15F00" w14:textId="0A752D8E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biodra- wykonany z chłonnego laminatu polietylenu i włókniny polipropylenowej o minimalnej gramaturze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62 g/m2 wzmocnionego włóknina typu Spunlace o gramaturze min. 70g/m2 i współczynniku absorpcyjność min. 600% POZYCJA LEŻĄCA</w:t>
            </w:r>
          </w:p>
        </w:tc>
        <w:tc>
          <w:tcPr>
            <w:tcW w:w="6232" w:type="dxa"/>
            <w:vAlign w:val="center"/>
          </w:tcPr>
          <w:p w14:paraId="03C5EA58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1 osłona na stolik Mayo w kolorze czerwonym o min.wym. 80x145 cm, wykonana z folii PE o min. Grubości min. 0,065 mm, wzmocniona włóknina polipropylenowa  </w:t>
            </w:r>
          </w:p>
          <w:p w14:paraId="73EDAA28" w14:textId="2CDCCE22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główna o minimalnych wymiarach 200x260 cm z samoprzylepnym wycięciem w kształcie "U" o min. wymiarze 7x95 cm, wzmocniona na powierzchni min. 150x160 cm</w:t>
            </w:r>
          </w:p>
          <w:p w14:paraId="159D7583" w14:textId="496DC442" w:rsidR="000B4120" w:rsidRPr="00C16526" w:rsidRDefault="00776487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</w:t>
            </w:r>
            <w:r w:rsidR="003E38DC" w:rsidRPr="00C16526">
              <w:rPr>
                <w:rFonts w:ascii="Tahoma" w:hAnsi="Tahoma" w:cs="Tahoma"/>
                <w:sz w:val="18"/>
                <w:szCs w:val="18"/>
              </w:rPr>
              <w:t>erweta sampoprzylepna o wymiarach min. 170x300 cm</w:t>
            </w:r>
          </w:p>
          <w:p w14:paraId="45E6D66A" w14:textId="3FA85A92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serweta o min. wymiarach 150x150cm</w:t>
            </w:r>
          </w:p>
          <w:p w14:paraId="336BDA73" w14:textId="108898D1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o min. wymiarach 75x90cm</w:t>
            </w:r>
          </w:p>
          <w:p w14:paraId="4CD55104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wymiarach 35x120cm</w:t>
            </w:r>
          </w:p>
          <w:p w14:paraId="23AC94BC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taśmy samoprzylepne 9x50cm +/- 1 cm</w:t>
            </w:r>
          </w:p>
          <w:p w14:paraId="69D8D269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4 ręczniki celulozowe 30x40 cm +/- 5 cm wzmocnione syntetyczną siatką</w:t>
            </w:r>
          </w:p>
          <w:p w14:paraId="1630A616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wymiarach 30x40 +/- 1 cm</w:t>
            </w:r>
          </w:p>
          <w:p w14:paraId="74355646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wymiarach 140x190cm z folii polietylenowej o grubości minimalnej 0,05 mm wzmocnionej włókniną polipropylenową na min. pow.75x190cm</w:t>
            </w:r>
          </w:p>
          <w:p w14:paraId="0238BABF" w14:textId="77777777" w:rsidR="000B4120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"folia-papier", posiadające dwie samoprzylepne naklejki transferowe zawierające nazwę producenta, numer referencyjny produktu, numer serii i datę ważności.</w:t>
            </w:r>
          </w:p>
          <w:p w14:paraId="6D066EF8" w14:textId="5560EFCD" w:rsidR="003E38DC" w:rsidRPr="00C16526" w:rsidRDefault="003E38DC" w:rsidP="00404587">
            <w:pPr>
              <w:pStyle w:val="Akapitzlist"/>
              <w:numPr>
                <w:ilvl w:val="0"/>
                <w:numId w:val="24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675938DC" w14:textId="77777777" w:rsidTr="009D292E">
        <w:tc>
          <w:tcPr>
            <w:tcW w:w="562" w:type="dxa"/>
            <w:vAlign w:val="center"/>
          </w:tcPr>
          <w:p w14:paraId="37A1AE6F" w14:textId="66ADAD08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14:paraId="50ADA93F" w14:textId="4B9B0A3A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do zabiegów brzuszno – kroczowych: wykonany z chłonnego laminatu polietylenu i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włókniny polipropylenowej o minimalnej gramaturze 62 g/m, wzmocnionego włóknina typu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Spunlace o gramaturze min. 70g/m˛ i współczynniku absorpcyjności min. 600%.</w:t>
            </w:r>
          </w:p>
        </w:tc>
        <w:tc>
          <w:tcPr>
            <w:tcW w:w="6232" w:type="dxa"/>
            <w:vAlign w:val="center"/>
          </w:tcPr>
          <w:p w14:paraId="1E29038F" w14:textId="77777777" w:rsidR="00CF7D9F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80x145cm, wykonana z folii PE o min. grubości 0,065 mm, wzmocniona włókniną polipropylenową</w:t>
            </w:r>
          </w:p>
          <w:p w14:paraId="72BC885D" w14:textId="77777777" w:rsidR="00CF7D9F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o minimalnych wymiarach 230x260/250cm posiadająca zintegrowane nogawice</w:t>
            </w:r>
          </w:p>
          <w:p w14:paraId="28851864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okna: jama brzuszna - przylepne okno o wym. 19x29 cm +/- 1 cm otoczone wzmocnieniem na min. powierzchni 60x120 cm i nieprzylepne okno do obłożenia krocza o wymiarach 9x12cm +/- 1 cm otoczone wzmocnieniem na min. pow. 50x84 cm </w:t>
            </w:r>
          </w:p>
          <w:p w14:paraId="1403BF86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6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uchwyt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>ów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( typu "rzep";) do mocowania kabli i drenów</w:t>
            </w:r>
          </w:p>
          <w:p w14:paraId="514E9BCE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+/- 5 cm wzmocnione syntetyczna siatka. </w:t>
            </w:r>
          </w:p>
          <w:p w14:paraId="7AC751CB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140x190cm z folii polietylenowej o grubości min. 0,05 mm.</w:t>
            </w:r>
            <w:r w:rsidR="003636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wzmocnionej włóknina polipropylenowa na min. pow. 75x190cm.</w:t>
            </w:r>
          </w:p>
          <w:p w14:paraId="3BDA3631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Zestaw zapakowany w opakowanie typu „folia-papier”, posiadające dwie samoprzylepne naklejki transferowe zawierające nazwę producenta, numer referencyjny produktu, numer serii i datę ważności.</w:t>
            </w:r>
          </w:p>
          <w:p w14:paraId="38F0CDE3" w14:textId="77777777" w:rsidR="003636C6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nie zawiera lateksu naturalnego - informacja na opakowaniu jednostkowym potwierdzona piktogramem. </w:t>
            </w:r>
          </w:p>
          <w:p w14:paraId="3142B652" w14:textId="52699E75" w:rsidR="003E38DC" w:rsidRPr="00C16526" w:rsidRDefault="003E38DC" w:rsidP="00404587">
            <w:pPr>
              <w:pStyle w:val="Akapitzlist"/>
              <w:numPr>
                <w:ilvl w:val="0"/>
                <w:numId w:val="25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3E38DC" w14:paraId="7F1B5A94" w14:textId="77777777" w:rsidTr="009D292E">
        <w:tc>
          <w:tcPr>
            <w:tcW w:w="562" w:type="dxa"/>
            <w:vAlign w:val="center"/>
          </w:tcPr>
          <w:p w14:paraId="07C5C397" w14:textId="72ADF930" w:rsidR="003E38DC" w:rsidRPr="001D3BFB" w:rsidRDefault="003E38DC" w:rsidP="003E38D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48ED2EC7" w14:textId="6EF4A8CB" w:rsidR="003E38DC" w:rsidRPr="00C16526" w:rsidRDefault="003E38DC" w:rsidP="003E38D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porodu II</w:t>
            </w:r>
          </w:p>
        </w:tc>
        <w:tc>
          <w:tcPr>
            <w:tcW w:w="6232" w:type="dxa"/>
            <w:vAlign w:val="center"/>
          </w:tcPr>
          <w:p w14:paraId="3DB5A8CE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 laminatu dwuwarstwowego o gramaturze min. 62g/m2 i odporności na przenikanie cieczy min. 200 cm H2O 90cmx60cm – owinięcie zestawu 1szt</w:t>
            </w: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</w:r>
          </w:p>
          <w:p w14:paraId="5DE516D5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Serweta z laminatu dwuwarstwowego o gramaturze min. 62g/m2 i odporności na przenikanie cieczy min. 200 cm H2O 75cmx75cm 1szt.</w:t>
            </w:r>
          </w:p>
          <w:p w14:paraId="64C70099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  <w:t>Serweta z miękkiej włókniny wysokochłonnej 80x60cm +/- 2 cm 1szt.</w:t>
            </w:r>
          </w:p>
          <w:p w14:paraId="55C7DF29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  <w:t>Serweta z miękkiej włókniny wysokochłonnej 25x20cm +/- 2 cm 2szt.</w:t>
            </w:r>
            <w:r w:rsidRPr="00C16526">
              <w:rPr>
                <w:rFonts w:ascii="Tahoma" w:hAnsi="Tahoma" w:cs="Tahoma"/>
                <w:sz w:val="18"/>
                <w:szCs w:val="18"/>
              </w:rPr>
              <w:br w:type="page"/>
            </w:r>
          </w:p>
          <w:p w14:paraId="0C4BE6DF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w opakowaniu typu „folia-papier”, posiadającym dwie samoprzylepne naklejki transferowe  zawierające nazwę producenta, numer referencyjny produktu, numer serii i datę ważności. </w:t>
            </w:r>
          </w:p>
          <w:p w14:paraId="7360CB03" w14:textId="77777777" w:rsidR="003636C6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Na opakowaniu piktogram potwierdzający, że zestaw nie zawiera lateksu. </w:t>
            </w:r>
          </w:p>
          <w:p w14:paraId="4E28679A" w14:textId="1D02115C" w:rsidR="003E38DC" w:rsidRPr="00C16526" w:rsidRDefault="003E38DC" w:rsidP="00404587">
            <w:pPr>
              <w:pStyle w:val="Akapitzlist"/>
              <w:numPr>
                <w:ilvl w:val="0"/>
                <w:numId w:val="26"/>
              </w:numPr>
              <w:ind w:left="315" w:hanging="3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dodatkowo wewnętrznie workiem z folii PE.</w:t>
            </w:r>
          </w:p>
        </w:tc>
      </w:tr>
    </w:tbl>
    <w:p w14:paraId="5DA8173F" w14:textId="77777777" w:rsidR="00141F5B" w:rsidRDefault="00141F5B">
      <w:pPr>
        <w:rPr>
          <w:rFonts w:ascii="Tahoma" w:hAnsi="Tahoma" w:cs="Tahoma"/>
          <w:sz w:val="20"/>
          <w:szCs w:val="20"/>
        </w:rPr>
      </w:pPr>
    </w:p>
    <w:p w14:paraId="6509D3BD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B67C127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50CD78B6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C0458BE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3E0FE71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F4D53FA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1855E6F8" w14:textId="58DB9E8E" w:rsidR="00216A35" w:rsidRPr="00B42F63" w:rsidRDefault="00216A35" w:rsidP="00216A35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3</w:t>
      </w:r>
      <w:r w:rsidRPr="00B42F63">
        <w:rPr>
          <w:rFonts w:ascii="Tahoma" w:hAnsi="Tahoma" w:cs="Tahoma"/>
          <w:b/>
          <w:bCs/>
        </w:rPr>
        <w:t xml:space="preserve"> - zestawy </w:t>
      </w:r>
      <w:r w:rsidR="00794B96">
        <w:rPr>
          <w:rFonts w:ascii="Tahoma" w:hAnsi="Tahoma" w:cs="Tahoma"/>
          <w:b/>
          <w:bCs/>
        </w:rPr>
        <w:t>o</w:t>
      </w:r>
      <w:r w:rsidRPr="00B42F63">
        <w:rPr>
          <w:rFonts w:ascii="Tahoma" w:hAnsi="Tahoma" w:cs="Tahoma"/>
          <w:b/>
          <w:bCs/>
        </w:rPr>
        <w:t>błoże</w:t>
      </w:r>
      <w:r w:rsidR="00794B96">
        <w:rPr>
          <w:rFonts w:ascii="Tahoma" w:hAnsi="Tahoma" w:cs="Tahoma"/>
          <w:b/>
          <w:bCs/>
        </w:rPr>
        <w:t>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216A35" w14:paraId="67239C88" w14:textId="77777777" w:rsidTr="00E66285">
        <w:tc>
          <w:tcPr>
            <w:tcW w:w="562" w:type="dxa"/>
            <w:vAlign w:val="center"/>
          </w:tcPr>
          <w:p w14:paraId="328A6846" w14:textId="77777777" w:rsidR="00216A35" w:rsidRPr="003C2068" w:rsidRDefault="00216A35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02CF1768" w14:textId="77777777" w:rsidR="00216A35" w:rsidRDefault="00216A35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DC19951" w14:textId="540E674B" w:rsidR="00216A35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216A35" w14:paraId="0A7C29BC" w14:textId="77777777" w:rsidTr="00E66285">
        <w:tc>
          <w:tcPr>
            <w:tcW w:w="562" w:type="dxa"/>
            <w:vAlign w:val="center"/>
          </w:tcPr>
          <w:p w14:paraId="5C38F1A9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0F9BBB96" w14:textId="5254130E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do artroskopii kolana - wykonany z chłonnego laminatu polietylenu i włókniny  polipropylenowej o minimalnej gramaturze 62 g/m².</w:t>
            </w:r>
          </w:p>
        </w:tc>
        <w:tc>
          <w:tcPr>
            <w:tcW w:w="6232" w:type="dxa"/>
            <w:vAlign w:val="center"/>
          </w:tcPr>
          <w:p w14:paraId="4F45A2D0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stolik Mayo w kolorze czerwonym o min. wym. 80x145cm, wykonana z folii PE o min. grubości 0,065 mm, wzmocniona włókniną polipropylenową</w:t>
            </w:r>
          </w:p>
          <w:p w14:paraId="1720A0E0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główna - minimalne wymiary 200x320cm, posiada 2 elastyczne (o zmiennej średnicy) otwory na nogę, worek do przechwytywania płynów z zaworem i uchwyt do mocowania przewodów i drenów</w:t>
            </w:r>
          </w:p>
          <w:p w14:paraId="12C50DA2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pod kończynę o wymiarach min. 150x150cm</w:t>
            </w:r>
          </w:p>
          <w:p w14:paraId="2B64431E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osłona na kończynę o min. wym. 25x80cm</w:t>
            </w:r>
          </w:p>
          <w:p w14:paraId="00456E65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taśmy samoprzylepne 9x50cm </w:t>
            </w:r>
          </w:p>
          <w:p w14:paraId="6F23235B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2 ręczniki celulozowe 30x40cm +/- 5cm wzmocnione syntetyczną siatką</w:t>
            </w:r>
          </w:p>
          <w:p w14:paraId="2A237CE1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</w:t>
            </w:r>
          </w:p>
          <w:p w14:paraId="6766310E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kompresy 10cm x 10cm +/- 1 cm - 10 szt.</w:t>
            </w:r>
          </w:p>
          <w:p w14:paraId="599A172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 K.GAZ JAŁ RTG 17N8W 10cm X 10cm - 10 szt.</w:t>
            </w:r>
          </w:p>
          <w:p w14:paraId="1DC15817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TUPFERY JAŁ RTG 20N 30cmx30cm - 5 szt.</w:t>
            </w:r>
          </w:p>
          <w:p w14:paraId="0F0E6F8A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ostrze 11 - 1 szt. </w:t>
            </w:r>
          </w:p>
          <w:p w14:paraId="3E58C3D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bandaż elastyczny 1m (max 5m) x 15cm +/- 1 cm)</w:t>
            </w:r>
          </w:p>
          <w:p w14:paraId="0012B2B1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wym. 140cm x 190cm z folii polietylenowej o grubości min. 0,05 mm wzmocnionej włókniną polipropylenową na min. pow. 75x190cm</w:t>
            </w:r>
          </w:p>
          <w:p w14:paraId="73FB2658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dren. </w:t>
            </w:r>
          </w:p>
          <w:p w14:paraId="2ACABD2F" w14:textId="77777777" w:rsidR="00B5184D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producenta, numer referencyjny produktu, numer serii i datę ważności. </w:t>
            </w:r>
          </w:p>
          <w:p w14:paraId="39339231" w14:textId="04FAF662" w:rsidR="00216A35" w:rsidRPr="00C16526" w:rsidRDefault="00216A35" w:rsidP="00404587">
            <w:pPr>
              <w:pStyle w:val="Akapitzlist"/>
              <w:numPr>
                <w:ilvl w:val="0"/>
                <w:numId w:val="27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31C81CE3" w14:textId="77777777" w:rsidTr="00E66285">
        <w:tc>
          <w:tcPr>
            <w:tcW w:w="562" w:type="dxa"/>
            <w:vAlign w:val="center"/>
          </w:tcPr>
          <w:p w14:paraId="5859D328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090698C6" w14:textId="1E1FEADF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5CC1B550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0,065 mm wzmocniona włókniną polipropylenową </w:t>
            </w:r>
          </w:p>
          <w:p w14:paraId="1AB392F3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150cmx240cm wzmocniona na powierzchni 50cmx75cm (+/- 1 cm) </w:t>
            </w:r>
          </w:p>
          <w:p w14:paraId="70214729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dolna serweta samoprzylepna o min. wym. 175x200cm wzmocniona na powierzchni min. 50x75cm</w:t>
            </w:r>
          </w:p>
          <w:p w14:paraId="5D5F2FE5" w14:textId="77777777" w:rsidR="005E7BAC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boczne serwety samoprzylepne o min. wym. 75x90cm wzmocnione na powierzchni min. 45x60cm </w:t>
            </w:r>
          </w:p>
          <w:p w14:paraId="18BAAD4E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taśma samoprzylepna 9x50cm </w:t>
            </w:r>
          </w:p>
          <w:p w14:paraId="2B423DF0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4 ręczniki celulozowe 30x40cm +/- 5 cm wzmocnione syntetyczną siatką </w:t>
            </w:r>
          </w:p>
          <w:p w14:paraId="2EC4F617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 +/- 1 cm</w:t>
            </w:r>
          </w:p>
          <w:p w14:paraId="198C2886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RTG+T 17N4W 45cmX45cm - 5 szt. </w:t>
            </w:r>
          </w:p>
          <w:p w14:paraId="77C39993" w14:textId="77777777" w:rsidR="002964C1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K.GAZ JAŁ RTG 17N8W 10cmX10cm - 10 szt. </w:t>
            </w:r>
          </w:p>
          <w:p w14:paraId="68C691F9" w14:textId="78AA6A6D" w:rsidR="002964C1" w:rsidRPr="00407461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407461">
              <w:rPr>
                <w:rFonts w:ascii="Tahoma" w:hAnsi="Tahoma" w:cs="Tahoma"/>
                <w:sz w:val="18"/>
                <w:szCs w:val="18"/>
              </w:rPr>
              <w:t>TUPFERY</w:t>
            </w:r>
            <w:r w:rsidR="006A0ECB" w:rsidRPr="004074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07461">
              <w:rPr>
                <w:rFonts w:ascii="Tahoma" w:hAnsi="Tahoma" w:cs="Tahoma"/>
                <w:sz w:val="18"/>
                <w:szCs w:val="18"/>
              </w:rPr>
              <w:t xml:space="preserve">- groszki JAŁ RTG 20N 12X12 </w:t>
            </w:r>
            <w:r w:rsidR="00407461" w:rsidRPr="00407461">
              <w:rPr>
                <w:rFonts w:ascii="Tahoma" w:hAnsi="Tahoma" w:cs="Tahoma"/>
                <w:sz w:val="18"/>
                <w:szCs w:val="18"/>
              </w:rPr>
              <w:t>– 5szt.</w:t>
            </w:r>
          </w:p>
          <w:p w14:paraId="4F14E0C8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operacyjną - 1 szt. rozmiar 15,5 cm x11,5 cm +/- 1 cm </w:t>
            </w:r>
          </w:p>
          <w:p w14:paraId="069628C5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200 ml +/- 50 ml - 1 szt. </w:t>
            </w:r>
          </w:p>
          <w:p w14:paraId="7EE6AE6C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250 ml +/- 50 ml - 1 szt. </w:t>
            </w:r>
          </w:p>
          <w:p w14:paraId="15E26953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igielnik - 1 szt. </w:t>
            </w:r>
          </w:p>
          <w:p w14:paraId="77C450E3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30X30- 5 szt. </w:t>
            </w:r>
          </w:p>
          <w:p w14:paraId="1C95C66D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ostrza nr 11 - 1szt. i nr 12 - 1szt. </w:t>
            </w:r>
          </w:p>
          <w:p w14:paraId="02428AE1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3D360EA9" w14:textId="77777777" w:rsidR="00501386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producenta, numer referencyjny produktu, numer serii i datę ważności. </w:t>
            </w:r>
          </w:p>
          <w:p w14:paraId="0EE63D3E" w14:textId="4DD69C46" w:rsidR="00216A35" w:rsidRPr="00C16526" w:rsidRDefault="00216A35" w:rsidP="00404587">
            <w:pPr>
              <w:pStyle w:val="Akapitzlist"/>
              <w:numPr>
                <w:ilvl w:val="0"/>
                <w:numId w:val="28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5818A27F" w14:textId="77777777" w:rsidTr="00E66285">
        <w:tc>
          <w:tcPr>
            <w:tcW w:w="562" w:type="dxa"/>
            <w:vAlign w:val="center"/>
          </w:tcPr>
          <w:p w14:paraId="6508EE21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22A454A3" w14:textId="552C0140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Jałowy zestaw chirurgiczny uniwersalny wzmocniony - wykonany z chłonnego laminatu polietylenu i włókniny polipropylenowej o minimalnej gramaturze 62 g/m² wzmocnionego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0EC19FCA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min. wym. 80x145cm, wykonana z folii PE o min. grubości 0,065 mm wzmocniona włókniną polipropylenową </w:t>
            </w:r>
          </w:p>
          <w:p w14:paraId="58286BD6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górna samoprzylepna serweta o minimalnych wymiarach 150x240cm wzmocniona na powierzchni min. 50x75cm </w:t>
            </w:r>
          </w:p>
          <w:p w14:paraId="3CA3484B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dolna serweta samoprzylepna o min. wym. 175x200cm wzmocniona na powierzchni min. 50x75cm </w:t>
            </w:r>
          </w:p>
          <w:p w14:paraId="1D733288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boczne serwety samoprzylepne o min. wym. 75x90cm wzmocnione na powierzchni min. 45x60cm </w:t>
            </w:r>
          </w:p>
          <w:p w14:paraId="65BB3E26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taśma samoprzylepna min.9x50cm </w:t>
            </w:r>
          </w:p>
          <w:p w14:paraId="19F47288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4 ręczniki celulozowe 30x40cm (+/- 5 cm) wzmocnione syntetyczną siatką </w:t>
            </w:r>
          </w:p>
          <w:p w14:paraId="1670813E" w14:textId="6D134ABE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30cm x 40cm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+/- 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>1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13BD85B3" w14:textId="7379C8E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</w:t>
            </w:r>
            <w:r w:rsidRPr="00C27406">
              <w:rPr>
                <w:rFonts w:ascii="Tahoma" w:hAnsi="Tahoma" w:cs="Tahoma"/>
                <w:sz w:val="18"/>
                <w:szCs w:val="18"/>
              </w:rPr>
              <w:t>RTG+T</w:t>
            </w:r>
            <w:r w:rsidR="00FE6CEE" w:rsidRPr="00C27406">
              <w:rPr>
                <w:rFonts w:ascii="Tahoma" w:hAnsi="Tahoma" w:cs="Tahoma"/>
                <w:sz w:val="18"/>
                <w:szCs w:val="18"/>
              </w:rPr>
              <w:t>ROK</w:t>
            </w:r>
            <w:r w:rsidRPr="00C27406">
              <w:rPr>
                <w:rFonts w:ascii="Tahoma" w:hAnsi="Tahoma" w:cs="Tahoma"/>
                <w:sz w:val="18"/>
                <w:szCs w:val="18"/>
              </w:rPr>
              <w:t xml:space="preserve"> 17N4W </w:t>
            </w:r>
            <w:r w:rsidRPr="00C16526">
              <w:rPr>
                <w:rFonts w:ascii="Tahoma" w:hAnsi="Tahoma" w:cs="Tahoma"/>
                <w:sz w:val="18"/>
                <w:szCs w:val="18"/>
              </w:rPr>
              <w:t>45X45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– 10 szt.</w:t>
            </w:r>
          </w:p>
          <w:p w14:paraId="4B301D9B" w14:textId="58008899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64E1B8" w14:textId="78786745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GAZ JAŁ RTG 17N8W 10X10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20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>szt.</w:t>
            </w:r>
          </w:p>
          <w:p w14:paraId="3AE8413C" w14:textId="069B7400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groszki JAŁ RTG 17N 8X8 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776487" w:rsidRPr="00C16526">
              <w:rPr>
                <w:rFonts w:ascii="Tahoma" w:hAnsi="Tahoma" w:cs="Tahoma"/>
                <w:sz w:val="18"/>
                <w:szCs w:val="18"/>
              </w:rPr>
              <w:t xml:space="preserve"> szt.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F8D7591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-1 szt - rozmiar 15,5cm x11,5cm </w:t>
            </w:r>
          </w:p>
          <w:p w14:paraId="58824D10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ostrza nr 10-1 szt. i nr 11-1 szt., nr 20 - 1szt. </w:t>
            </w:r>
          </w:p>
          <w:p w14:paraId="58C39E3C" w14:textId="7350B6D8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strzykawka 20 ml -1 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EF0AB40" w14:textId="2433D5F1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igielnik -1 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3F0A283" w14:textId="5B04773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pojemnik plastikowy 200 ml (+/- 50 ml)</w:t>
            </w:r>
          </w:p>
          <w:p w14:paraId="45D1ED57" w14:textId="34FD9219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pojemnik plastikowy 300 ml (+/- 50 ml) 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szt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>. –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250 ml (+/- 50 ml)</w:t>
            </w:r>
          </w:p>
          <w:p w14:paraId="6B84F8C6" w14:textId="1B4564F3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ssak typu Yankauer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-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1 szt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>.</w:t>
            </w:r>
            <w:r w:rsidR="00B6168B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CF0E22" w:rsidRPr="00C16526">
              <w:rPr>
                <w:rFonts w:ascii="Tahoma" w:hAnsi="Tahoma" w:cs="Tahoma"/>
                <w:sz w:val="18"/>
                <w:szCs w:val="18"/>
              </w:rPr>
              <w:t>C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H24/ 210 cm </w:t>
            </w:r>
          </w:p>
          <w:p w14:paraId="6BF570FA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009A4C8E" w14:textId="77777777" w:rsidR="00E16042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dostawcy, numer referencyjny produktu, numer serii i datę ważności. </w:t>
            </w:r>
          </w:p>
          <w:p w14:paraId="53D61CB8" w14:textId="41FC2167" w:rsidR="00216A35" w:rsidRPr="00C16526" w:rsidRDefault="00216A35" w:rsidP="00404587">
            <w:pPr>
              <w:pStyle w:val="Akapitzlist"/>
              <w:numPr>
                <w:ilvl w:val="0"/>
                <w:numId w:val="2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7317F676" w14:textId="77777777" w:rsidTr="00E66285">
        <w:tc>
          <w:tcPr>
            <w:tcW w:w="562" w:type="dxa"/>
            <w:vAlign w:val="center"/>
          </w:tcPr>
          <w:p w14:paraId="441ED24E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6D76D0F3" w14:textId="56D9A604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dłoni/ stopy - wykonany z chłonnego laminatu polietylenu i włókniny  polipropylenowej o minimalnej gramaturze 62 g/m² </w:t>
            </w:r>
            <w:r w:rsidR="00E7198C" w:rsidRPr="00C16526">
              <w:rPr>
                <w:rFonts w:ascii="Tahoma" w:hAnsi="Tahoma" w:cs="Tahoma"/>
                <w:color w:val="000000"/>
                <w:sz w:val="18"/>
                <w:szCs w:val="18"/>
              </w:rPr>
              <w:t>wzmocnionego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włókniną typu Spunlace o gramaturze min. 70g/m² i współczynniku absorpcyjności min. 600%.</w:t>
            </w:r>
          </w:p>
        </w:tc>
        <w:tc>
          <w:tcPr>
            <w:tcW w:w="6232" w:type="dxa"/>
            <w:vAlign w:val="center"/>
          </w:tcPr>
          <w:p w14:paraId="49BE4299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stolik Mayo w kolorze czerwonym o wym. 80x145cm, wykonana z folii PE o min. grubości  0,065 mm, wzmocniona włókniną polipropylenową </w:t>
            </w:r>
          </w:p>
          <w:p w14:paraId="74732C9D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główna - minimalne wymiary 220x320cm posiadająca  elastyczne (o zmiennej średnicy) okno na kończynę otoczone </w:t>
            </w:r>
            <w:r w:rsidR="00C65EC0" w:rsidRPr="00C16526">
              <w:rPr>
                <w:rFonts w:ascii="Tahoma" w:hAnsi="Tahoma" w:cs="Tahoma"/>
                <w:sz w:val="18"/>
                <w:szCs w:val="18"/>
              </w:rPr>
              <w:t>w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zmocnieniem na powierzchni min. 150x150cm </w:t>
            </w:r>
          </w:p>
          <w:p w14:paraId="7CD74B29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ręczniki celulozowe 30x40cm (+/- 5 cm) wzmocnione syntetyczną siatką, </w:t>
            </w:r>
          </w:p>
          <w:p w14:paraId="34383CF3" w14:textId="773BE592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wym. 30 x 40cm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(+/- 1 cm)</w:t>
            </w:r>
          </w:p>
          <w:p w14:paraId="145CC241" w14:textId="520C3C09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KOMP</w:t>
            </w:r>
            <w:r w:rsidR="00040628">
              <w:rPr>
                <w:rFonts w:ascii="Tahoma" w:hAnsi="Tahoma" w:cs="Tahoma"/>
                <w:sz w:val="18"/>
                <w:szCs w:val="18"/>
              </w:rPr>
              <w:t>RES</w:t>
            </w:r>
            <w:r w:rsidR="00603D56" w:rsidRPr="00C16526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GAZ JAŁ RTG 17N8W 10X10 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20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F44C96B" w14:textId="3E662DEE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TUPFERY JAŁOWE RTG 20N 30X30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– 5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BAD345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osłona na lampę operacyjną rozmiar 15,5cmx11,5cm -2 szt, ostrza 10 -1 szt. i 15-1 szt.  </w:t>
            </w:r>
          </w:p>
          <w:p w14:paraId="22B25C05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Całość zawinięta w serwetę na stół instrumentariuszki o min. wym. 140x190cm z folii polietylenowej o grubości min. 0,05 mm wzmocnionej włókniną polipropylenową na min. pow. 75x190cm. </w:t>
            </w:r>
          </w:p>
          <w:p w14:paraId="01E5A52D" w14:textId="77777777" w:rsidR="00C65EC0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„folia-papier”, posiadające dwie samoprzylepne naklejki transferowe zawierające nazwę dostawcy, numer referencyjny produktu, numer serii i datę ważności. </w:t>
            </w:r>
          </w:p>
          <w:p w14:paraId="3E8AEFA2" w14:textId="2F80F938" w:rsidR="00216A35" w:rsidRPr="00C16526" w:rsidRDefault="00216A35" w:rsidP="00404587">
            <w:pPr>
              <w:pStyle w:val="Akapitzlist"/>
              <w:numPr>
                <w:ilvl w:val="0"/>
                <w:numId w:val="3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34FDB1CF" w14:textId="77777777" w:rsidTr="00E66285">
        <w:tc>
          <w:tcPr>
            <w:tcW w:w="562" w:type="dxa"/>
            <w:vAlign w:val="center"/>
          </w:tcPr>
          <w:p w14:paraId="7956FA2F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18C8DDE1" w14:textId="659526F3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Jałowy zestaw do chirurgii biodra- wykonany z chłonnego laminatu polietylenu i włókniny polipropylenowej o minimalnej gramaturze 62 g/m2 wzmocnionego włóknina typu Spunlace o gramaturze min. 70g/m2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 współczynniku absorpcyjność min. 600% POZYCJA LEŻĄCA</w:t>
            </w:r>
          </w:p>
        </w:tc>
        <w:tc>
          <w:tcPr>
            <w:tcW w:w="6232" w:type="dxa"/>
            <w:vAlign w:val="center"/>
          </w:tcPr>
          <w:p w14:paraId="195D9642" w14:textId="153D7B77" w:rsidR="00486348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>1 osłona na stolik Mayo w kolorze czerwonym o min.</w:t>
            </w:r>
            <w:r w:rsidR="00E7198C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wym. 80x145 cm, wykonana z folii PE o min. Grubości 0,065 mm, wzmocniona włóknina polipropylenowa i serweta główna o minimalnych wymiarach 200x260 cm z samoprzylepnym wycięciem w kształcie "U" o min. wymiarze 7x95 cm, wzmocniona na powierzchni min.</w:t>
            </w:r>
            <w:r w:rsidR="000720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150x160 cm.</w:t>
            </w:r>
            <w:r w:rsidR="00486348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D02CDC6" w14:textId="307C903E" w:rsidR="000720C6" w:rsidRPr="00C16526" w:rsidRDefault="00603D56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</w:t>
            </w:r>
            <w:r w:rsidR="00216A35" w:rsidRPr="00C16526">
              <w:rPr>
                <w:rFonts w:ascii="Tahoma" w:hAnsi="Tahoma" w:cs="Tahoma"/>
                <w:sz w:val="18"/>
                <w:szCs w:val="18"/>
              </w:rPr>
              <w:t xml:space="preserve">erweta samoprzylepna o wymiarach min. 170x300 cm. </w:t>
            </w:r>
          </w:p>
          <w:p w14:paraId="05356CD3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1 serweta o min.</w:t>
            </w:r>
            <w:r w:rsidR="000720C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wymiarach 150x150cm. </w:t>
            </w:r>
          </w:p>
          <w:p w14:paraId="2AF6CECC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o min. wymiarach 75x90cm. </w:t>
            </w:r>
          </w:p>
          <w:p w14:paraId="0F88DB06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osłona na kończynę o min. wymiarach 35x120cm. </w:t>
            </w:r>
          </w:p>
          <w:p w14:paraId="13405A1B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taśmy samoprzylepne min. 9x50cm. </w:t>
            </w:r>
          </w:p>
          <w:p w14:paraId="33154878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lastRenderedPageBreak/>
              <w:t xml:space="preserve">4 ręczniki celulozowe 30x40 cm (+/- 5 cm) wzmocnione syntetyczną siatką, </w:t>
            </w:r>
          </w:p>
          <w:p w14:paraId="0F5CC493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kieszeń dwukomorowa samoprzylepna o wymiarach 30x40,</w:t>
            </w:r>
          </w:p>
          <w:p w14:paraId="6912708E" w14:textId="03E6DF85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SERW.OP.JAŁ RTG+T 17N4W 45X45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10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5A11C9B" w14:textId="2B02BB06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KOMP K.GAZ JAŁ RTG 17N8W 10X10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C16526">
              <w:rPr>
                <w:rFonts w:ascii="Tahoma" w:hAnsi="Tahoma" w:cs="Tahoma"/>
                <w:sz w:val="18"/>
                <w:szCs w:val="18"/>
              </w:rPr>
              <w:t>20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F76CFD6" w14:textId="59E6069A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TUPFERY JAŁ RTG 20N 30X30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– 5 szt.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07DC242" w14:textId="77777777" w:rsidR="000720C6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ostrze nr 22 x 2 szt., </w:t>
            </w:r>
          </w:p>
          <w:p w14:paraId="539B14C1" w14:textId="2E9D19F5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osłona na lampę -2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szt. rozmiar 15,5 x11,5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cm</w:t>
            </w:r>
          </w:p>
          <w:p w14:paraId="3A762F13" w14:textId="5BF9A398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Całość zawinięta w serwetę na stół instrumentariuszki o min. wymiarach 140x190cm z folii polietylenowej o grubości minimalnej 0,05</w:t>
            </w:r>
            <w:r w:rsidRPr="00C165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>mm wzmocnionej włókniną polipropylenową na min. pow.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75x190cm. </w:t>
            </w:r>
          </w:p>
          <w:p w14:paraId="798B00F0" w14:textId="77777777" w:rsidR="002F38E4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zapakowany w opakowanie typu "folia-papier", posiadające dwie samoprzylepne naklejki transferowe zawierające nazwę dostawcy, numer referencyjny produktu, numer serii i datę ważności. </w:t>
            </w:r>
          </w:p>
          <w:p w14:paraId="4CC82343" w14:textId="62F8B029" w:rsidR="00216A35" w:rsidRPr="00C16526" w:rsidRDefault="00216A35" w:rsidP="00404587">
            <w:pPr>
              <w:pStyle w:val="Akapitzlist"/>
              <w:numPr>
                <w:ilvl w:val="0"/>
                <w:numId w:val="3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jest dodatkowo wewnętrznie workiem z folii PE.</w:t>
            </w:r>
          </w:p>
        </w:tc>
      </w:tr>
      <w:tr w:rsidR="00216A35" w14:paraId="55675DC6" w14:textId="77777777" w:rsidTr="00E66285">
        <w:tc>
          <w:tcPr>
            <w:tcW w:w="562" w:type="dxa"/>
            <w:vAlign w:val="center"/>
          </w:tcPr>
          <w:p w14:paraId="039B1E55" w14:textId="77777777" w:rsidR="00216A35" w:rsidRPr="001D3BFB" w:rsidRDefault="00216A35" w:rsidP="00216A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70E744F8" w14:textId="1B03ADEA" w:rsidR="00216A35" w:rsidRPr="00C16526" w:rsidRDefault="00216A35" w:rsidP="00216A3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333333"/>
                <w:sz w:val="18"/>
                <w:szCs w:val="18"/>
              </w:rPr>
              <w:t>Zestaw do porodu I</w:t>
            </w:r>
          </w:p>
        </w:tc>
        <w:tc>
          <w:tcPr>
            <w:tcW w:w="6232" w:type="dxa"/>
            <w:vAlign w:val="center"/>
          </w:tcPr>
          <w:p w14:paraId="38F70116" w14:textId="5F324334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z laminatu dwuwarstwowego o gramaturze min. 62g/m2 i odporności na przenikanie cieczy min. 200 cm H2O 150cmx100cm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 – owinięcie zestawu</w:t>
            </w:r>
          </w:p>
          <w:p w14:paraId="60E5E6B9" w14:textId="59FC3A73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Serweta z laminatu dwuwarstwowego o gramaturze min. 62g/m2 i odporności na przenikanie cieczy min. 200 cm H2O 150cmx100cm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24300F40" w14:textId="5ABD35B4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Podkład wysokochłonny wykonany z folii, wkładu z pulpy celulozowej z superabsorbentem oraz włókniny 90x60cm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564F9162" w14:textId="49055EF9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1 Podkład wysokochłonny wykonany z folii, wkładu z pulpy celulozowej z superabsorbentem oraz włókniny 60x60cm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5F070B94" w14:textId="642FD2BF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2 Serwety z miękkiej włókniny wysokochłonnej 80x60cm (+/- </w:t>
            </w:r>
            <w:r w:rsidR="00603D56" w:rsidRPr="00C16526">
              <w:rPr>
                <w:rFonts w:ascii="Tahoma" w:hAnsi="Tahoma" w:cs="Tahoma"/>
                <w:sz w:val="18"/>
                <w:szCs w:val="18"/>
              </w:rPr>
              <w:t>2</w:t>
            </w:r>
            <w:r w:rsidRPr="00C16526">
              <w:rPr>
                <w:rFonts w:ascii="Tahoma" w:hAnsi="Tahoma" w:cs="Tahoma"/>
                <w:sz w:val="18"/>
                <w:szCs w:val="18"/>
              </w:rPr>
              <w:t xml:space="preserve"> cm)</w:t>
            </w:r>
          </w:p>
          <w:p w14:paraId="0F4F4D50" w14:textId="77777777" w:rsidR="002F38E4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6 Serwet z miękkiej włókniny wysokochłonnej 25x20cm (+/- 1 cm)</w:t>
            </w:r>
          </w:p>
          <w:p w14:paraId="650013DE" w14:textId="77777777" w:rsidR="003001EC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 xml:space="preserve">Zestaw w opakowaniu typu „folia-papier", posiadającym dwie samoprzylepne naklejki transferowe zawierające nazwę dostawcy, numer referencyjny produktu, numer serii i datę ważności. Na opakowaniu piktogram potwierdzający, że zestaw nie zawiera lateksu. </w:t>
            </w:r>
          </w:p>
          <w:p w14:paraId="5248FEE4" w14:textId="70220AAA" w:rsidR="00216A35" w:rsidRPr="00C16526" w:rsidRDefault="00216A35" w:rsidP="00404587">
            <w:pPr>
              <w:pStyle w:val="Akapitzlist"/>
              <w:numPr>
                <w:ilvl w:val="0"/>
                <w:numId w:val="32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sz w:val="18"/>
                <w:szCs w:val="18"/>
              </w:rPr>
              <w:t>Opakowanie zbiorcze (karton) zabezpieczone dodatkowo wewnętrznie workiem z folii PE.</w:t>
            </w:r>
          </w:p>
        </w:tc>
      </w:tr>
    </w:tbl>
    <w:p w14:paraId="4E045C4D" w14:textId="77777777" w:rsidR="00216A35" w:rsidRDefault="00216A35">
      <w:pPr>
        <w:rPr>
          <w:rFonts w:ascii="Tahoma" w:hAnsi="Tahoma" w:cs="Tahoma"/>
          <w:sz w:val="20"/>
          <w:szCs w:val="20"/>
        </w:rPr>
      </w:pPr>
    </w:p>
    <w:p w14:paraId="7BD8DE4E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18855C89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71587C5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55B35555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5E48D158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0D1C2A96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1AFA37F3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BE8ED0C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70C32F3D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DD2CF27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09474543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5AD8ABA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3C679500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68D2F6BB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25F93194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45B4A874" w14:textId="1B29BCFB" w:rsidR="001351EF" w:rsidRPr="00B42F63" w:rsidRDefault="001351EF" w:rsidP="001351EF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4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ubrania chirurgiczne, fartuchy oraz zestawy 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1351EF" w14:paraId="418907DA" w14:textId="77777777" w:rsidTr="00E66285">
        <w:tc>
          <w:tcPr>
            <w:tcW w:w="562" w:type="dxa"/>
            <w:vAlign w:val="center"/>
          </w:tcPr>
          <w:p w14:paraId="3EAF325F" w14:textId="77777777" w:rsidR="001351EF" w:rsidRPr="003C2068" w:rsidRDefault="001351EF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22C443F" w14:textId="77777777" w:rsidR="001351EF" w:rsidRDefault="001351EF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74307A4" w14:textId="557AA45C" w:rsidR="001351EF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1351EF" w14:paraId="5C5CD455" w14:textId="77777777" w:rsidTr="00E66285">
        <w:tc>
          <w:tcPr>
            <w:tcW w:w="562" w:type="dxa"/>
            <w:vAlign w:val="center"/>
          </w:tcPr>
          <w:p w14:paraId="40FF17E7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1544CD5D" w14:textId="4125F16B" w:rsidR="001351EF" w:rsidRPr="00C2740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27406">
              <w:rPr>
                <w:rFonts w:ascii="Tahoma" w:hAnsi="Tahoma" w:cs="Tahoma"/>
                <w:sz w:val="18"/>
                <w:szCs w:val="18"/>
              </w:rPr>
              <w:t>Ubranie chirurgiczne – bluza + spodnie – wykonane z włókniny polipropylenowej typu spunbond o gramaturze minimalnej 50 g/m2, antystatycznej niepylącej, oddychającej, przeznaczonej do stosowania przez personel medyczny w środowisku bloku operacyjnego</w:t>
            </w:r>
          </w:p>
        </w:tc>
        <w:tc>
          <w:tcPr>
            <w:tcW w:w="6232" w:type="dxa"/>
            <w:vAlign w:val="center"/>
          </w:tcPr>
          <w:p w14:paraId="4FC62BD0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Niesterylny jednorazowy komplet odzieży zabiegowej (bluza + spodnie) przeznaczony do użytku przez personel na bloku operacyjnym. </w:t>
            </w:r>
          </w:p>
          <w:p w14:paraId="091D6A5C" w14:textId="2537E425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Komplet wykonany z lekkiej i miękkiej włókniny typu </w:t>
            </w:r>
            <w:r w:rsidRPr="00C27406">
              <w:rPr>
                <w:rFonts w:ascii="Tahoma" w:hAnsi="Tahoma" w:cs="Tahoma"/>
                <w:sz w:val="18"/>
                <w:szCs w:val="18"/>
              </w:rPr>
              <w:t xml:space="preserve">spunbond o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gramaturze min. 50 g/m2. </w:t>
            </w:r>
          </w:p>
          <w:p w14:paraId="57FAF5F1" w14:textId="256366F4" w:rsidR="002C42A6" w:rsidRPr="00450982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450982">
              <w:rPr>
                <w:rFonts w:ascii="Tahoma" w:hAnsi="Tahoma" w:cs="Tahoma"/>
                <w:sz w:val="18"/>
                <w:szCs w:val="18"/>
              </w:rPr>
              <w:t>Kolor zielony</w:t>
            </w:r>
            <w:r w:rsidR="00450982" w:rsidRPr="00450982">
              <w:rPr>
                <w:rFonts w:ascii="Tahoma" w:hAnsi="Tahoma" w:cs="Tahoma"/>
                <w:sz w:val="18"/>
                <w:szCs w:val="18"/>
              </w:rPr>
              <w:t xml:space="preserve"> i</w:t>
            </w:r>
            <w:r w:rsidRPr="00450982">
              <w:rPr>
                <w:rFonts w:ascii="Tahoma" w:hAnsi="Tahoma" w:cs="Tahoma"/>
                <w:sz w:val="18"/>
                <w:szCs w:val="18"/>
              </w:rPr>
              <w:t xml:space="preserve"> niebieski</w:t>
            </w:r>
            <w:r w:rsidR="00450982" w:rsidRPr="00450982">
              <w:rPr>
                <w:rFonts w:ascii="Tahoma" w:hAnsi="Tahoma" w:cs="Tahoma"/>
                <w:sz w:val="18"/>
                <w:szCs w:val="18"/>
              </w:rPr>
              <w:t xml:space="preserve"> – wg wyboru Zamawiającego przy składaniu zamówienia.</w:t>
            </w:r>
          </w:p>
          <w:p w14:paraId="68C26BBF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XS-XXL</w:t>
            </w:r>
          </w:p>
          <w:p w14:paraId="0C231C40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Komplet zapakowany w zgrzaną torebkę z foli PE. </w:t>
            </w:r>
          </w:p>
          <w:p w14:paraId="1635E95E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Bluza z krótkim rękawem o kroju raglanowym, pod szyją posiada wycięcie w kształcie litery V wykończone lamówką, oraz trzy kieszenie (dwie na dole bluzy i jedną, dwudzielną na piersi), a także metkę z rozmiarem widoczną przed rozłożeniem.</w:t>
            </w:r>
          </w:p>
          <w:p w14:paraId="2BFF2204" w14:textId="77777777" w:rsidR="002C42A6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Spodnie z długimi, prostymi nogawkami i możliwością regulacji obwodu pasa za pomocą troków, wykonanych z tego samego materiału co spodnie, wyposażone w dwie kieszenie oraz metkę z rozmiarem. </w:t>
            </w:r>
          </w:p>
          <w:p w14:paraId="63AF6FB1" w14:textId="06029447" w:rsidR="001351EF" w:rsidRPr="00C16526" w:rsidRDefault="001351EF" w:rsidP="00404587">
            <w:pPr>
              <w:pStyle w:val="Akapitzlist"/>
              <w:numPr>
                <w:ilvl w:val="0"/>
                <w:numId w:val="33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Komplet nie zawiera elementów "twardych" tj. plastik lub metal.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C1652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Wymaga się dołączenia karty technicznej wyrobu w celu potwierdzenia wymaganych parametrów zastosowanej włókniny .</w:t>
            </w:r>
          </w:p>
        </w:tc>
      </w:tr>
      <w:tr w:rsidR="001351EF" w14:paraId="33932EBE" w14:textId="77777777" w:rsidTr="00E66285">
        <w:tc>
          <w:tcPr>
            <w:tcW w:w="562" w:type="dxa"/>
            <w:vAlign w:val="center"/>
          </w:tcPr>
          <w:p w14:paraId="704AA475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A9405B3" w14:textId="22121603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fartuch urologiczny</w:t>
            </w:r>
          </w:p>
        </w:tc>
        <w:tc>
          <w:tcPr>
            <w:tcW w:w="6232" w:type="dxa"/>
            <w:vAlign w:val="center"/>
          </w:tcPr>
          <w:p w14:paraId="56E4540B" w14:textId="77777777" w:rsidR="00AF2CD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przeznaczony do operacji generujących dużą ilość płynów, wykonany z następujących materiałów: </w:t>
            </w:r>
          </w:p>
          <w:p w14:paraId="13906BEC" w14:textId="01D8027E" w:rsidR="004060AE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górna część fartucha (powyżej piersi) – bawełnopodobna, hydrofobowa, paroprzepuszczalna włóknina spunlace o gramaturze min.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68 g/m2</w:t>
            </w:r>
          </w:p>
          <w:p w14:paraId="65ACE503" w14:textId="77777777" w:rsidR="00AF2CDF" w:rsidRPr="00C16526" w:rsidRDefault="00AF2CD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- </w:t>
            </w:r>
            <w:r w:rsidR="001351EF"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rękawy – nieprzemakalny, chłonny laminat dwuwarstwowy od wewnątrz oraz folia PE na zewnątrz rękawy połączone z korpusem szwami tradycyjnymi,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351EF" w:rsidRPr="00C16526">
              <w:rPr>
                <w:rFonts w:ascii="Tahoma" w:hAnsi="Tahoma" w:cs="Tahoma"/>
                <w:color w:val="000000"/>
                <w:sz w:val="18"/>
                <w:szCs w:val="18"/>
              </w:rPr>
              <w:t>4/5 długości klejone, 1/5 szwy tradycyjne,</w:t>
            </w:r>
          </w:p>
          <w:p w14:paraId="0DE291DC" w14:textId="77777777" w:rsidR="00AF2CD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mankiety wykonane z poliestru, długość mankietów 8 cm (+/- 1 cm)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1F8B194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pozostałe części fartucha wykonane z nieprzemakalnej foli PE o grubości</w:t>
            </w:r>
            <w:r w:rsidR="00AF2CDF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50 mikronów (gramatura min. 48 g/m2) - połączenie włókniny z folią: szwy tradycyjne, na szerokości klatki piersiowej szew tradycyjny zabezpieczony dodatkowo samoprzylepną taśmą foliową od wewnątrz. </w:t>
            </w:r>
          </w:p>
          <w:p w14:paraId="0BC6FECD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fartucha oznaczony na dwa sposoby: w centymetrach oznaczających jego długość - 150 cm (+/- 5 cm) oraz literowo XL. </w:t>
            </w:r>
          </w:p>
          <w:p w14:paraId="423E401C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Konstrukcja fartucha umożliwia zabezpieczenie kończyn dolnych operatora przed zamoczeniem, szczególnie w pozycji siedzącej. </w:t>
            </w:r>
          </w:p>
          <w:p w14:paraId="15E4913B" w14:textId="7CA432D0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Fartuch, w przedniej części posiada kontrafałdy oraz zabezpiecza górną część pleców operującego. </w:t>
            </w:r>
          </w:p>
          <w:p w14:paraId="31DBCD1B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tylnej części fartuch posiada zapięcie typu rzep, oraz dwa troki wykonane z foli PE. </w:t>
            </w:r>
          </w:p>
          <w:p w14:paraId="04FBFC05" w14:textId="77777777" w:rsidR="00DF4CB3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dodatkowo zabezpieczony (owinięty) w papier krepowy</w:t>
            </w:r>
          </w:p>
          <w:p w14:paraId="1686412F" w14:textId="77777777" w:rsidR="00B33262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nie zawiera elementów wykonanych z lateksu</w:t>
            </w:r>
          </w:p>
          <w:p w14:paraId="742B8D56" w14:textId="77777777" w:rsidR="00BF56DA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Pakowany razem z ręcznikiem do wycierania rąk – 1 szt. </w:t>
            </w:r>
          </w:p>
          <w:p w14:paraId="5B907270" w14:textId="77777777" w:rsidR="00BF56DA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Na zewnętrznym opakowaniu min dwie etykiety samoprzylepne dla potrzeb dokumentacji zawierające nr katalogowy, LOT, datę ważności oraz dane producenta.</w:t>
            </w:r>
          </w:p>
          <w:p w14:paraId="6FE8084C" w14:textId="4F831DD6" w:rsidR="001351EF" w:rsidRPr="00C16526" w:rsidRDefault="001351EF" w:rsidP="00404587">
            <w:pPr>
              <w:pStyle w:val="Akapitzlist"/>
              <w:numPr>
                <w:ilvl w:val="0"/>
                <w:numId w:val="3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zapakowany w opakowanie papierowo - foliowe i sterylizowany tlenkiem etylenu.</w:t>
            </w:r>
          </w:p>
        </w:tc>
      </w:tr>
      <w:tr w:rsidR="001351EF" w14:paraId="245D8429" w14:textId="77777777" w:rsidTr="00752AB4">
        <w:tc>
          <w:tcPr>
            <w:tcW w:w="562" w:type="dxa"/>
            <w:vAlign w:val="center"/>
          </w:tcPr>
          <w:p w14:paraId="3074EE7D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10EE057C" w14:textId="64657F51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zabiegów TUR, sterylny, j.u.</w:t>
            </w:r>
          </w:p>
        </w:tc>
        <w:tc>
          <w:tcPr>
            <w:tcW w:w="6232" w:type="dxa"/>
          </w:tcPr>
          <w:p w14:paraId="16F5CDF3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serweta na stolik instrumentariuszki 150 cm x 190 cm2 +/- 10 cm </w:t>
            </w:r>
          </w:p>
          <w:p w14:paraId="28D17F11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ręczniki 30 cm x 40 cm +/- 5 cm </w:t>
            </w:r>
          </w:p>
          <w:p w14:paraId="2F8241B7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Uchwyt na rzepy do mocowania przewodów typu Velcro 2,5x25cm +/-1 cm </w:t>
            </w:r>
          </w:p>
          <w:p w14:paraId="67106D1A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serweta do procedur TUR 210/260x225 cm ze zintegrowanymi osłonami na kończyny dolne 125 cm+/-1 cm z otworem na krocze 5 cm +/- 1cm, oraz z otworem nadłonowym o średnicy 8 cm +/-1 cm ot</w:t>
            </w:r>
            <w:r w:rsidR="00DD55E9" w:rsidRPr="00C16526">
              <w:rPr>
                <w:rFonts w:ascii="Tahoma" w:hAnsi="Tahoma" w:cs="Tahoma"/>
                <w:color w:val="000000"/>
                <w:sz w:val="18"/>
                <w:szCs w:val="18"/>
              </w:rPr>
              <w:t>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czonym taśmą lepną, ze zintegrowaną torbą na płyny z sitem i lejkiem odprowadzającym płyny, bezlateksowa osłona na palec</w:t>
            </w:r>
          </w:p>
          <w:p w14:paraId="1FA594C8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Obłożenie pacjenta wykonane z laminatu dwuwarstwowego włóknina polipropylenowa i folia polietylenowa. </w:t>
            </w:r>
          </w:p>
          <w:p w14:paraId="1B063E8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laminatu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57,5 g/m2 </w:t>
            </w:r>
          </w:p>
          <w:p w14:paraId="1AC618E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posiada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etykiety samoprzylepne zawierające nr katalogowy, LOT, datę ważności oraz dane producenta. </w:t>
            </w:r>
          </w:p>
          <w:p w14:paraId="1FC6A3D1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3C6C675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posiadają oznaczenia kierunku rozkładania w postaci piktogramów.</w:t>
            </w:r>
          </w:p>
          <w:p w14:paraId="31DFB789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Cały zestaw zawinięty w serwetę na stolik instrumentariuszki.</w:t>
            </w:r>
          </w:p>
          <w:p w14:paraId="3B0D287A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Taśma mocująca w serwecie operacyjnej pokryta klejem repozycjonowalnym (umożliwiającym swobodne odklejanie i przyklejanie bez ryzyka uszkodzenia materiału), szerokości  min. 5 cm, wyposażona w marginesy ułatwiające odklejanie papieru zabezpieczającego. </w:t>
            </w:r>
          </w:p>
          <w:p w14:paraId="0FB47254" w14:textId="77777777" w:rsidR="008E5407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sterylny (metoda sterylizacji: tlenek etylenu) jednorazowego użytku. </w:t>
            </w:r>
          </w:p>
          <w:p w14:paraId="26EE7078" w14:textId="1C76AC15" w:rsidR="001351EF" w:rsidRPr="00C16526" w:rsidRDefault="001351EF" w:rsidP="00404587">
            <w:pPr>
              <w:pStyle w:val="Akapitzlist"/>
              <w:numPr>
                <w:ilvl w:val="0"/>
                <w:numId w:val="3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Zestawy pakowane do transportu podwójnie w worek foliowy oraz karton zewnętrzny.</w:t>
            </w:r>
          </w:p>
        </w:tc>
      </w:tr>
      <w:tr w:rsidR="001351EF" w14:paraId="0ABFE890" w14:textId="77777777" w:rsidTr="00E66285">
        <w:tc>
          <w:tcPr>
            <w:tcW w:w="562" w:type="dxa"/>
            <w:vAlign w:val="center"/>
          </w:tcPr>
          <w:p w14:paraId="32A3E732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54E93BE2" w14:textId="5F503445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osłona na stolik MAYO</w:t>
            </w:r>
          </w:p>
        </w:tc>
        <w:tc>
          <w:tcPr>
            <w:tcW w:w="6232" w:type="dxa"/>
            <w:vAlign w:val="center"/>
          </w:tcPr>
          <w:p w14:paraId="67E12FAF" w14:textId="60681646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w kształcie worka</w:t>
            </w:r>
            <w:r w:rsidR="00192781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na stolik MAYO 80 x 150 cm (+/- 5 cm)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złożona w sposób umożliwiający aseptyczną aplikację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wykonana z zielonej folii polietylenowej.</w:t>
            </w:r>
          </w:p>
          <w:p w14:paraId="17D21AE7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Obszar wzmocniony wykonany z włókniny polipropylenowej.</w:t>
            </w:r>
          </w:p>
          <w:p w14:paraId="18C5F91D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materiału w obszarze wzmocnionym min. 83 g/m2. </w:t>
            </w:r>
          </w:p>
          <w:p w14:paraId="71693825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Wielko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ść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wzmocnienia 75 cm x 90 cm +/-1 cm.  </w:t>
            </w:r>
          </w:p>
          <w:p w14:paraId="52D41CA6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Opakowanie posiada min</w:t>
            </w:r>
            <w:r w:rsidR="008E5407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 etykiety samoprzylepne zawierające nr katalogowy, LOT ,datę ważności oraz dane producenta.</w:t>
            </w:r>
          </w:p>
          <w:p w14:paraId="6789D7DA" w14:textId="77777777" w:rsidR="008E5407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Pojedyncze sterylne serwety zapakowane do transportu w kartonowy dyspenser oraz karton zewnętrzny. </w:t>
            </w:r>
          </w:p>
          <w:p w14:paraId="7CBA1B8D" w14:textId="18F76FD4" w:rsidR="001351EF" w:rsidRPr="00C16526" w:rsidRDefault="001351EF" w:rsidP="00404587">
            <w:pPr>
              <w:pStyle w:val="Akapitzlist"/>
              <w:numPr>
                <w:ilvl w:val="0"/>
                <w:numId w:val="3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Produkt zapakowany w opakowanie papierowo foliowe, sterylizowany tlenkiem etylenu.</w:t>
            </w:r>
          </w:p>
        </w:tc>
      </w:tr>
      <w:tr w:rsidR="001351EF" w14:paraId="5DA2AB19" w14:textId="77777777" w:rsidTr="00E66285">
        <w:tc>
          <w:tcPr>
            <w:tcW w:w="562" w:type="dxa"/>
            <w:vAlign w:val="center"/>
          </w:tcPr>
          <w:p w14:paraId="7F4984FF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2801CAE" w14:textId="6F009730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do cięcia cesarskiego</w:t>
            </w:r>
          </w:p>
        </w:tc>
        <w:tc>
          <w:tcPr>
            <w:tcW w:w="6232" w:type="dxa"/>
            <w:vAlign w:val="center"/>
          </w:tcPr>
          <w:p w14:paraId="6DA43965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150cm x 190cm. +/-10 cm</w:t>
            </w:r>
          </w:p>
          <w:p w14:paraId="158FCC95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materiału w obszarze wzmocnionym min.  80 g/m2. </w:t>
            </w:r>
          </w:p>
          <w:p w14:paraId="7805A4F9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Wymiary wzmocnienia 75 cm x 190 cm +/-5 cm 1szt </w:t>
            </w:r>
          </w:p>
          <w:p w14:paraId="3730B4BF" w14:textId="7EB52754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Ręczniki powinny być wykonane ze wzmacnianej włókniny celulozowej o gramaturze min 60 g/m2, rozmiar 30cm x 40cm +/-5 cm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 4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477CBB0" w14:textId="06B2B7FB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 SMMS standard o gramaturze min. 35 g/m2, rozmiar 150cm (+/- 5cm) , wiązany na troki wewnętrzne oraz troki zewnętrzne z kartonikiem; z tyłu, w okolicach szyi, zapięcie na rzep min. 3 cm x 6 cm i min. 3 cm x 13 cm, mankiety o długości min. 6 cm- 2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600D7BA6" w14:textId="1148D268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+/-5 cm, gramatura materiału w obszarze wzmocnionym min. 85 g/m2. Wielkość wzmocnienia 75 cm x 90 cm +/-5 cm- 1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68DADAE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SMMS wzmocniony o gramaturze min. 35 g/m2, gramatura wzmocnienia w części przedniej fartucha min. 40 g/m2 , na rękawach min. 40 g/m2. </w:t>
            </w:r>
          </w:p>
          <w:p w14:paraId="4D61DC86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z zakładanymi połami złożony w sposób zapewniający aseptyczną aplikację i zachowujący sterylny obszar na plecach. Wiązany na troki wewnętrzne oraz troki zewnętrzne z kartonikiem; z tyłu, w okolicach szyi, zapięcie na rzep min. 3 cm x 6 cm  i  min. 3 cm x 13 cm, mankiety o długości 8 cm ( + 2 cm ), wykonane z poliestru. Szwy wykonane techniką ultradźwiękową. Rozmiar 150cm (+/-5cm) – XL – 1 szt </w:t>
            </w:r>
          </w:p>
          <w:p w14:paraId="01A0EFFB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igieł- 1 szt </w:t>
            </w:r>
          </w:p>
          <w:p w14:paraId="5B97CD86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plastikowa 500ml (+100 ml)-1 szt </w:t>
            </w:r>
          </w:p>
          <w:p w14:paraId="4D7EE6A3" w14:textId="77777777" w:rsidR="001900ED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plastikowa 250ml (+ 50ml)– 1 szt </w:t>
            </w:r>
          </w:p>
          <w:p w14:paraId="515659D4" w14:textId="7CD47026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Tupfery wykonane z gazy 20N o wymiarach 23,5x23,5 cm +/- 0,5 cm –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1E913C23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Opatrunek chirurgiczny rozmiar 10cmx25 cm +/-1 cm-1 szt</w:t>
            </w:r>
          </w:p>
          <w:p w14:paraId="099A9E9B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Dren do ssania z końcówką Yankauer 6 mm, dł. 300 cm –1 szt </w:t>
            </w:r>
          </w:p>
          <w:p w14:paraId="600A70D6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Dren do odsysania noworodka Ch 8 60cm–1 szt </w:t>
            </w:r>
          </w:p>
          <w:p w14:paraId="53EA8146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Skalpel nr 22–1 szt </w:t>
            </w:r>
          </w:p>
          <w:p w14:paraId="2B81FC21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Kompresy z gazy z nitką RTG,17nitek 16 warstw rozmiar 10x10cm +/- 1 cm–5 szt </w:t>
            </w:r>
          </w:p>
          <w:p w14:paraId="378FE0D2" w14:textId="0D13ABB5" w:rsidR="000F2CBC" w:rsidRPr="00B90B67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Serweta operacyjna z gazy z nitką RTG i tasiemką 20 nitek 4 warstwy, rozmiar </w:t>
            </w:r>
            <w:r w:rsidRPr="00B90B67">
              <w:rPr>
                <w:rFonts w:ascii="Tahoma" w:hAnsi="Tahoma" w:cs="Tahoma"/>
                <w:sz w:val="18"/>
                <w:szCs w:val="18"/>
              </w:rPr>
              <w:t>po praniu wstępnym 40-45x40-45cm- 10szt</w:t>
            </w:r>
            <w:r w:rsidR="00B90B67" w:rsidRPr="00B90B67">
              <w:rPr>
                <w:rFonts w:ascii="Tahoma" w:hAnsi="Tahoma" w:cs="Tahoma"/>
                <w:sz w:val="18"/>
                <w:szCs w:val="18"/>
              </w:rPr>
              <w:t>.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421EB05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lepna włókninowa 9x50cm +/-0,5 cm- 1 szt</w:t>
            </w:r>
          </w:p>
          <w:p w14:paraId="4C51D48C" w14:textId="77777777" w:rsidR="000F2CBC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dla noworodka rozmiar 90x100cm +/-10 cm wykonana z miękkiej, chłonnej włókniny bawełnopodobnej, kolor biały – 1 szt 1 x serweta do cesarskiego cięcia 260/200 cm x 335 cm do zabiegów w pozycji prostej, z otworem 27 cm x 33 cm (+/- 1 cm) w okolicach jamy brzusznej, z oknem 14 cm x 20 cm +/-1 cm otoczonym folią chirurgiczną, ze zintegrowaną torbą na płyny ze sztywnikiem, z lejkiem odprowadzającym płyny, ze zintegrowaną z osłoną podpórek kończyn górnych; </w:t>
            </w:r>
          </w:p>
          <w:p w14:paraId="25AEB3D2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Obłożenie wykonane z laminatu dwuwarstwowego włóknina polipropylenowa i folia polietylenowa. </w:t>
            </w:r>
          </w:p>
          <w:p w14:paraId="2A672725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Gramatura laminatu 57 ,5 g/m2 +/- 0,5 g/m2. </w:t>
            </w:r>
          </w:p>
          <w:p w14:paraId="37A9AA89" w14:textId="7CDF49E0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Wytrzymałość na wypychanie na sucho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 175 kPa, na mokro min. 185kPa, zdolność absorbcji cieczy min 340%. </w:t>
            </w:r>
          </w:p>
          <w:p w14:paraId="36E46F09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etykietę ze składem zestawu w języku polskim, naklejoną na opakowaniu oraz 2 etykiety samoprzylepne zawierające nr katalogowy, numer partii towaru, datę ważności oraz dane producenta. </w:t>
            </w:r>
          </w:p>
          <w:p w14:paraId="19761BBB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5B8BD8D9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7D6D1B11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zapakowany w torebkę foliową z papierową zakładką, po otwarciu zestawu powyżej warstwy kleju sterylny margines zabezpieczający przed przypadkowym zabrudzeniem zawartości zestawu. </w:t>
            </w:r>
          </w:p>
          <w:p w14:paraId="6B89E554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Całość zawinięta w serwetę na stolik instrumentariuszki. </w:t>
            </w:r>
          </w:p>
          <w:p w14:paraId="540B7DD5" w14:textId="77777777" w:rsidR="00A10550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Materiał opatrunkowy i sprzęt jednorazowy zapakowane w opakowanie wewnętrzne w postaci pudełka kartonowego z pokrywką. </w:t>
            </w:r>
          </w:p>
          <w:p w14:paraId="358C2CE2" w14:textId="242FACF8" w:rsidR="001351EF" w:rsidRPr="00C16526" w:rsidRDefault="001351EF" w:rsidP="00404587">
            <w:pPr>
              <w:pStyle w:val="Akapitzlist"/>
              <w:numPr>
                <w:ilvl w:val="0"/>
                <w:numId w:val="3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B90B67">
              <w:rPr>
                <w:rFonts w:ascii="Tahoma" w:hAnsi="Tahoma" w:cs="Tahoma"/>
                <w:sz w:val="18"/>
                <w:szCs w:val="18"/>
              </w:rPr>
              <w:t>Zestaw oznaczony kolorem żółtym</w:t>
            </w:r>
          </w:p>
        </w:tc>
      </w:tr>
      <w:tr w:rsidR="001351EF" w14:paraId="458BACBF" w14:textId="77777777" w:rsidTr="00E66285">
        <w:tc>
          <w:tcPr>
            <w:tcW w:w="562" w:type="dxa"/>
            <w:vAlign w:val="center"/>
          </w:tcPr>
          <w:p w14:paraId="448AC57C" w14:textId="77777777" w:rsidR="001351EF" w:rsidRPr="001D3BFB" w:rsidRDefault="001351EF" w:rsidP="001351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1AC6F300" w14:textId="0B9B07DE" w:rsidR="001351EF" w:rsidRPr="00C16526" w:rsidRDefault="001351EF" w:rsidP="001351EF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ginekologiczny</w:t>
            </w:r>
          </w:p>
        </w:tc>
        <w:tc>
          <w:tcPr>
            <w:tcW w:w="6232" w:type="dxa"/>
            <w:vAlign w:val="center"/>
          </w:tcPr>
          <w:p w14:paraId="59E03E65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150cm x 190cm +/-10 cm.</w:t>
            </w:r>
          </w:p>
          <w:p w14:paraId="21D34FD0" w14:textId="1D22221E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materiału w obszarze wzmocnionym min. 80 g/m2. Wymiary wzmocnienia 75 cm x 190 cm +/-5 cm (owinięcie zestawu)-1szt</w:t>
            </w:r>
          </w:p>
          <w:p w14:paraId="4956B681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Ręczniki powinny być wykonane ze wzmacnianej włókniny celulozowej o gramaturze min. 60 g/m2, rozmiar 30cm x 40cm +/-5 cm– 2 szt </w:t>
            </w:r>
          </w:p>
          <w:p w14:paraId="212DB1E9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chirurgiczny SMMS standard o gramaturze min. 35g/m2, rozmiar 130cm +/-1 cm -L, wiązany na troki wewnętrzne oraz troki zewnętrzne z kartonikiem; z tyłu, w okolicach szyi, zapięcie na rzep min. 3 cm x 6 cm i min 3 cm x 13 cm, mankiety o długości min. 6 cm - 2 szt </w:t>
            </w:r>
          </w:p>
          <w:p w14:paraId="6821CA9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+/-1 cm, gramatura materiału w obszarze wzmocnionym min. 85 g/m2. Wielkość wzmocnienia 75 cm x 90 cm +/-1 cm-1 szt</w:t>
            </w:r>
          </w:p>
          <w:p w14:paraId="643BFA82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Fartuch SMMS wzmocniony o gramaturze min. 35 g/m2, gramatura wzmocnienia w części przedniej fartucha min. 40 g/m2 , na rękawach min. 40 g/m2. </w:t>
            </w:r>
          </w:p>
          <w:p w14:paraId="4321942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z zakładanymi połami złożony w sposób zapewniający aseptyczną aplikację i zachowujący sterylny obszar na plecach . Wiązany na troki wewnętrzne oraz troki zewnętrzne z kartonikiem; z tyłu, w okolicach szyi, zapięcie na rzep min. 3 cm x 6 cm i min. 3 cm x 13 cm, mankiety o długości 8 cm ( + 2 cm ), wykonane z poliestru. Szwy wykonane techniką ultradźwiękową.</w:t>
            </w:r>
            <w:r w:rsidR="008570BB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Rozmiar 150cm +/-1 cm – XL – 1 szt </w:t>
            </w:r>
          </w:p>
          <w:p w14:paraId="3C8D34E4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Elektroda nożowa, kabel 3,2 M – 1 szt </w:t>
            </w:r>
          </w:p>
          <w:p w14:paraId="0962D8D6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Miska bezbarwna okrągła 120ml +/-10 ml – 1 szt </w:t>
            </w:r>
          </w:p>
          <w:p w14:paraId="1E572E47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bezbarwna 60 ml +/-5 ml – 1 szt</w:t>
            </w:r>
          </w:p>
          <w:p w14:paraId="5F398BE0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igieł–1 szt </w:t>
            </w:r>
          </w:p>
          <w:p w14:paraId="53BDD05C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bezpieczny nr 22–1 szt</w:t>
            </w:r>
          </w:p>
          <w:p w14:paraId="4F5F104A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Gaza opatrunkowa w rolce 4 W 17 N , rozmiar 8cm 2M - 1szt</w:t>
            </w:r>
          </w:p>
          <w:p w14:paraId="1979A2BD" w14:textId="228EA12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Tupfery preparacyjne o wykroju 7,5cm x 7,5cm +/-0,5 cm , każdy tupfer w osobnej przegródce – opakowanie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004E65A" w14:textId="059A9D6C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Kompresy gazowe 16W17N , rozmiar 10cmx 10cm +/-1 cm ( wiązane po 10 szt)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2926F66" w14:textId="7A243C3A" w:rsidR="008570BB" w:rsidRPr="00B90B67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Serwety operacyjne 20N 4W białe, </w:t>
            </w:r>
            <w:r w:rsidRPr="00B90B67">
              <w:rPr>
                <w:rFonts w:ascii="Tahoma" w:hAnsi="Tahoma" w:cs="Tahoma"/>
                <w:sz w:val="18"/>
                <w:szCs w:val="18"/>
              </w:rPr>
              <w:t>rozmiar po wstępnym praniu 40-45 x 40-45cm</w:t>
            </w:r>
            <w:r w:rsidR="00C16526" w:rsidRPr="00B90B6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90B67">
              <w:rPr>
                <w:rFonts w:ascii="Tahoma" w:hAnsi="Tahoma" w:cs="Tahoma"/>
                <w:sz w:val="18"/>
                <w:szCs w:val="18"/>
              </w:rPr>
              <w:t>- 10 szt</w:t>
            </w:r>
            <w:r w:rsidR="00C16526" w:rsidRPr="00B90B67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68ACF61" w14:textId="16426F5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elastyczna (włókninowa) 9cmx50cm +/-1 cm–1 szt</w:t>
            </w:r>
          </w:p>
          <w:p w14:paraId="21A14D1B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Worek do zbiórki płynów 90cm x 60cm +/-1 cm , wycięcie min. 20cm x 30cm-1szt</w:t>
            </w:r>
          </w:p>
          <w:p w14:paraId="3E4A76E4" w14:textId="49BFE058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przylepna dwuwarstwowa 50cm x 50cm +/-1 cm-1 szt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 x serweta ginekologiczna 230 cm x 240/260 cm ze zintegrowanymi osłonami na kończyny dolne, z otworem na krocze 10 cm x 15 cm +/-1cm.</w:t>
            </w:r>
          </w:p>
          <w:p w14:paraId="01E3F187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wykonana z laminatu dwuwarstwowego włóknina polipropylenowa i folia polietylenowa. Gramatura laminatu 57,5 g/m2 +/- 0,5 g/m2. Wytrzymałość na wypychanie na sucho min.175 kPa, na mokro min.185 kPa, zdolność absorbcji cieczy min 340%.</w:t>
            </w:r>
          </w:p>
          <w:p w14:paraId="454E5E37" w14:textId="6A814E9A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Materiały opatrunkowe umieszczone w torebce papierowej.</w:t>
            </w:r>
          </w:p>
          <w:p w14:paraId="403B248E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Całość owinięta w serwetę na stół instrumentariuszki</w:t>
            </w:r>
            <w:r w:rsidR="008570BB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</w:p>
          <w:p w14:paraId="7B32EADA" w14:textId="77777777" w:rsidR="008570B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min 2 etykiety samoprzylepne zawierające nr katalogowy, numer partii towaru, datę ważności oraz dane producenta. </w:t>
            </w:r>
          </w:p>
          <w:p w14:paraId="0AA07C4C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5F2F247F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2434F6C9" w14:textId="77777777" w:rsidR="00E91FDB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Sterylizacja tlenkiem etylenu.</w:t>
            </w:r>
          </w:p>
          <w:p w14:paraId="4199D4F6" w14:textId="19FD4461" w:rsidR="001351EF" w:rsidRPr="00C16526" w:rsidRDefault="001351EF" w:rsidP="00404587">
            <w:pPr>
              <w:pStyle w:val="Akapitzlist"/>
              <w:numPr>
                <w:ilvl w:val="0"/>
                <w:numId w:val="3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B90B67">
              <w:rPr>
                <w:rFonts w:ascii="Tahoma" w:hAnsi="Tahoma" w:cs="Tahoma"/>
                <w:sz w:val="18"/>
                <w:szCs w:val="18"/>
              </w:rPr>
              <w:t>Oznaczenie zestawu kolorem czerwonym.</w:t>
            </w:r>
          </w:p>
        </w:tc>
      </w:tr>
      <w:tr w:rsidR="001351EF" w14:paraId="2D479CF4" w14:textId="77777777" w:rsidTr="00E66285">
        <w:tc>
          <w:tcPr>
            <w:tcW w:w="562" w:type="dxa"/>
            <w:vAlign w:val="center"/>
          </w:tcPr>
          <w:p w14:paraId="51D20DCD" w14:textId="49822EF8" w:rsidR="001351EF" w:rsidRPr="001D3BFB" w:rsidRDefault="001351EF" w:rsidP="001351E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14:paraId="02684865" w14:textId="6D3F4799" w:rsidR="001351EF" w:rsidRPr="00C16526" w:rsidRDefault="001351EF" w:rsidP="001351EF">
            <w:pPr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ginekologiczny-plast</w:t>
            </w:r>
            <w:r w:rsidR="00E91FDB" w:rsidRPr="00C16526">
              <w:rPr>
                <w:rFonts w:ascii="Tahoma" w:hAnsi="Tahoma" w:cs="Tahoma"/>
                <w:color w:val="000000"/>
                <w:sz w:val="18"/>
                <w:szCs w:val="18"/>
              </w:rPr>
              <w:t>y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ka</w:t>
            </w:r>
          </w:p>
        </w:tc>
        <w:tc>
          <w:tcPr>
            <w:tcW w:w="6232" w:type="dxa"/>
            <w:vAlign w:val="center"/>
          </w:tcPr>
          <w:p w14:paraId="0A7CDBFE" w14:textId="77777777" w:rsidR="00051E68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instrumentariuszki 150cm x 190cm +/-10 cm. </w:t>
            </w:r>
          </w:p>
          <w:p w14:paraId="6072A197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Gramatura materiału w obszarze wzmocnionym min. 80 g/m2</w:t>
            </w:r>
          </w:p>
          <w:p w14:paraId="35CD704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Wymiary wzmocnienia 75 cm x 190 cm +/-5 cm-1szt</w:t>
            </w:r>
          </w:p>
          <w:p w14:paraId="243F08DA" w14:textId="21434852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Ręczniki powinny być wykonane ze wzmacnianej włókniny celulozowej o gramaturze min. 60 g/m2, rozmiar 30cm x 40cm +/-5 cm–2 szt</w:t>
            </w:r>
          </w:p>
          <w:p w14:paraId="2F351F84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 SMMS standard o gramaturze min. 35g/m2, rozmiar 130cm +/-1 cm -L, wiązany na troki wewnętrzne oraz troki zewnętrzne z kartonikiem; z tyłu, w okolicach szyi, zapięcie na rzep min. 3 cm x 6 cm i min. 3 cm x 13 cm, mankiety o długości min 6 cm- 2 szt</w:t>
            </w:r>
          </w:p>
          <w:p w14:paraId="7E3C722D" w14:textId="6FF53270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Mayo 80cm x 145cm +/-1 cm, gramatura materiału w obszarze wzmocnionym min. 85 g/m2. Wielkość wzmocnienia 75 cm x 90 cm +/-1 cm-1szt</w:t>
            </w:r>
          </w:p>
          <w:p w14:paraId="1AC5F619" w14:textId="7EB90902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SMMS wzmocniony o gramaturze min. 35 g/m2, gramatura wzmocnienia w części przedniej fartucha min. 40 g/m2 , na rękawach min. 40 g/m2. Fartuch z zakładanymi połami złożony w sposób zapewniający aseptyczną aplikację i zachowujący sterylny obszar na plecach . Wiązany na troki wewnętrzne oraz troki zewnętrzne z kartonikiem; z tyłu, w okolicach szyi, zapięcie na rzep min. 3 cm x 6 cm i min. 3 cm x 13 cm, mankiety o długości min. 6 cm, wykonane z poliestru. Szwy wykonane techniką ultradźwiękową , rozmiar 150cm +/-1 cm–XL–1 szt Elektroda nożowa, kabel 3,2 M–1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897B2C3" w14:textId="15782A91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okrągła 120ml +/-10 ml–1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03A030E3" w14:textId="3E05C73B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Miska bezbarwna 60 ml +/-5 ml–1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567D9ABD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Licznik igieł –1 szt </w:t>
            </w:r>
          </w:p>
          <w:p w14:paraId="302383FA" w14:textId="1B9B851E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z nasadką ochronną nr11–1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3ACBE2A" w14:textId="384E9F40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jednorazowy z nasadką ochronną nr 10 – 1 szt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114BB74" w14:textId="03680BAA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Gaza opatrunkowa w rolce 4 W 17 N , rozmiar 8cm 2M- 1szt</w:t>
            </w:r>
          </w:p>
          <w:p w14:paraId="53A5B4A6" w14:textId="68388304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Tupfery preparacyjne o wykroju gazy 7,5cm x 7,5cm +/-1 cm , każdy tupfer w osobnej przegródce opakowanie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10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EFCD47C" w14:textId="024E6B54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Kompresy gazowe 16W17N , rozmiar 10cmx 10cm +/-1 cm ( wiązane po 10 szt)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–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40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78C8B402" w14:textId="2CBBB809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elastyczna (włókninowa) 9cmx50cm +/-1 cm–1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7D884C81" w14:textId="516B901C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Worek do zbiórki płynów 90cm x 60cm , wycięcie min 20cm x 30cm -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B27F5AC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przylepna dwuwarstwowa 50cm x 50cm+/-1 cm-1szt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br/>
              <w:t>1x serweta ginekologiczna 230 cm x 240/260 cm ze zintegrowanymi osłonami na kończyny dolne, z otworem na krocze 10 cm x 15 cm +/-1 cm</w:t>
            </w:r>
          </w:p>
          <w:p w14:paraId="07A6DC56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wykonana z laminatu dwuwarstwowego włóknina polipropylenowa i folia polietylenowa. Gramatura laminatu 57,5 g/m2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+/- 0,5 g/m2, Wytrzymałość na wypychanie na sucho min 175 kPa, na mokro mi. 185 kPa, zdolność absorbcji cieczy min 340% - 1 szt.</w:t>
            </w:r>
          </w:p>
          <w:p w14:paraId="4CB751C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Materiały opatrunkowe umieszczone w torebce papierowej.</w:t>
            </w:r>
          </w:p>
          <w:p w14:paraId="175F81C0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Całość owinięta w serwetę na stół instrumentariuszki .</w:t>
            </w:r>
          </w:p>
          <w:p w14:paraId="3DB470F7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posiada 2 etykiety samoprzylepne zawierające nr katalogowy, numer partii towaru, datę ważności oraz dane producenta. </w:t>
            </w:r>
          </w:p>
          <w:p w14:paraId="1BBD7379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opakowaniu wyraźnie zaznaczony kierunek otwierania. </w:t>
            </w:r>
          </w:p>
          <w:p w14:paraId="7E134348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Serwety posiadają oznaczenia kierunku rozkładania w postaci piktogramów. </w:t>
            </w:r>
          </w:p>
          <w:p w14:paraId="2E208EDC" w14:textId="77777777" w:rsidR="005741C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 . </w:t>
            </w:r>
          </w:p>
          <w:p w14:paraId="75ADF2C6" w14:textId="26845665" w:rsidR="001351EF" w:rsidRPr="00C16526" w:rsidRDefault="001351EF" w:rsidP="00404587">
            <w:pPr>
              <w:pStyle w:val="Akapitzlist"/>
              <w:numPr>
                <w:ilvl w:val="0"/>
                <w:numId w:val="39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B90B67">
              <w:rPr>
                <w:rFonts w:ascii="Tahoma" w:hAnsi="Tahoma" w:cs="Tahoma"/>
                <w:sz w:val="18"/>
                <w:szCs w:val="18"/>
              </w:rPr>
              <w:t>Oznaczenie zestawu kolorem zielonym.</w:t>
            </w:r>
          </w:p>
        </w:tc>
      </w:tr>
    </w:tbl>
    <w:p w14:paraId="1A6EEAE3" w14:textId="77777777" w:rsidR="001351EF" w:rsidRDefault="001351EF" w:rsidP="001351EF">
      <w:pPr>
        <w:rPr>
          <w:rFonts w:ascii="Tahoma" w:hAnsi="Tahoma" w:cs="Tahoma"/>
          <w:sz w:val="20"/>
          <w:szCs w:val="20"/>
        </w:rPr>
      </w:pPr>
    </w:p>
    <w:p w14:paraId="113F6A4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07B5549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2FBA97D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8FA2C44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54180F4F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A553E1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EF940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E7E1EE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7ECB209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6852E03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C0AD3AC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89D0E0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347D049A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B1A86D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DC9C746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7DF221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C0206D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1CFC10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CCD6637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1877BCC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04DD6971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7C9D7D1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236A2315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668119B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691B3202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4B9233AF" w14:textId="77777777" w:rsidR="00C16526" w:rsidRDefault="00C16526" w:rsidP="001351EF">
      <w:pPr>
        <w:rPr>
          <w:rFonts w:ascii="Tahoma" w:hAnsi="Tahoma" w:cs="Tahoma"/>
          <w:sz w:val="20"/>
          <w:szCs w:val="20"/>
        </w:rPr>
      </w:pPr>
    </w:p>
    <w:p w14:paraId="15EAADD5" w14:textId="1799EFCA" w:rsidR="003A46D9" w:rsidRPr="00B42F63" w:rsidRDefault="003A46D9" w:rsidP="003A46D9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5</w:t>
      </w:r>
      <w:r w:rsidRPr="00B42F63">
        <w:rPr>
          <w:rFonts w:ascii="Tahoma" w:hAnsi="Tahoma" w:cs="Tahoma"/>
          <w:b/>
          <w:bCs/>
        </w:rPr>
        <w:t xml:space="preserve"> </w:t>
      </w:r>
      <w:r w:rsidR="00794B96"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zestaw</w:t>
      </w:r>
      <w:r w:rsidR="00794B96">
        <w:rPr>
          <w:rFonts w:ascii="Tahoma" w:hAnsi="Tahoma" w:cs="Tahoma"/>
          <w:b/>
          <w:bCs/>
        </w:rPr>
        <w:t xml:space="preserve"> obłożeń pola operacyjnego </w:t>
      </w:r>
      <w:r w:rsidR="00AF31C9">
        <w:rPr>
          <w:rFonts w:ascii="Tahoma" w:hAnsi="Tahoma" w:cs="Tahoma"/>
          <w:b/>
          <w:bCs/>
        </w:rPr>
        <w:t>oraz serwety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3A46D9" w14:paraId="3C548818" w14:textId="77777777" w:rsidTr="00E66285">
        <w:tc>
          <w:tcPr>
            <w:tcW w:w="562" w:type="dxa"/>
            <w:vAlign w:val="center"/>
          </w:tcPr>
          <w:p w14:paraId="671B8890" w14:textId="77777777" w:rsidR="003A46D9" w:rsidRPr="003C2068" w:rsidRDefault="003A46D9" w:rsidP="00E6628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2652E165" w14:textId="77777777" w:rsidR="003A46D9" w:rsidRDefault="003A46D9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549D9471" w14:textId="5BE390CE" w:rsidR="003A46D9" w:rsidRDefault="00794B96" w:rsidP="00E6628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5E7BB5" w14:paraId="4C7D8800" w14:textId="77777777" w:rsidTr="00E66285">
        <w:tc>
          <w:tcPr>
            <w:tcW w:w="562" w:type="dxa"/>
            <w:vAlign w:val="center"/>
          </w:tcPr>
          <w:p w14:paraId="11F5E0C8" w14:textId="77777777" w:rsidR="005E7BB5" w:rsidRPr="001D3BFB" w:rsidRDefault="005E7BB5" w:rsidP="005E7B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20BD06E4" w14:textId="6C0D1A36" w:rsidR="005E7BB5" w:rsidRPr="00C16526" w:rsidRDefault="005E7BB5" w:rsidP="005E7BB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jednorazowy zestaw do artroskopii stawu kolanowego</w:t>
            </w:r>
          </w:p>
        </w:tc>
        <w:tc>
          <w:tcPr>
            <w:tcW w:w="6232" w:type="dxa"/>
            <w:vAlign w:val="center"/>
          </w:tcPr>
          <w:p w14:paraId="2169EF48" w14:textId="4A2FD3E8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jako owinięcie zestawu, wykonana z nieprzemakalnego dwuwarstwowego laminatu o wymiarach 150cm x 200cm, obszar wzmocniony o wymiarach min. 66 x 200cm. Gramatura w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strefie wzmocnionej min. 80g/m2, grubość folii w obszarze nie wzmocnionym min. 50 mikronów -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BEC10E" w14:textId="25697294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MAYO wzmocniona o wymiarach 75cm x 150cm, z warstwą chłonna o </w:t>
            </w:r>
            <w:r w:rsidR="00B96CF0" w:rsidRPr="00C16526">
              <w:rPr>
                <w:rFonts w:ascii="Tahoma" w:hAnsi="Tahoma" w:cs="Tahoma"/>
                <w:color w:val="000000"/>
                <w:sz w:val="18"/>
                <w:szCs w:val="18"/>
              </w:rPr>
              <w:t>szerokości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min. 60 cm na całej długości osłony, gramatura warstwy chłonnej min. 30 g/m2, grubość folii osłony min. 50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mikronów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3307A99" w14:textId="67A83933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Wzmocniona serweta do zabiegów na stawie kolanowym 240 x 320 cm wyposażona w samouszczelniający się otwór o średnicy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6 cm, zintegrowana trwale ze zbiornikiem na płyny wykonanym w transparentnej folii PE min. 80 mikronów oraz organizatorami przewodów. Serweta wykonana w całości z min. dwuwarstwowego laminatu PE/PP o gramaturze min. 56 g/m2 wyposażonego w strefie krytycznej w warstwę wysokochłonną o wymiarach min. 30 x 33 cm i gramaturze min. 63 g/m2. Łączna gramatura w strefie krytycznej min. 119 g/m2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80D8F54" w14:textId="7B405BC9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 150 x 150 cm, z min. dwuwarstwowego laminatu o gramaturze min. 56 g/m2 – 1 szt.</w:t>
            </w:r>
          </w:p>
          <w:p w14:paraId="3E702074" w14:textId="02C4CCE0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na kończynę dolną 33 x 1160 cm z 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dwuwarstwowego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laminatu o gramaturze min. 56 g/m2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08B4539B" w14:textId="02BC58CE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Taśma lepn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wymiarach 9 cm x 51 cm, wykonana z włókniny typu spunlace o gramaturze min. 60 g/m2 –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2D5DCE63" w14:textId="73CFDA7B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dwukomorowa 35 x 35 cm z dwoma taśmami lepnymi wykonana z transparentnej foli PE o grubości 80um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- 1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51146D47" w14:textId="17B117AF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Kompres gazowy 10 cm x 10cm 17 – nitkowy 12 – warstwowy z nitką RTG – 10 szt.</w:t>
            </w:r>
          </w:p>
          <w:p w14:paraId="40E6F390" w14:textId="255D3575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Tupfer gazowy „kula” o średnicy 30mm z nitką RTG – 5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6E66F6B1" w14:textId="24A10AF3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Bandaż elastyczny z zapinką – 4m x 15cm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1179DAF9" w14:textId="67974D71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Skalpel nr 11 – 1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3A02960" w14:textId="5F4C22DE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Ściereczka do rąk min. 30 x 34 cm o gramaturze min. 60 g/m2 – 2 szt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02D045D2" w14:textId="77777777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Wszystkie składowe zestawu ułożone w kolejności umożliwiającej sprawną aplikację zgodnie z zasadami aseptyki, zawinięte w serwetę na stolik instrumentariuszki. </w:t>
            </w:r>
          </w:p>
          <w:p w14:paraId="7D98CB28" w14:textId="77777777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Parametry serwet wzmocnionych stanowiących obłożenie pacjenta w strefie krytycznej: odporność na przenikanie cieczy min.</w:t>
            </w:r>
            <w:r w:rsidR="003A79BD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390 cm H2O, odporność na rozerwanie sucho / mokro min. 400/300 kPa. </w:t>
            </w:r>
          </w:p>
          <w:p w14:paraId="21DB9392" w14:textId="06E27FC2" w:rsidR="00942524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Opakowanie typu TYVEC powinno posiadać prawidłowe oznaczenia informujące o sposobie użycia oraz min. 2 etykiety samoprzylepne typu TAG do archiwizacji danych zawierające następujące dane: kod produktu</w:t>
            </w:r>
            <w:r w:rsidR="00C1652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(nr.ref), kod kreskowy, nr lot oraz datę ważności. </w:t>
            </w:r>
          </w:p>
          <w:p w14:paraId="33973FF6" w14:textId="7FB90361" w:rsidR="005E7BB5" w:rsidRPr="00C16526" w:rsidRDefault="005E7BB5" w:rsidP="00404587">
            <w:pPr>
              <w:pStyle w:val="Akapitzlist"/>
              <w:numPr>
                <w:ilvl w:val="0"/>
                <w:numId w:val="40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oznaczony kolorystycznie celem jego łatwej identyfikacji. Wymagany kolor niebieski – napis ARTROSKOPIA w niebieskiej ramce lub na niebieskim tle.</w:t>
            </w:r>
          </w:p>
        </w:tc>
      </w:tr>
      <w:tr w:rsidR="005E7BB5" w14:paraId="0234915D" w14:textId="77777777" w:rsidTr="00E66285">
        <w:tc>
          <w:tcPr>
            <w:tcW w:w="562" w:type="dxa"/>
            <w:vAlign w:val="center"/>
          </w:tcPr>
          <w:p w14:paraId="06D7345B" w14:textId="77777777" w:rsidR="005E7BB5" w:rsidRPr="001D3BFB" w:rsidRDefault="005E7BB5" w:rsidP="005E7B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09003E0F" w14:textId="4C0A241F" w:rsidR="005E7BB5" w:rsidRPr="00C16526" w:rsidRDefault="005E7BB5" w:rsidP="005E7BB5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jednorazowa serweta chirurgiczna</w:t>
            </w:r>
          </w:p>
        </w:tc>
        <w:tc>
          <w:tcPr>
            <w:tcW w:w="6232" w:type="dxa"/>
            <w:vAlign w:val="center"/>
          </w:tcPr>
          <w:p w14:paraId="285C9107" w14:textId="173D2DB2" w:rsidR="005E7BB5" w:rsidRPr="00C16526" w:rsidRDefault="005E7BB5" w:rsidP="00404587">
            <w:pPr>
              <w:pStyle w:val="Akapitzlist"/>
              <w:numPr>
                <w:ilvl w:val="0"/>
                <w:numId w:val="41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samoprzylepna, 50 x 50 cm, z min. dwuwarstwowego laminatu o gramaturze min 56 g/m2</w:t>
            </w:r>
          </w:p>
        </w:tc>
      </w:tr>
      <w:tr w:rsidR="005E7BB5" w14:paraId="6C5ECE14" w14:textId="77777777" w:rsidTr="00E66285">
        <w:tc>
          <w:tcPr>
            <w:tcW w:w="562" w:type="dxa"/>
            <w:vAlign w:val="center"/>
          </w:tcPr>
          <w:p w14:paraId="28AB19A2" w14:textId="3D9EB4CA" w:rsidR="005E7BB5" w:rsidRPr="001D3BFB" w:rsidRDefault="005E7BB5" w:rsidP="005E7BB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4703316B" w14:textId="210EC668" w:rsidR="005E7BB5" w:rsidRPr="00C16526" w:rsidRDefault="005E7BB5" w:rsidP="005E7BB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Sterylna jednorazowa serweta chirurgiczna II</w:t>
            </w:r>
          </w:p>
        </w:tc>
        <w:tc>
          <w:tcPr>
            <w:tcW w:w="6232" w:type="dxa"/>
            <w:vAlign w:val="center"/>
          </w:tcPr>
          <w:p w14:paraId="608BC058" w14:textId="4EDE34DC" w:rsidR="005E7BB5" w:rsidRPr="00C16526" w:rsidRDefault="005E7BB5" w:rsidP="00404587">
            <w:pPr>
              <w:pStyle w:val="Akapitzlist"/>
              <w:numPr>
                <w:ilvl w:val="0"/>
                <w:numId w:val="42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samoprzylepna, 50 x 75 cm, z min. dwuwarstwowego laminatu o gramaturze min 56 g/m2</w:t>
            </w:r>
          </w:p>
        </w:tc>
      </w:tr>
    </w:tbl>
    <w:p w14:paraId="68DCF978" w14:textId="77777777" w:rsidR="001351EF" w:rsidRDefault="001351EF">
      <w:pPr>
        <w:rPr>
          <w:rFonts w:ascii="Tahoma" w:hAnsi="Tahoma" w:cs="Tahoma"/>
          <w:sz w:val="20"/>
          <w:szCs w:val="20"/>
        </w:rPr>
      </w:pPr>
    </w:p>
    <w:p w14:paraId="2C56FAA9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2DC3C663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4C571032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3F66D88C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1619AC4C" w14:textId="06DC95D0" w:rsidR="00BE3668" w:rsidRPr="00B42F63" w:rsidRDefault="00BE3668" w:rsidP="00BE3668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6</w:t>
      </w:r>
      <w:r w:rsidRPr="00B42F63">
        <w:rPr>
          <w:rFonts w:ascii="Tahoma" w:hAnsi="Tahoma" w:cs="Tahoma"/>
          <w:b/>
          <w:bCs/>
        </w:rPr>
        <w:t xml:space="preserve"> - </w:t>
      </w:r>
      <w:r w:rsidRPr="00BE3668">
        <w:rPr>
          <w:rFonts w:ascii="Tahoma" w:hAnsi="Tahoma" w:cs="Tahoma"/>
          <w:b/>
          <w:bCs/>
        </w:rPr>
        <w:t>kieszenie i zestawy obłożeń pola operacyjnego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BE3668" w14:paraId="3BABFCBA" w14:textId="77777777" w:rsidTr="00FF3121">
        <w:tc>
          <w:tcPr>
            <w:tcW w:w="562" w:type="dxa"/>
            <w:vAlign w:val="center"/>
          </w:tcPr>
          <w:p w14:paraId="71F393C2" w14:textId="77777777" w:rsidR="00BE3668" w:rsidRPr="003C2068" w:rsidRDefault="00BE3668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28786380" w14:textId="77777777" w:rsidR="00BE3668" w:rsidRDefault="00BE3668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2D8E003D" w14:textId="12C6F34F" w:rsidR="00BE3668" w:rsidRDefault="00794B96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BE3668" w14:paraId="5542CC82" w14:textId="77777777" w:rsidTr="00F877C7">
        <w:tc>
          <w:tcPr>
            <w:tcW w:w="562" w:type="dxa"/>
            <w:vAlign w:val="center"/>
          </w:tcPr>
          <w:p w14:paraId="500B39DF" w14:textId="77777777" w:rsidR="00BE3668" w:rsidRPr="001D3BFB" w:rsidRDefault="00BE3668" w:rsidP="00BE36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9B7F2BB" w14:textId="041F4577" w:rsidR="00BE3668" w:rsidRPr="00C16526" w:rsidRDefault="00BE3668" w:rsidP="00BE3668">
            <w:pPr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jednokomorowa</w:t>
            </w:r>
          </w:p>
        </w:tc>
        <w:tc>
          <w:tcPr>
            <w:tcW w:w="6232" w:type="dxa"/>
          </w:tcPr>
          <w:p w14:paraId="2843FC3A" w14:textId="75BDE7E5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50 x 60 cm (+/- 1 cm)</w:t>
            </w:r>
          </w:p>
          <w:p w14:paraId="3B20D5B0" w14:textId="77777777" w:rsidR="003E50C4" w:rsidRPr="00C16526" w:rsidRDefault="003E50C4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terylna kieszeń samoprzylepna na narzędzia wyposażona w taśmę samoprzylepną umożliwiająca umocowanie kieszeni. </w:t>
            </w:r>
          </w:p>
          <w:p w14:paraId="5C92DC60" w14:textId="6D022556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Wykonana z przeźroczystej folii polietylenowej min. 0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065 mm.</w:t>
            </w:r>
          </w:p>
          <w:p w14:paraId="35774976" w14:textId="77777777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Sterylizowane radiacyjnie. </w:t>
            </w:r>
          </w:p>
          <w:p w14:paraId="00F6BF2E" w14:textId="1A19126A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6E168F12" w14:textId="4CA395EF" w:rsidR="003E50C4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 </w:t>
            </w:r>
          </w:p>
          <w:p w14:paraId="6BFC9DE8" w14:textId="457329C7" w:rsidR="00BE3668" w:rsidRPr="00C16526" w:rsidRDefault="00BE3668" w:rsidP="00404587">
            <w:pPr>
              <w:pStyle w:val="Akapitzlist"/>
              <w:numPr>
                <w:ilvl w:val="0"/>
                <w:numId w:val="43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Osłona pakowana podwójnie, poprzez dodatkowe zapakowanie w woreczek foliowy.</w:t>
            </w:r>
          </w:p>
        </w:tc>
      </w:tr>
      <w:tr w:rsidR="00BE3668" w14:paraId="3D722274" w14:textId="77777777" w:rsidTr="00F877C7">
        <w:tc>
          <w:tcPr>
            <w:tcW w:w="562" w:type="dxa"/>
            <w:vAlign w:val="center"/>
          </w:tcPr>
          <w:p w14:paraId="62B8398F" w14:textId="3B25E5F5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08509D3" w14:textId="6BA69026" w:rsidR="00BE3668" w:rsidRPr="00C16526" w:rsidRDefault="00BE3668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Kieszeń dwukomorowa</w:t>
            </w:r>
          </w:p>
        </w:tc>
        <w:tc>
          <w:tcPr>
            <w:tcW w:w="6232" w:type="dxa"/>
          </w:tcPr>
          <w:p w14:paraId="05F5EB41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rozmiar 30 x 40 cm (+/- 1 cm)</w:t>
            </w:r>
          </w:p>
          <w:p w14:paraId="1B10E6F2" w14:textId="437FC3DD" w:rsidR="007B45EA" w:rsidRPr="00C16526" w:rsidRDefault="007B45EA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>terylna kieszeń samoprzylepna na narzędzia wyposażona w taśmę samoprzylepną umożliwiająca umocowanie kieszeni</w:t>
            </w:r>
          </w:p>
          <w:p w14:paraId="771D952D" w14:textId="77777777" w:rsidR="007B45EA" w:rsidRPr="00C16526" w:rsidRDefault="007B45EA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w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>ykonana z przeźroczystej folii polietylenowej min. 0.065 mm</w:t>
            </w:r>
          </w:p>
          <w:p w14:paraId="68AD8779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Sterylizowane radiacyjnie. </w:t>
            </w:r>
          </w:p>
          <w:p w14:paraId="22B140F1" w14:textId="77777777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18083DDB" w14:textId="42713314" w:rsidR="007B45EA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B96CF0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 </w:t>
            </w:r>
          </w:p>
          <w:p w14:paraId="1AD6CC8E" w14:textId="17FB2006" w:rsidR="00BE3668" w:rsidRPr="00C16526" w:rsidRDefault="00BE3668" w:rsidP="00404587">
            <w:pPr>
              <w:pStyle w:val="Akapitzlist"/>
              <w:numPr>
                <w:ilvl w:val="0"/>
                <w:numId w:val="44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Osłona pakowana podwójnie, poprzez dodatkowe zapakowanie w woreczek foliowy.</w:t>
            </w:r>
          </w:p>
        </w:tc>
      </w:tr>
      <w:tr w:rsidR="00BE3668" w14:paraId="1739638A" w14:textId="77777777" w:rsidTr="00F877C7">
        <w:tc>
          <w:tcPr>
            <w:tcW w:w="562" w:type="dxa"/>
            <w:vAlign w:val="center"/>
          </w:tcPr>
          <w:p w14:paraId="76809E9F" w14:textId="37F3C0DF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F5242E2" w14:textId="1DF3CF8B" w:rsidR="00BE3668" w:rsidRPr="00C16526" w:rsidRDefault="00BE3668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serwet uniwersalnych</w:t>
            </w:r>
            <w:r w:rsidR="003E50C4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6232" w:type="dxa"/>
          </w:tcPr>
          <w:p w14:paraId="78EAD797" w14:textId="77777777" w:rsidR="006C55D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samoprzylepne o wymiarach 75cm x 75cm (+/- 1 cm) wykonane z chłonnego i nieprzemakalnego laminatu trójwarstwowego o gramaturze min. 72 g/m2 w strefie krytycznej wyposażona we wzmocnienie wysokochłonne o gramaturze min. 80 g/m2, zintegrowana z dwoma podwójnymi organizatorami przewodów. Łączna gramatura w strefie wzmocnionej min. 152 g/m2.</w:t>
            </w:r>
          </w:p>
          <w:p w14:paraId="72D78FD8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samoprzylepna o wymiarach 150cm x 240cm (+/- 1 cm), wzmocnienie o wymiarach 25 cm x 60 cm (+/- 1 cm)</w:t>
            </w:r>
          </w:p>
          <w:p w14:paraId="0F77BA6E" w14:textId="7F37D85C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samoprzylepna o wymiarach 180cm x 180cm (+/- 1 cm), wzmocnienie o wymiarach 25 cm x 60 cm (+/- 1 cm)</w:t>
            </w:r>
          </w:p>
          <w:p w14:paraId="3525B05B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2 x serweta samoprzylepna o wymiarach 75cm x 90cm (+/- 1 cm), wzmocnienie o wymiarach 25 cm x 60 cm (+/- 1 cm)</w:t>
            </w:r>
          </w:p>
          <w:p w14:paraId="6263C65C" w14:textId="28BD966F" w:rsidR="00C7221E" w:rsidRPr="00C16526" w:rsidRDefault="00C7221E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BE3668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x ręcznik chłonny o wymiarach 30 cm x 30 cm (+/- 5 cm)</w:t>
            </w:r>
          </w:p>
          <w:p w14:paraId="2FE19BF0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taśma samoprzylepna o wymiarach min. 10 cm x 50 cm</w:t>
            </w:r>
          </w:p>
          <w:p w14:paraId="0DA2AC94" w14:textId="34C37272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wzmocniona osłona (serweta) na stolik Mayo o minimalnych wymiarach 80 cm x 145 cm</w:t>
            </w:r>
          </w:p>
          <w:p w14:paraId="2E28979D" w14:textId="664D2731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wzmocniona na stół instrumentalny stanowiąca owinięcie zestawu o wymiarach 150 cm x 190 cm (+/- 1 cm)</w:t>
            </w:r>
          </w:p>
          <w:p w14:paraId="77CFEF02" w14:textId="7F111EBA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na stolik instrumentariuszki wykonana z warstwy nieprzemakalnej o min. gramaturze 50 g/m2 oraz włókninowej warstwy chłonnej o wymiarach 65 cm x 190 cm (+/- 1 cm) i gramaturze min. 30 g/m2. Łączna gramatura w strefie chłonnej min. 80 g/m2.</w:t>
            </w:r>
          </w:p>
          <w:p w14:paraId="5307966F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na stolik Mayo wykonana z folii PE o gramaturze min. 47 g/m2 i 2 warstwowego laminatu chłonnego w obszarze wzmocnionym o gramaturze min. 57 g/m2 oraz wymiarach 60 cm x 145 cm (+/- 1 cm), łączna gramatura w strefie wzmocnionej min. 104 g/m2. </w:t>
            </w:r>
          </w:p>
          <w:p w14:paraId="0D6D6632" w14:textId="77777777" w:rsidR="00C7221E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w postaci worka </w:t>
            </w:r>
            <w:r w:rsidRPr="00B90B67">
              <w:rPr>
                <w:rFonts w:ascii="Tahoma" w:hAnsi="Tahoma" w:cs="Tahoma"/>
                <w:sz w:val="18"/>
                <w:szCs w:val="18"/>
              </w:rPr>
              <w:t>w kolorze niebieskim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składana teleskopowo z zaznaczonym kierunkiem rozwijania.</w:t>
            </w:r>
          </w:p>
          <w:p w14:paraId="569048FF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rozerwania sucho/mokro w obszarze krytycznym min. 195/180 kPa. </w:t>
            </w:r>
          </w:p>
          <w:p w14:paraId="47DDD693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rozciąganie na sucho/mokro w obszarze krytycznym min. 147/113 N. </w:t>
            </w:r>
          </w:p>
          <w:p w14:paraId="0394D0B7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Odporność na penetrację płynów w obszarze krytycznym min. 207 cm H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2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O. </w:t>
            </w:r>
          </w:p>
          <w:p w14:paraId="4A86DE85" w14:textId="77777777" w:rsidR="004B1506" w:rsidRPr="00B90B67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Współczynnik pylenia </w:t>
            </w:r>
            <w:r w:rsidRPr="00B90B67">
              <w:rPr>
                <w:rFonts w:ascii="Tahoma" w:hAnsi="Tahoma" w:cs="Tahoma"/>
                <w:sz w:val="18"/>
                <w:szCs w:val="18"/>
              </w:rPr>
              <w:t>min. 3.4log</w:t>
            </w:r>
            <w:r w:rsidRPr="00B90B67">
              <w:rPr>
                <w:rFonts w:ascii="Tahoma" w:hAnsi="Tahoma" w:cs="Tahoma"/>
                <w:sz w:val="18"/>
                <w:szCs w:val="18"/>
                <w:vertAlign w:val="subscript"/>
              </w:rPr>
              <w:t>10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0D7B2EEE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Chłonność wzmocnienia min. 680%.</w:t>
            </w:r>
          </w:p>
          <w:p w14:paraId="669AC3C5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 sterylizowany radiacyjnie. </w:t>
            </w:r>
          </w:p>
          <w:p w14:paraId="17987458" w14:textId="77777777" w:rsidR="004B1506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Opakowanie folia-papier wyposażone w informację o kierunku otwierania oraz 4 etykiety samoprzylepne typu TAG służące do archiwizacji danych. </w:t>
            </w:r>
          </w:p>
          <w:p w14:paraId="51DC9B29" w14:textId="2B6A2107" w:rsidR="00BE3668" w:rsidRPr="00C16526" w:rsidRDefault="00BE3668" w:rsidP="00404587">
            <w:pPr>
              <w:pStyle w:val="Akapitzlist"/>
              <w:numPr>
                <w:ilvl w:val="0"/>
                <w:numId w:val="45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 każdej etykiecie samoprzylepnej, znajdują się następujące informacje: numer ref., data ważności, nr serii, dane 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>producenta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oraz kod kreskowy.</w:t>
            </w:r>
          </w:p>
        </w:tc>
      </w:tr>
      <w:tr w:rsidR="00BE3668" w14:paraId="6786D853" w14:textId="77777777" w:rsidTr="00F877C7">
        <w:tc>
          <w:tcPr>
            <w:tcW w:w="562" w:type="dxa"/>
            <w:vAlign w:val="center"/>
          </w:tcPr>
          <w:p w14:paraId="6116F2E8" w14:textId="18028410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87191A3" w14:textId="5885F976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serwet uniwersalnych II</w:t>
            </w:r>
          </w:p>
        </w:tc>
        <w:tc>
          <w:tcPr>
            <w:tcW w:w="6232" w:type="dxa"/>
          </w:tcPr>
          <w:p w14:paraId="4E9C3E94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serweta na stolik narzędziowy 152x190 cm z folii PE 50µ z mikroteksturą ze wzmocnieniem (owinięcie zestawu) </w:t>
            </w:r>
          </w:p>
          <w:p w14:paraId="2E9E2BB1" w14:textId="04FEEE5C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na stolik Mayo 80x142 cm z folii PE ze wzmocnieniem z polipropylenu 55x88cm , składana rewersowo</w:t>
            </w:r>
          </w:p>
          <w:p w14:paraId="186108C8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x serweta boczna 90x75 cm,ze wzmocnieniem 60x25 cm z przylepcem o długości 84cm  </w:t>
            </w:r>
          </w:p>
          <w:p w14:paraId="6C218BFA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serweta dolna 175x190 cm, ze wzmocnieniem 67x25 cm z przylepcem o długości 98cm,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 zintegrowanym podwójnym organizatorem przewodów</w:t>
            </w:r>
          </w:p>
          <w:p w14:paraId="07B10C8A" w14:textId="2E3AB3B8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serweta górna 240x150 cm ze wzmocnieniem 67x25 cm z przylepcem o długości 98 cm, ze zintegrowanym podwójnym organizatorem przewodów</w:t>
            </w:r>
          </w:p>
          <w:p w14:paraId="2704FECB" w14:textId="05AF74E3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 taśma lepna  włókninowa 9X50 cm</w:t>
            </w:r>
          </w:p>
          <w:p w14:paraId="74498EC6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4 x ręcznik chłonny celulozowy 20x30 cm z mikrosiecią zabezpieczająca przed rozrywaniem</w:t>
            </w:r>
          </w:p>
          <w:p w14:paraId="50500617" w14:textId="290684FC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Tolerancja rozmiarów  (+/-2 cm).</w:t>
            </w:r>
          </w:p>
          <w:p w14:paraId="1CE7CBDA" w14:textId="77777777" w:rsidR="004B1506" w:rsidRPr="00B90B67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Serwety okrywające pacjenta wykonane z laminatu 2-warstwowego (polipropylen, polietylen) o gramaturze max.</w:t>
            </w:r>
            <w:r w:rsidR="004B1506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58g/m2 odpornego na penetracje płynów (&gt;175 cmH2O, odpornego na rozerwanie na mokro/sucho (min. </w:t>
            </w:r>
            <w:r w:rsidRPr="00B90B67">
              <w:rPr>
                <w:rFonts w:ascii="Tahoma" w:hAnsi="Tahoma" w:cs="Tahoma"/>
                <w:sz w:val="18"/>
                <w:szCs w:val="18"/>
              </w:rPr>
              <w:t xml:space="preserve">145kPa) o niskim współczynniku pylenia (współczynnik pylenia ≤1,7 log10). </w:t>
            </w:r>
          </w:p>
          <w:p w14:paraId="01DFE538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obszarze krytycznym wzmocnienie chłonne pozbawione pylących włókien wiskozy i celulozy (polipropylen 60 g/m² ), o łącznej gramaturze w 121 g/m². </w:t>
            </w:r>
          </w:p>
          <w:p w14:paraId="30D83C06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Dwucentymetrowa nieprzylepna końcówka przy paskach zabezpieczających taśmę lepną ułatwiającą mocowanie serwet na pacjencie. </w:t>
            </w:r>
          </w:p>
          <w:p w14:paraId="3A16B32B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37705F3B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pakowany sterylnie w przezroczystą, foliową torbę z portami do sterylizacji, posiada 4 etykiety samoprzylepne do dokumentacji medycznej zawierające: numer katalogowy, numer lot, datę ważności, nazwę producenta w tym 2 etykiety dodatkowo z kodem kreskowym.</w:t>
            </w:r>
          </w:p>
          <w:p w14:paraId="30227FFF" w14:textId="77777777" w:rsidR="004B1506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47ECEE82" w14:textId="099EE777" w:rsidR="00BE3668" w:rsidRPr="00C16526" w:rsidRDefault="00BE3668" w:rsidP="00404587">
            <w:pPr>
              <w:pStyle w:val="Akapitzlist"/>
              <w:numPr>
                <w:ilvl w:val="0"/>
                <w:numId w:val="46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</w:p>
        </w:tc>
      </w:tr>
      <w:tr w:rsidR="00BE3668" w14:paraId="5973389E" w14:textId="77777777" w:rsidTr="00F877C7">
        <w:tc>
          <w:tcPr>
            <w:tcW w:w="562" w:type="dxa"/>
            <w:vAlign w:val="center"/>
          </w:tcPr>
          <w:p w14:paraId="308B5732" w14:textId="33911E5F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6C9CE344" w14:textId="3D29DF76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operacji tarczycy</w:t>
            </w:r>
          </w:p>
        </w:tc>
        <w:tc>
          <w:tcPr>
            <w:tcW w:w="6232" w:type="dxa"/>
          </w:tcPr>
          <w:p w14:paraId="2427182E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serweta w kształcie litery T o wymiarach min. 196x269x309 cm +/- 3 cm z przylepnym otworem w kształcie rombu o bokach 13x13 cm (paski kleju max. szerokość 2 cm) wykonana w części okrywającej pacjenta z  chłonnego, niepylącego (wskaźnik pylenia max.1.9 Log10) trilaminatu (polipropylen-polietylen-polipropylen) o gramaturze max. 66 g/m² (bez celulozy i wiskozy) odpornego na  penetrację wody min.200 cm H₂O. </w:t>
            </w:r>
          </w:p>
          <w:p w14:paraId="028DA335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Materiał o dużej odporności na rozerwanie na mokro i sucho (min.190 kPa) a w obszarze obszernego wzmocnienia (60x75cm +/- 1cm) min. 570 kPa. </w:t>
            </w:r>
          </w:p>
          <w:p w14:paraId="4351791B" w14:textId="279FCF1C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Zintegrowana z serwetą jednorodn</w:t>
            </w:r>
            <w:r w:rsidR="001A13DD" w:rsidRPr="00C16526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, mata antypoślizgowa na narzędzia 45x25cm +/- 1cm i 3 podwójne uchwyty na przewody.</w:t>
            </w:r>
          </w:p>
          <w:p w14:paraId="05CD0B67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 x serweta na stolik narzędziowy 140x190cm +/- 1cm z folii PE 50 µm z mikroteksturą ze wzmocnieniem z polipropylenu w części środkowej 75x190cm+/- 1cm</w:t>
            </w:r>
          </w:p>
          <w:p w14:paraId="30F5D1B5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wg normy EN 13795</w:t>
            </w:r>
            <w:r w:rsidR="001A13DD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zapakowany sterylnie w przezroczystą, foliową torbę z portami do sterylizacji, posiada 4 etykiety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samoprzylepne do dokumentacji medycznej zawierające: numer katalogowy, numer lot, datę ważności oraz nazwę producenta w tym min. 2 etykiety zawierające kod EAN. </w:t>
            </w:r>
          </w:p>
          <w:p w14:paraId="424C2E22" w14:textId="77777777" w:rsidR="001A13DD" w:rsidRPr="00C16526" w:rsidRDefault="00BE3668" w:rsidP="0040458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59C79A31" w14:textId="52C93FC3" w:rsidR="00BE3668" w:rsidRPr="00B90B67" w:rsidRDefault="00BE3668" w:rsidP="00B90B67">
            <w:pPr>
              <w:pStyle w:val="Akapitzlist"/>
              <w:numPr>
                <w:ilvl w:val="0"/>
                <w:numId w:val="47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</w:p>
        </w:tc>
      </w:tr>
      <w:tr w:rsidR="00BE3668" w14:paraId="17A8A430" w14:textId="77777777" w:rsidTr="00F877C7">
        <w:tc>
          <w:tcPr>
            <w:tcW w:w="562" w:type="dxa"/>
            <w:vAlign w:val="center"/>
          </w:tcPr>
          <w:p w14:paraId="43EBA0E3" w14:textId="61470411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14:paraId="41880A98" w14:textId="5F9261A4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chirurgii, laryngologii I z decentralnym otworem</w:t>
            </w:r>
          </w:p>
        </w:tc>
        <w:tc>
          <w:tcPr>
            <w:tcW w:w="6232" w:type="dxa"/>
          </w:tcPr>
          <w:p w14:paraId="6E6EE16B" w14:textId="77777777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na stolik narzędziowy 140x190 cm, z folii PE 50 μm z mikroteksturą ze wzmocnieniem z polipropylenu w części środkowej</w:t>
            </w:r>
          </w:p>
          <w:p w14:paraId="7C64A683" w14:textId="3C54E6F3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taśma przylepna, przeźroczysta 8x40 cm</w:t>
            </w:r>
          </w:p>
          <w:p w14:paraId="7490C308" w14:textId="77777777" w:rsidR="004561CC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ręcznik chłonny z mikrosiecią 20x30 cm</w:t>
            </w:r>
          </w:p>
          <w:p w14:paraId="164981D9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o wymiarach 220x240 cm +/- 1cm z decentralnym przylepnym otworem Φ 12 cm wykonana z chłonnego na całej powierzchni trójwarstwowego laminatu o gramaturze  max. 66 g/m2. pozbawionego pylących i łatwopalnych włókien celulozy  (współczynnik pylenia≤1,9 log10).</w:t>
            </w:r>
            <w:r w:rsidR="00B12B10"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Laminat odporny na przenikanie płynów min. 200 cm H2O, wytrzymały na rozrywanie na mokro/sucho (min. 190 kPa). </w:t>
            </w:r>
          </w:p>
          <w:p w14:paraId="36BA677D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142D7345" w14:textId="0C446D7C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Zestaw spełnia wymagania dla procedur wysokiego ryzyka wg normy EN 13795</w:t>
            </w:r>
            <w:r w:rsidR="00624B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pakowany sterylnie w przezroczystą, foliową torbę z portami do sterylizacji, posiada 4 etykiety samoprzylepne do dokumentacji medycznej zawierające min.: numer katalogowy, numer lot, datę ważności, nazwę producenta, w tym dwie etykiety zawierają dodatkowo kod EAN. </w:t>
            </w:r>
          </w:p>
          <w:p w14:paraId="13EB2CA2" w14:textId="77777777" w:rsidR="00B12B10" w:rsidRPr="00C16526" w:rsidRDefault="00BE3668" w:rsidP="0040458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1B0B32CD" w14:textId="599A274F" w:rsidR="00BE3668" w:rsidRPr="00B90B67" w:rsidRDefault="00BE3668" w:rsidP="00B90B67">
            <w:pPr>
              <w:pStyle w:val="Akapitzlist"/>
              <w:numPr>
                <w:ilvl w:val="0"/>
                <w:numId w:val="48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  <w:r w:rsidRPr="00B90B67">
              <w:rPr>
                <w:rFonts w:ascii="Tahoma" w:hAnsi="Tahoma" w:cs="Tahoma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BE3668" w14:paraId="42B8AE08" w14:textId="77777777" w:rsidTr="00F877C7">
        <w:tc>
          <w:tcPr>
            <w:tcW w:w="562" w:type="dxa"/>
            <w:vAlign w:val="center"/>
          </w:tcPr>
          <w:p w14:paraId="0B4072DA" w14:textId="7C73ED0B" w:rsidR="00BE3668" w:rsidRPr="001D3BFB" w:rsidRDefault="00BE3668" w:rsidP="00BE36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4282C899" w14:textId="0051DDD7" w:rsidR="00BE3668" w:rsidRPr="00C16526" w:rsidRDefault="003E50C4" w:rsidP="00BE366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chirurgii, laryngologii II z decentralnym otworem</w:t>
            </w:r>
          </w:p>
        </w:tc>
        <w:tc>
          <w:tcPr>
            <w:tcW w:w="6232" w:type="dxa"/>
          </w:tcPr>
          <w:p w14:paraId="76190CF7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serweta na stolik narzędziowy 140x190 cm, 50 μm, z mikroteksturą ze wzmocnieniem z polipropylenu w części środkowej (owinięcie zestawu)</w:t>
            </w:r>
          </w:p>
          <w:p w14:paraId="5DD3E98F" w14:textId="25B405D1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1x  folia operacyjna 13x17cm z otworem Φ 5 cm</w:t>
            </w:r>
          </w:p>
          <w:p w14:paraId="427EC0F5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2x ręcznik chłonny 20x30 cm</w:t>
            </w:r>
          </w:p>
          <w:p w14:paraId="1789CEC4" w14:textId="5DD91A4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1x serweta 196x270 cm z decentralnym otworem przylepnym 7x12 cm wykonana z jednorodnego, chłonnego laminatu, trójwarstwowego (polipropylen, polietylen, polipropylen), pozbawiona pylących i łatwopalnych włókien celulozy o niskim poziomie pylenia (współczynnik pylenia≤1,9 log10) o gramaturze max. 66 g/m2. Materiał wytrzymały na rozciąganie wzdłużne na mokro i sucho (min. 60 N), odporny na przenikanie płynów min. 200 cm H2O oraz wytrzymały na rozrywanie na mokro/sucho (min. 190 kPa), w obszarze krytycznym wzmocnienie chłonne 51x65cm wytrzymałe na rozrywanie na mokro/sucho min. 570 kPa). </w:t>
            </w:r>
          </w:p>
          <w:p w14:paraId="25388C4B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klasa palności. </w:t>
            </w:r>
          </w:p>
          <w:p w14:paraId="7283AA18" w14:textId="72A6C27D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Serweta ze zintegrowanym uchwytem na przewody typu rzep. Zestaw spełnia wymagania  dla procedur wysokiego ryzyka wg normy EN 13795</w:t>
            </w:r>
            <w:r w:rsidR="00624B2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lub równoważnej</w:t>
            </w: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pakowany sterylnie w przezroczystą, foliową torbę z portami do sterylizacji, posiada 4 etykiety samoprzylepne do dokumentacji medycznej zawierające min.: numer katalogowy, numer lot, datę ważności, nazwę producenta, w tym dwie etykiety zawierają dodatkowo kod EAN. </w:t>
            </w:r>
          </w:p>
          <w:p w14:paraId="57CA0296" w14:textId="77777777" w:rsidR="00404587" w:rsidRPr="00C16526" w:rsidRDefault="00BE3668" w:rsidP="0040458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Sterylizacja tlenkiem etylenu. </w:t>
            </w:r>
          </w:p>
          <w:p w14:paraId="2E566049" w14:textId="4FF08F9B" w:rsidR="00BE3668" w:rsidRPr="00B90B67" w:rsidRDefault="00BE3668" w:rsidP="00B90B67">
            <w:pPr>
              <w:pStyle w:val="Akapitzlist"/>
              <w:numPr>
                <w:ilvl w:val="0"/>
                <w:numId w:val="49"/>
              </w:numPr>
              <w:ind w:left="322" w:hanging="322"/>
              <w:rPr>
                <w:rFonts w:ascii="Tahoma" w:hAnsi="Tahoma" w:cs="Tahoma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Zestawy pakowane zbiorczo w worek foliowy, następnie karton. </w:t>
            </w:r>
            <w:r w:rsidRPr="00B90B67">
              <w:rPr>
                <w:rFonts w:ascii="Tahoma" w:hAnsi="Tahoma" w:cs="Tahoma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E3C9B2C" w14:textId="77777777" w:rsidR="00BE3668" w:rsidRDefault="00BE3668">
      <w:pPr>
        <w:rPr>
          <w:rFonts w:ascii="Tahoma" w:hAnsi="Tahoma" w:cs="Tahoma"/>
          <w:sz w:val="20"/>
          <w:szCs w:val="20"/>
        </w:rPr>
      </w:pPr>
    </w:p>
    <w:p w14:paraId="493FFF27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60E0EB3E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3052E46A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740D03D8" w14:textId="77777777" w:rsidR="00B90B67" w:rsidRDefault="00B90B67">
      <w:pPr>
        <w:rPr>
          <w:rFonts w:ascii="Tahoma" w:hAnsi="Tahoma" w:cs="Tahoma"/>
          <w:sz w:val="20"/>
          <w:szCs w:val="20"/>
        </w:rPr>
      </w:pPr>
    </w:p>
    <w:p w14:paraId="3941F0DC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77DC2943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1B42D77D" w14:textId="77777777" w:rsidR="00C16526" w:rsidRDefault="00C16526">
      <w:pPr>
        <w:rPr>
          <w:rFonts w:ascii="Tahoma" w:hAnsi="Tahoma" w:cs="Tahoma"/>
          <w:sz w:val="20"/>
          <w:szCs w:val="20"/>
        </w:rPr>
      </w:pPr>
    </w:p>
    <w:p w14:paraId="4BA9BFE8" w14:textId="741F0960" w:rsidR="006266EE" w:rsidRPr="00B42F63" w:rsidRDefault="006266EE" w:rsidP="006266EE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7</w:t>
      </w:r>
      <w:r w:rsidRPr="00B42F63">
        <w:rPr>
          <w:rFonts w:ascii="Tahoma" w:hAnsi="Tahoma" w:cs="Tahoma"/>
          <w:b/>
          <w:bCs/>
        </w:rPr>
        <w:t xml:space="preserve"> - </w:t>
      </w:r>
      <w:r w:rsidRPr="006266EE">
        <w:rPr>
          <w:rFonts w:ascii="Tahoma" w:hAnsi="Tahoma" w:cs="Tahoma"/>
          <w:b/>
          <w:bCs/>
        </w:rPr>
        <w:t>zestawy obłożeń do angiografii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6266EE" w14:paraId="4B3EB11D" w14:textId="77777777" w:rsidTr="00FF3121">
        <w:tc>
          <w:tcPr>
            <w:tcW w:w="562" w:type="dxa"/>
            <w:vAlign w:val="center"/>
          </w:tcPr>
          <w:p w14:paraId="4A34040B" w14:textId="77777777" w:rsidR="006266EE" w:rsidRPr="003C2068" w:rsidRDefault="006266EE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488BEEE4" w14:textId="77777777" w:rsidR="006266EE" w:rsidRDefault="006266EE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3B5872F3" w14:textId="5900878F" w:rsidR="006266EE" w:rsidRDefault="00AF31C9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6266EE" w14:paraId="39B9A612" w14:textId="77777777" w:rsidTr="00FF3121">
        <w:tc>
          <w:tcPr>
            <w:tcW w:w="562" w:type="dxa"/>
            <w:vAlign w:val="center"/>
          </w:tcPr>
          <w:p w14:paraId="3F1D8166" w14:textId="77777777" w:rsidR="006266EE" w:rsidRPr="001D3BFB" w:rsidRDefault="006266EE" w:rsidP="00FF31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9F9F40E" w14:textId="3E57C678" w:rsidR="006266EE" w:rsidRPr="00C16526" w:rsidRDefault="006266EE" w:rsidP="00FF312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Sterylny zestaw do zabiegu angiografii udowej i promieniowej</w:t>
            </w:r>
          </w:p>
        </w:tc>
        <w:tc>
          <w:tcPr>
            <w:tcW w:w="6232" w:type="dxa"/>
          </w:tcPr>
          <w:p w14:paraId="23EE85BC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serweta angiograficzna w rozmiarze 235x370 cm. Wymagane aby serweta posiadała 2 lepne owalne otwory do tt. promieniowych w rozmiarze 5x8 cm oraz dwa lepne otwory owalne do tt udowych o wym. 7x10cm. Otwory do tt promieniowych oddalone od otworów do tt udowych o max 40 cm. Serweta powinna posiadać warstwę wysokochłonną w polu zabiegowym o wym. 75x235cm. Obydwie dłuższe krawędzie serwety posiadają przezroczystą folię o wym. 70x230cm (folia od dołu serwety)</w:t>
            </w:r>
          </w:p>
          <w:p w14:paraId="145C1FFF" w14:textId="2D443E33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fartuch, rozm. XL wykonany w całości z włókniny SMS, przy szyi zapinany na rzep; rękawy wykończone elastycznym mankietem o dł. min. 7 cm, z nieprzemakalnymi wstawkami w przedniej części i w rękawach chroniącymi operatora przed przenikaniem płynów, troki powinny być złączone kartonikiem w sposób umożliwiający samodzielną aplikację z zachowaniem sterylności. Gramatura min. 44 g/m2</w:t>
            </w:r>
          </w:p>
          <w:p w14:paraId="16304025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serweta absorbująca 90 cm x 60 cm</w:t>
            </w:r>
          </w:p>
          <w:p w14:paraId="7370DC2E" w14:textId="4BBBD0D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igła 18Gx1 1/2" 1,20mm x 40mm ze zintegrowaną osłonką zabezpieczającą personel medyczny przed przypadkowym zakłuciem</w:t>
            </w:r>
          </w:p>
          <w:p w14:paraId="77DDAC73" w14:textId="77777777" w:rsidR="00B96CF0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1 x igła 21Gx 1" 1/2" 0,80mm x40mm ze zintegrowaną osłonką zabezpieczającą personel medyczny przed przypadkowym zakłuciem</w:t>
            </w:r>
          </w:p>
          <w:p w14:paraId="039F6884" w14:textId="77777777" w:rsidR="002039EE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dren z zastawką bezzwrotną o dł. 180 cm z końcówkami męsko-męskimi</w:t>
            </w:r>
          </w:p>
          <w:p w14:paraId="6A476BAC" w14:textId="50FA8923" w:rsidR="002039EE" w:rsidRDefault="006266EE" w:rsidP="00B96CF0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96CF0">
              <w:rPr>
                <w:rFonts w:ascii="Tahoma" w:hAnsi="Tahoma" w:cs="Tahoma"/>
                <w:color w:val="000000"/>
                <w:sz w:val="18"/>
                <w:szCs w:val="18"/>
              </w:rPr>
              <w:t>kolec z drenikiem do oszczędności zużycia kontrastu, dołączona zintegrowana zatyczka, końcówka drenu żeńska z zastawką bezigłową</w:t>
            </w:r>
          </w:p>
          <w:p w14:paraId="34EC8500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strzykawka 10 ml LS oklejona żółtą naklejką</w:t>
            </w:r>
          </w:p>
          <w:p w14:paraId="3C49DEEB" w14:textId="78F9B303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strzykawka 2 ml LS</w:t>
            </w:r>
          </w:p>
          <w:p w14:paraId="580752E6" w14:textId="2C0437A5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2 x strzykawka 10 ml LL, jedna oklejona czerwoną naklejką</w:t>
            </w:r>
          </w:p>
          <w:p w14:paraId="10B17945" w14:textId="0386053E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zestaw do przetaczania płynów z odpowietrzaczem 150 cm nie zawierający DEHP</w:t>
            </w:r>
          </w:p>
          <w:p w14:paraId="212ACC39" w14:textId="01E97995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2 x miska okrągła, przezroczysta - 250 ml z podziałką</w:t>
            </w:r>
          </w:p>
          <w:p w14:paraId="3535AFD9" w14:textId="67A7DEA3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miska okrągła z uchwytami na prowadnik, poj</w:t>
            </w:r>
            <w:r w:rsidR="00B96CF0" w:rsidRPr="002039EE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2500ml</w:t>
            </w:r>
          </w:p>
          <w:p w14:paraId="6A97208B" w14:textId="42C85EBF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15 x gaziki 100 x 100 mm 8 – warstwowe</w:t>
            </w:r>
          </w:p>
          <w:p w14:paraId="6EB91AB7" w14:textId="4E42DF22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o wym. 101 x 101 cm</w:t>
            </w:r>
          </w:p>
          <w:p w14:paraId="2CF5E0FD" w14:textId="6FC509D2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o wym. 100 x 150 cm</w:t>
            </w:r>
          </w:p>
          <w:p w14:paraId="144888A6" w14:textId="3DAF0A0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osłona foliowa na blendę 100x100 cm typu torba</w:t>
            </w:r>
          </w:p>
          <w:p w14:paraId="6BE00CF5" w14:textId="0D5DFF4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osłona foliowa ochronna 75 cm x 100 cm (w kształcie czapki)</w:t>
            </w:r>
          </w:p>
          <w:p w14:paraId="7D28D804" w14:textId="22F3FB5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6 x ręcznik wysokochłonny o wymiarach 30 x 40 cm</w:t>
            </w:r>
          </w:p>
          <w:p w14:paraId="71C2ED18" w14:textId="5E0EA2C9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1 x serweta – przykrycie na stolik o wym. 152 x 152 cm</w:t>
            </w:r>
          </w:p>
          <w:p w14:paraId="6FCBE408" w14:textId="7BF808C1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1 x dren niskociśnieniowy z PVC do pompy, średnica 1,5 x 2,7 mm o dł. min. 150 cm, końcówki LL </w:t>
            </w:r>
          </w:p>
          <w:p w14:paraId="1CC5C767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Wszystkie składowe powinny być ułożone w kolejności umożliwiającej sprawną aplikację zgodnie z zasadami aseptyki, zawinięte w serwetę na stolik instrumentariuszki.</w:t>
            </w:r>
            <w:r w:rsidR="00B96CF0"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35967CA4" w14:textId="69386B54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Zestaw powinien być zapakowany w opakowanie folia – papier.</w:t>
            </w:r>
          </w:p>
          <w:p w14:paraId="56EF1D71" w14:textId="77777777" w:rsidR="002039EE" w:rsidRDefault="006266EE" w:rsidP="00CB4246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Skład zestawu w j. polskim na etykiecie głównej i 2 x etykiety samoprzylepne z nadrukiem w języku polskim zawierające informacje o nazwie zestawu, numerze katalogowym i datą ważności do wklejenia w dokumentację medyczną. </w:t>
            </w:r>
          </w:p>
          <w:p w14:paraId="03D5BCD3" w14:textId="1D9DCE09" w:rsidR="006266EE" w:rsidRPr="002039EE" w:rsidRDefault="006266EE" w:rsidP="002039EE">
            <w:pPr>
              <w:pStyle w:val="Akapitzlist"/>
              <w:numPr>
                <w:ilvl w:val="0"/>
                <w:numId w:val="50"/>
              </w:numPr>
              <w:ind w:left="322" w:hanging="284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>Data ważności min</w:t>
            </w:r>
            <w:r w:rsidR="002039EE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2039EE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r w:rsidRPr="002039EE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miesięcy od daty produkcji.</w:t>
            </w:r>
          </w:p>
        </w:tc>
      </w:tr>
    </w:tbl>
    <w:p w14:paraId="186F9AD0" w14:textId="77777777" w:rsidR="00404587" w:rsidRDefault="00404587">
      <w:pPr>
        <w:rPr>
          <w:rFonts w:ascii="Tahoma" w:hAnsi="Tahoma" w:cs="Tahoma"/>
          <w:sz w:val="20"/>
          <w:szCs w:val="20"/>
        </w:rPr>
      </w:pPr>
    </w:p>
    <w:p w14:paraId="54B93F1D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49934056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027707BC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10501B8B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766D6D2E" w14:textId="6FD6390A" w:rsidR="006266EE" w:rsidRPr="00B42F63" w:rsidRDefault="006266EE" w:rsidP="006266EE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8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ubrania chirurgiczne wielorazowego użytku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6266EE" w14:paraId="06D85FC9" w14:textId="77777777" w:rsidTr="00FF3121">
        <w:tc>
          <w:tcPr>
            <w:tcW w:w="562" w:type="dxa"/>
            <w:vAlign w:val="center"/>
          </w:tcPr>
          <w:p w14:paraId="5F02620A" w14:textId="77777777" w:rsidR="006266EE" w:rsidRPr="003C2068" w:rsidRDefault="006266EE" w:rsidP="00FF31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7977FBDC" w14:textId="77777777" w:rsidR="006266EE" w:rsidRDefault="006266EE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0B062C26" w14:textId="0BFB9886" w:rsidR="006266EE" w:rsidRDefault="00AF31C9" w:rsidP="00FF31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573AB4" w14:paraId="5A11AA88" w14:textId="77777777" w:rsidTr="000A0E73">
        <w:tc>
          <w:tcPr>
            <w:tcW w:w="562" w:type="dxa"/>
            <w:vAlign w:val="center"/>
          </w:tcPr>
          <w:p w14:paraId="35DF5B6A" w14:textId="77777777" w:rsidR="00573AB4" w:rsidRPr="001D3BFB" w:rsidRDefault="00573AB4" w:rsidP="00573A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4C2D097" w14:textId="570DF73A" w:rsidR="00573AB4" w:rsidRPr="00C16526" w:rsidRDefault="00573AB4" w:rsidP="00573A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Fartuch chirurgiczny</w:t>
            </w:r>
          </w:p>
        </w:tc>
        <w:tc>
          <w:tcPr>
            <w:tcW w:w="6232" w:type="dxa"/>
            <w:vAlign w:val="center"/>
          </w:tcPr>
          <w:p w14:paraId="6A52EB61" w14:textId="77777777" w:rsidR="001869F7" w:rsidRPr="001869F7" w:rsidRDefault="00573AB4" w:rsidP="001869F7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standardowego ryzyka</w:t>
            </w:r>
          </w:p>
          <w:p w14:paraId="11E5CA89" w14:textId="77777777" w:rsidR="001869F7" w:rsidRPr="001869F7" w:rsidRDefault="00573AB4" w:rsidP="001869F7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barierowy chirurgiczny wielokrotnego użytku standardowego ryzyka wykonany na bazie dwóch tkanin:</w:t>
            </w:r>
          </w:p>
          <w:p w14:paraId="514CAAF8" w14:textId="5001BEAE" w:rsidR="001869F7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a)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pole krytyczne z tkaniny o gramaturze max. 120 g/m2, o wysokim poziomie odporności na przesiąkanie cieczy - minimum 90 cm wysokości słupa wody,</w:t>
            </w:r>
          </w:p>
          <w:p w14:paraId="5CD5CC3D" w14:textId="1BF53B1E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b)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pole niekrytyczne z chłonnej tkaniny bawełniano – poliestrowej o minimalnej zawartości bawełny 55% o gramaturze max. 120 g/m2; tkanina bawełniano-poliestrowa ma zapewniać wysoki termofizjologiczny komfort użytkowania. </w:t>
            </w:r>
          </w:p>
          <w:p w14:paraId="38006492" w14:textId="2011F3CF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poziom przepuszczalności powietrza minimum 55 cm3/cm2*s.</w:t>
            </w:r>
          </w:p>
          <w:p w14:paraId="2E23D17F" w14:textId="48AC748C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Szew łączący poszczególne tkaninowe elementy fartucha kryty, zawijany, dwuigłowy - stębnowany; </w:t>
            </w:r>
          </w:p>
          <w:p w14:paraId="4D59851C" w14:textId="0E303177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e)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rękawy wykończone elastycznym ściągaczem;</w:t>
            </w:r>
          </w:p>
          <w:p w14:paraId="57103160" w14:textId="434A412B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f)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Kolor niebieski lub zielony;</w:t>
            </w:r>
          </w:p>
          <w:p w14:paraId="04D81A19" w14:textId="77777777" w:rsidR="00AE578C" w:rsidRDefault="00AE578C" w:rsidP="001869F7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g) </w:t>
            </w:r>
            <w:r w:rsidR="00573AB4"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ma zachować w polu krytycznym właściwości barierowe przez minimum 100 cykli użyć.</w:t>
            </w:r>
          </w:p>
          <w:p w14:paraId="3BA82A97" w14:textId="2F976ED0" w:rsidR="008320AA" w:rsidRPr="002A10F8" w:rsidRDefault="00573AB4" w:rsidP="002A10F8">
            <w:pPr>
              <w:pStyle w:val="Akapitzlist"/>
              <w:numPr>
                <w:ilvl w:val="0"/>
                <w:numId w:val="51"/>
              </w:numPr>
              <w:ind w:left="322" w:hanging="284"/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Fartuch zgodny wg poniższych parametrów potwierdzony badaniami wykonanymi przez niezależną jednostkę badawczą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br/>
              <w:t>Wymagane parametry w polu krytycznym:</w:t>
            </w:r>
          </w:p>
          <w:p w14:paraId="33E5296F" w14:textId="79734E47" w:rsid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Czystość mikrobiologiczna - max. 300 CFU/100 cm22.    </w:t>
            </w:r>
          </w:p>
          <w:p w14:paraId="275F93C7" w14:textId="77777777" w:rsidR="008320AA" w:rsidRP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Uwalnianie cząstek stałych - max. 4 Log103.    </w:t>
            </w:r>
          </w:p>
          <w:p w14:paraId="71E8DC58" w14:textId="77777777" w:rsidR="008320AA" w:rsidRPr="008320AA" w:rsidRDefault="00573AB4" w:rsidP="008320AA">
            <w:pPr>
              <w:pStyle w:val="Akapitzlist"/>
              <w:numPr>
                <w:ilvl w:val="0"/>
                <w:numId w:val="52"/>
              </w:numPr>
              <w:rPr>
                <w:rFonts w:ascii="Tahoma" w:hAnsi="Tahoma" w:cs="Tahoma"/>
                <w:sz w:val="18"/>
                <w:szCs w:val="18"/>
              </w:rPr>
            </w:pPr>
            <w:r w:rsidRPr="001869F7">
              <w:rPr>
                <w:rFonts w:ascii="Tahoma" w:hAnsi="Tahoma" w:cs="Tahoma"/>
                <w:color w:val="000000"/>
                <w:sz w:val="18"/>
                <w:szCs w:val="18"/>
              </w:rPr>
              <w:t>Odporność na przenikanie cieczy – min. 90 cm H2O</w:t>
            </w:r>
          </w:p>
          <w:p w14:paraId="0963C954" w14:textId="77777777" w:rsidR="008320AA" w:rsidRDefault="00573AB4" w:rsidP="008320AA">
            <w:pPr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>Wymagane parametry w polu niekrytycznym:</w:t>
            </w:r>
          </w:p>
          <w:p w14:paraId="3193BA99" w14:textId="0B6A5B4C" w:rsidR="008320AA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Uwalnianie cząstek stałych – max. 4 Log102. </w:t>
            </w:r>
          </w:p>
          <w:p w14:paraId="34031F17" w14:textId="77777777" w:rsidR="008320AA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wypychanie na sucho – min. 300 kPa3. </w:t>
            </w:r>
          </w:p>
          <w:p w14:paraId="4E8EDF19" w14:textId="02ACA358" w:rsidR="00573AB4" w:rsidRPr="008320AA" w:rsidRDefault="00573AB4" w:rsidP="008320AA">
            <w:pPr>
              <w:pStyle w:val="Akapitzlist"/>
              <w:numPr>
                <w:ilvl w:val="0"/>
                <w:numId w:val="53"/>
              </w:numPr>
              <w:rPr>
                <w:rFonts w:ascii="Tahoma" w:hAnsi="Tahoma" w:cs="Tahoma"/>
                <w:sz w:val="18"/>
                <w:szCs w:val="18"/>
              </w:rPr>
            </w:pPr>
            <w:r w:rsidRPr="008320AA">
              <w:rPr>
                <w:rFonts w:ascii="Tahoma" w:hAnsi="Tahoma" w:cs="Tahoma"/>
                <w:color w:val="000000"/>
                <w:sz w:val="18"/>
                <w:szCs w:val="18"/>
              </w:rPr>
              <w:t>Wytrzymałość na rozciąganie na sucho – min. 300 N</w:t>
            </w:r>
          </w:p>
        </w:tc>
      </w:tr>
      <w:tr w:rsidR="00573AB4" w14:paraId="7553F493" w14:textId="77777777" w:rsidTr="000A0E73">
        <w:tc>
          <w:tcPr>
            <w:tcW w:w="562" w:type="dxa"/>
            <w:vAlign w:val="center"/>
          </w:tcPr>
          <w:p w14:paraId="7A7E1AAC" w14:textId="5085E497" w:rsidR="00573AB4" w:rsidRPr="001D3BFB" w:rsidRDefault="00573AB4" w:rsidP="00573AB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2D23BC2" w14:textId="0195EEB7" w:rsidR="00573AB4" w:rsidRPr="00C16526" w:rsidRDefault="00573AB4" w:rsidP="00573AB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Ubrania operacyjne</w:t>
            </w:r>
          </w:p>
        </w:tc>
        <w:tc>
          <w:tcPr>
            <w:tcW w:w="6232" w:type="dxa"/>
            <w:vAlign w:val="center"/>
          </w:tcPr>
          <w:p w14:paraId="44134881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Ubrania operacyjne bluza + spodnie lub sukienka:</w:t>
            </w:r>
          </w:p>
          <w:p w14:paraId="2179E5C6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Ubranie chirurgiczne wielokrotnego użytku wykonane z chłonącej płyny, niepylącej tkaniny bawełniano-poliestrowej. </w:t>
            </w:r>
          </w:p>
          <w:p w14:paraId="6A2F0019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Tkanina ma zapewnić komfort dotykowy właściwy bawełnie. </w:t>
            </w:r>
          </w:p>
          <w:p w14:paraId="783C1D88" w14:textId="777777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Tkanina ma zapewniać wysoki termofizjologiczny komfort użytkowania, gramatura maksimum 130 g/m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, zawartość bawełny max. 48%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38DBDE19" w14:textId="3D022677" w:rsidR="002A10F8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Ubrania zgodne wg poniższych parametrów potwierdzonych wynikami badań wykonanych przez niezależną jednostkę badawczą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</w:p>
          <w:p w14:paraId="7C946057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Wymagane parametry:</w:t>
            </w:r>
          </w:p>
          <w:p w14:paraId="1425208D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Uwalnianie cząstek stałych – max. 4 Log10 </w:t>
            </w:r>
          </w:p>
          <w:p w14:paraId="247EEF98" w14:textId="77777777" w:rsidR="002A10F8" w:rsidRDefault="00573AB4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2A10F8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Wytrzymałość na wypychanie na sucho – min. 500 kPa3. </w:t>
            </w:r>
          </w:p>
          <w:p w14:paraId="1980510F" w14:textId="77777777" w:rsidR="002A10F8" w:rsidRDefault="002A10F8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3) </w:t>
            </w:r>
            <w:r w:rsidR="00573AB4"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Wytrzymałość na rozciąganie na sucho – min. 300 N4. </w:t>
            </w:r>
          </w:p>
          <w:p w14:paraId="61B3B523" w14:textId="77777777" w:rsidR="002A10F8" w:rsidRDefault="002A10F8" w:rsidP="002A10F8">
            <w:pPr>
              <w:pStyle w:val="Akapitzlist"/>
              <w:ind w:left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4) </w:t>
            </w:r>
            <w:r w:rsidR="00573AB4"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Odporność na przenikanie drobnoustrojów – na sucho - max. 50 CFU5. </w:t>
            </w:r>
          </w:p>
          <w:p w14:paraId="14DE1297" w14:textId="77777777" w:rsidR="003705CD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Czystość – mikrobiologiczna – max. 100 CFU/100 cm2</w:t>
            </w:r>
          </w:p>
          <w:p w14:paraId="5315C3CB" w14:textId="6E4AE866" w:rsidR="003705CD" w:rsidRDefault="00573AB4" w:rsidP="002A10F8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>Kolor niebieski, czerwony, zielony, szaro-niebieski, bordowy, fuksja, morski, grafit</w:t>
            </w:r>
            <w:r w:rsidR="001F12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(minimum 8 różniących się od siebie kolorów).</w:t>
            </w: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14:paraId="2F2017AE" w14:textId="77777777" w:rsid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A10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Bluza: z krótkim rękawem, luźna, z dekoltem na zakładkę, wkładana przez głowę; z przodu odcięty karczek pod którym jest kieszeń z lewej strony. 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Kieszenie boczne na wysokości bioder, po bokach rozporki wzmocnione ryglami.</w:t>
            </w:r>
          </w:p>
          <w:p w14:paraId="191811B3" w14:textId="77777777" w:rsid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Spodnie: na gumkę, wiązane z przodu na troki.</w:t>
            </w:r>
          </w:p>
          <w:p w14:paraId="664B644E" w14:textId="7D3944F9" w:rsidR="00573AB4" w:rsidRPr="00EE70F7" w:rsidRDefault="00573AB4" w:rsidP="00EE70F7">
            <w:pPr>
              <w:pStyle w:val="Akapitzlist"/>
              <w:numPr>
                <w:ilvl w:val="0"/>
                <w:numId w:val="54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Sukienka: z dekoltem na zakładkę, z zapięciem na nap; z przodu odcięty karczek, pod którym jest mała kieszeń wszyta w szew; dwie kieszenie na wysokości bioder; wiązana z tyłu na troki służące do regulowania obwodu pasa.</w:t>
            </w:r>
          </w:p>
        </w:tc>
      </w:tr>
    </w:tbl>
    <w:p w14:paraId="748D93D6" w14:textId="77777777" w:rsidR="006266EE" w:rsidRDefault="006266EE">
      <w:pPr>
        <w:rPr>
          <w:rFonts w:ascii="Tahoma" w:hAnsi="Tahoma" w:cs="Tahoma"/>
          <w:sz w:val="20"/>
          <w:szCs w:val="20"/>
        </w:rPr>
      </w:pPr>
    </w:p>
    <w:p w14:paraId="21FD3137" w14:textId="77777777" w:rsidR="0009145F" w:rsidRDefault="0009145F">
      <w:pPr>
        <w:rPr>
          <w:rFonts w:ascii="Tahoma" w:hAnsi="Tahoma" w:cs="Tahoma"/>
          <w:sz w:val="20"/>
          <w:szCs w:val="20"/>
        </w:rPr>
      </w:pPr>
    </w:p>
    <w:p w14:paraId="3CA8BB73" w14:textId="77777777" w:rsidR="0009145F" w:rsidRDefault="0009145F">
      <w:pPr>
        <w:rPr>
          <w:rFonts w:ascii="Tahoma" w:hAnsi="Tahoma" w:cs="Tahoma"/>
          <w:sz w:val="20"/>
          <w:szCs w:val="20"/>
        </w:rPr>
      </w:pPr>
    </w:p>
    <w:p w14:paraId="1B736A87" w14:textId="727D117B" w:rsidR="00FC156C" w:rsidRPr="00B42F63" w:rsidRDefault="00FC156C" w:rsidP="00FC156C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9</w:t>
      </w:r>
      <w:r w:rsidRPr="00B42F63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– wyroby papierowe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FC156C" w14:paraId="7A232DAE" w14:textId="77777777" w:rsidTr="00AF31C9">
        <w:trPr>
          <w:trHeight w:val="827"/>
        </w:trPr>
        <w:tc>
          <w:tcPr>
            <w:tcW w:w="562" w:type="dxa"/>
            <w:vAlign w:val="center"/>
          </w:tcPr>
          <w:p w14:paraId="35CA6D5F" w14:textId="77777777" w:rsidR="00FC156C" w:rsidRPr="003C2068" w:rsidRDefault="00FC156C" w:rsidP="005463F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31D2B56C" w14:textId="77777777" w:rsidR="00FC156C" w:rsidRDefault="00FC156C" w:rsidP="005463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7B86B6E3" w14:textId="62D856ED" w:rsidR="00FC156C" w:rsidRDefault="00AF31C9" w:rsidP="005463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FC156C" w14:paraId="70111ED7" w14:textId="77777777" w:rsidTr="00A60DEC">
        <w:trPr>
          <w:trHeight w:val="1045"/>
        </w:trPr>
        <w:tc>
          <w:tcPr>
            <w:tcW w:w="562" w:type="dxa"/>
            <w:vAlign w:val="center"/>
          </w:tcPr>
          <w:p w14:paraId="329C58EF" w14:textId="77777777" w:rsidR="00FC156C" w:rsidRPr="001D3BFB" w:rsidRDefault="00FC156C" w:rsidP="00FC156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330C91E1" w14:textId="38560D86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Prześcieradło medyczne jednorazowego użytku - papierowe</w:t>
            </w:r>
          </w:p>
        </w:tc>
        <w:tc>
          <w:tcPr>
            <w:tcW w:w="6232" w:type="dxa"/>
            <w:vAlign w:val="center"/>
          </w:tcPr>
          <w:p w14:paraId="46E9022C" w14:textId="77777777" w:rsidR="00EE70F7" w:rsidRPr="00EE70F7" w:rsidRDefault="00FC156C" w:rsidP="00EE70F7">
            <w:pPr>
              <w:pStyle w:val="Akapitzlist"/>
              <w:numPr>
                <w:ilvl w:val="0"/>
                <w:numId w:val="55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Podkład ochronny, wykonany w 100% z celulozy, 2-warstwowy, gofrowany, niepylący, ściśle/mocno klejony. </w:t>
            </w:r>
          </w:p>
          <w:p w14:paraId="04454267" w14:textId="0E94DCFC" w:rsidR="00FC156C" w:rsidRPr="00EE70F7" w:rsidRDefault="00FC156C" w:rsidP="00EE70F7">
            <w:pPr>
              <w:pStyle w:val="Akapitzlist"/>
              <w:numPr>
                <w:ilvl w:val="0"/>
                <w:numId w:val="55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Wymiary: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zerokość 60cm (+/- 1 cm), długość 50m (+/- 2 m).</w:t>
            </w:r>
          </w:p>
        </w:tc>
      </w:tr>
      <w:tr w:rsidR="00FC156C" w14:paraId="5A314BBB" w14:textId="77777777" w:rsidTr="00A60DEC">
        <w:trPr>
          <w:trHeight w:val="1130"/>
        </w:trPr>
        <w:tc>
          <w:tcPr>
            <w:tcW w:w="562" w:type="dxa"/>
            <w:vAlign w:val="center"/>
          </w:tcPr>
          <w:p w14:paraId="33621F60" w14:textId="30332D3C" w:rsidR="00FC156C" w:rsidRPr="001D3BFB" w:rsidRDefault="00FC156C" w:rsidP="00FC15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65A663D" w14:textId="4BF9B480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Prześcieradło medyczne jednorazowego użytku - papierowe</w:t>
            </w:r>
          </w:p>
        </w:tc>
        <w:tc>
          <w:tcPr>
            <w:tcW w:w="6232" w:type="dxa"/>
            <w:vAlign w:val="center"/>
          </w:tcPr>
          <w:p w14:paraId="08E38103" w14:textId="77777777" w:rsidR="00EE70F7" w:rsidRPr="00EE70F7" w:rsidRDefault="00FC156C" w:rsidP="00EE70F7">
            <w:pPr>
              <w:pStyle w:val="Akapitzlist"/>
              <w:numPr>
                <w:ilvl w:val="0"/>
                <w:numId w:val="56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Podkład ochronny, wykonany w 100% z celulozy, 2-warstwowy, gofrowany, niepylący, ściśle/mocno klejony. </w:t>
            </w:r>
          </w:p>
          <w:p w14:paraId="65110D1F" w14:textId="11FDFE52" w:rsidR="00FC156C" w:rsidRPr="00EE70F7" w:rsidRDefault="00EE70F7" w:rsidP="00EE70F7">
            <w:pPr>
              <w:pStyle w:val="Akapitzlist"/>
              <w:numPr>
                <w:ilvl w:val="0"/>
                <w:numId w:val="56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Wymiary</w:t>
            </w:r>
            <w:r w:rsidR="00FC156C" w:rsidRPr="00EE70F7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156C" w:rsidRPr="00EE70F7">
              <w:rPr>
                <w:rFonts w:ascii="Tahoma" w:hAnsi="Tahoma" w:cs="Tahoma"/>
                <w:color w:val="000000"/>
                <w:sz w:val="18"/>
                <w:szCs w:val="18"/>
              </w:rPr>
              <w:t>Szerokość 50cm (+/- 1 cm), długość 80m (+/- 2 m).</w:t>
            </w:r>
          </w:p>
        </w:tc>
      </w:tr>
      <w:tr w:rsidR="00FC156C" w14:paraId="18E329B8" w14:textId="77777777" w:rsidTr="00A60DEC">
        <w:trPr>
          <w:trHeight w:val="1260"/>
        </w:trPr>
        <w:tc>
          <w:tcPr>
            <w:tcW w:w="562" w:type="dxa"/>
            <w:vAlign w:val="center"/>
          </w:tcPr>
          <w:p w14:paraId="66B9D605" w14:textId="365B2AA4" w:rsidR="00FC156C" w:rsidRPr="001D3BFB" w:rsidRDefault="00FC156C" w:rsidP="00FC156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02546350" w14:textId="0693D81D" w:rsidR="00FC156C" w:rsidRPr="00C16526" w:rsidRDefault="00FC156C" w:rsidP="00FC156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>Podkład nieprzemakalny</w:t>
            </w:r>
          </w:p>
        </w:tc>
        <w:tc>
          <w:tcPr>
            <w:tcW w:w="6232" w:type="dxa"/>
            <w:vAlign w:val="center"/>
          </w:tcPr>
          <w:p w14:paraId="099FFCDC" w14:textId="77777777" w:rsidR="00EE70F7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Podkład jednorazowy ochronny, składający się z dwóch warstw: 1- warstwa z bibuły celulozowej i 1-warstw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>a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foli PE. </w:t>
            </w:r>
          </w:p>
          <w:p w14:paraId="6FC42C7C" w14:textId="77777777" w:rsidR="00EE70F7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Podkład nieprzemakalny.</w:t>
            </w:r>
          </w:p>
          <w:p w14:paraId="7A7295A1" w14:textId="5075864D" w:rsidR="00FC156C" w:rsidRPr="00EE70F7" w:rsidRDefault="00FC156C" w:rsidP="00EE70F7">
            <w:pPr>
              <w:pStyle w:val="Akapitzlist"/>
              <w:numPr>
                <w:ilvl w:val="0"/>
                <w:numId w:val="57"/>
              </w:numPr>
              <w:ind w:left="180" w:hanging="180"/>
              <w:rPr>
                <w:rFonts w:ascii="Tahoma" w:hAnsi="Tahoma" w:cs="Tahoma"/>
                <w:sz w:val="18"/>
                <w:szCs w:val="18"/>
              </w:rPr>
            </w:pP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Wymiary:</w:t>
            </w:r>
            <w:r w:rsidR="00EE70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EE70F7">
              <w:rPr>
                <w:rFonts w:ascii="Tahoma" w:hAnsi="Tahoma" w:cs="Tahoma"/>
                <w:color w:val="000000"/>
                <w:sz w:val="18"/>
                <w:szCs w:val="18"/>
              </w:rPr>
              <w:t>szerokość 50 cm (+/- 1cm), długość rolki 40 m (+/- 2 m), perforacja co 50 cm (+/-1cm)</w:t>
            </w:r>
          </w:p>
        </w:tc>
      </w:tr>
    </w:tbl>
    <w:p w14:paraId="40DB041A" w14:textId="77777777" w:rsidR="00FC156C" w:rsidRDefault="00FC156C">
      <w:pPr>
        <w:rPr>
          <w:rFonts w:ascii="Tahoma" w:hAnsi="Tahoma" w:cs="Tahoma"/>
          <w:sz w:val="20"/>
          <w:szCs w:val="20"/>
        </w:rPr>
      </w:pPr>
    </w:p>
    <w:p w14:paraId="07D89908" w14:textId="77777777" w:rsidR="00FC156C" w:rsidRDefault="00FC156C">
      <w:pPr>
        <w:rPr>
          <w:rFonts w:ascii="Tahoma" w:hAnsi="Tahoma" w:cs="Tahoma"/>
          <w:sz w:val="20"/>
          <w:szCs w:val="20"/>
        </w:rPr>
      </w:pPr>
    </w:p>
    <w:p w14:paraId="13457E7E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16941FD0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3666C75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DCBCE29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7447854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2F940BE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164C71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6136B2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459C014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0C8AE5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721380A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48C889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01F7362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35F8303A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0FB25379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6FA66697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AC9E793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91EAB51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5F255F2B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7F3842EF" w14:textId="77777777" w:rsidR="00BF774D" w:rsidRDefault="00BF774D">
      <w:pPr>
        <w:rPr>
          <w:rFonts w:ascii="Tahoma" w:hAnsi="Tahoma" w:cs="Tahoma"/>
          <w:sz w:val="20"/>
          <w:szCs w:val="20"/>
        </w:rPr>
      </w:pPr>
    </w:p>
    <w:p w14:paraId="263E0344" w14:textId="4B6FC50A" w:rsidR="00BF774D" w:rsidRPr="00B42F63" w:rsidRDefault="00BF774D" w:rsidP="00BF774D">
      <w:pPr>
        <w:spacing w:after="0"/>
        <w:rPr>
          <w:rFonts w:ascii="Tahoma" w:hAnsi="Tahoma" w:cs="Tahoma"/>
          <w:b/>
          <w:bCs/>
          <w:color w:val="0070C0"/>
        </w:rPr>
      </w:pPr>
      <w:r w:rsidRPr="00B42F63">
        <w:rPr>
          <w:rFonts w:ascii="Tahoma" w:hAnsi="Tahoma" w:cs="Tahoma"/>
          <w:b/>
          <w:bCs/>
        </w:rPr>
        <w:lastRenderedPageBreak/>
        <w:t xml:space="preserve">PAKIET NR </w:t>
      </w:r>
      <w:r>
        <w:rPr>
          <w:rFonts w:ascii="Tahoma" w:hAnsi="Tahoma" w:cs="Tahoma"/>
          <w:b/>
          <w:bCs/>
        </w:rPr>
        <w:t>10</w:t>
      </w:r>
      <w:r w:rsidRPr="00B42F63">
        <w:rPr>
          <w:rFonts w:ascii="Tahoma" w:hAnsi="Tahoma" w:cs="Tahoma"/>
          <w:b/>
          <w:bCs/>
        </w:rPr>
        <w:t xml:space="preserve"> - </w:t>
      </w:r>
      <w:r w:rsidRPr="006266EE">
        <w:rPr>
          <w:rFonts w:ascii="Tahoma" w:hAnsi="Tahoma" w:cs="Tahoma"/>
          <w:b/>
          <w:bCs/>
        </w:rPr>
        <w:t>zestawy obłożeń do a</w:t>
      </w:r>
      <w:r>
        <w:rPr>
          <w:rFonts w:ascii="Tahoma" w:hAnsi="Tahoma" w:cs="Tahoma"/>
          <w:b/>
          <w:bCs/>
        </w:rPr>
        <w:t>lloplastyki stawu kolanowego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BF774D" w14:paraId="365055F8" w14:textId="77777777" w:rsidTr="00083E63">
        <w:tc>
          <w:tcPr>
            <w:tcW w:w="562" w:type="dxa"/>
            <w:vAlign w:val="center"/>
          </w:tcPr>
          <w:p w14:paraId="341007EB" w14:textId="77777777" w:rsidR="00BF774D" w:rsidRPr="003C2068" w:rsidRDefault="00BF774D" w:rsidP="00083E6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C20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660C8F65" w14:textId="77777777" w:rsidR="00BF774D" w:rsidRDefault="00BF774D" w:rsidP="00083E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6232" w:type="dxa"/>
            <w:vAlign w:val="center"/>
          </w:tcPr>
          <w:p w14:paraId="0AE60B68" w14:textId="77777777" w:rsidR="00BF774D" w:rsidRDefault="00BF774D" w:rsidP="00083E6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 przedmiotu zamówienia wraz ze składem zestawów lub kompletów (jeśli przedmiotem zamówienia jest zestaw lub komplet)</w:t>
            </w:r>
          </w:p>
        </w:tc>
      </w:tr>
      <w:tr w:rsidR="00BF774D" w14:paraId="5D9AB2B3" w14:textId="77777777" w:rsidTr="00083E63">
        <w:tc>
          <w:tcPr>
            <w:tcW w:w="562" w:type="dxa"/>
            <w:vAlign w:val="center"/>
          </w:tcPr>
          <w:p w14:paraId="42FEE5FB" w14:textId="77777777" w:rsidR="00BF774D" w:rsidRPr="001D3BFB" w:rsidRDefault="00BF774D" w:rsidP="00083E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D3BF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7C9B4AF" w14:textId="0F481315" w:rsidR="00BF774D" w:rsidRPr="00C16526" w:rsidRDefault="00BF774D" w:rsidP="00083E6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652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Sterylny zestaw do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alloplastyki stawu kolanowego </w:t>
            </w:r>
          </w:p>
        </w:tc>
        <w:tc>
          <w:tcPr>
            <w:tcW w:w="6232" w:type="dxa"/>
          </w:tcPr>
          <w:p w14:paraId="6211564F" w14:textId="415B75D1" w:rsidR="005F6028" w:rsidRPr="002432A3" w:rsidRDefault="002432A3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erweta chirurgiczna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wzmocniona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z taśmą lepn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>ą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175x175cm +/- 1 cm wykonana z laminatu trójwarstwowego: włóknina min. 23g/m2/folia PE 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40 mikronów/włóknina min. 12g/m2. Łączna gramatura serwety min. 72,5g/m2. Odporność serwety 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strefie krytycznej 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na przepuszczanie płynów min. 203cmH20</w:t>
            </w:r>
            <w:r w:rsidR="00BF305C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odporność na rozerwanie w strefie krytycznej na sucho/mokro min. 80/70 kPa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- 1szt.</w:t>
            </w:r>
          </w:p>
          <w:p w14:paraId="4E28FAFA" w14:textId="37132483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operacyjna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250x315cm +/- 1 cm z otworem 7cm +/- 1 cm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wzmocniona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wykonana z laminatu trójwarstwowego: włóknina min.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g/m2 / folia PE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min. 40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mikronów / włóknina min. 12 g/m2, warstwa chłonna wokół otworu włóknina min. 50 g/m2. Wzmocnie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nie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wokół otworu wym. 70x140cm +/- 1 cm. Łączna gramatura serwety min.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122 g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/m2. Odporność serwety 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strefie krytycznej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na przepuszczanie płynów powyżej 150cm H20</w:t>
            </w:r>
            <w:r w:rsidR="00447E19" w:rsidRPr="002432A3">
              <w:rPr>
                <w:rFonts w:ascii="Tahoma" w:hAnsi="Tahoma" w:cs="Tahoma"/>
                <w:color w:val="000000"/>
                <w:sz w:val="18"/>
                <w:szCs w:val="18"/>
              </w:rPr>
              <w:t>, odporność na rozerwanie w strefie krytycznej na sucho/mokro – min. 300/250 kPa – 1szt.</w:t>
            </w:r>
          </w:p>
          <w:p w14:paraId="15312057" w14:textId="4F19EF74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Osłona na stolik Mayo wzmocniona 79x145cm +/- 1 cm, obszar chłonny 65x85cm +/- 1 cm 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wykonana z włókniny wiskozowej o gramaturze min. 40 g/m2, folii polietylenowej o grubości min. 60 mikronów</w:t>
            </w:r>
            <w:r w:rsidR="00E57995" w:rsidRPr="002432A3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odporność na rozerwanie na sucho/mokro – </w:t>
            </w:r>
            <w:r w:rsidR="00351AC1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min. 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74 kPa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. Odporność serwety na przepuszczanie płynów większa lub r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>ó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wna 150cm H20. Serweta posiada wbudowany system trójstrefowego laminatu zwiększającego parametry chłonne - dwu, trzy oraz czterowarstwowego - 1szt.</w:t>
            </w:r>
          </w:p>
          <w:p w14:paraId="6EB5BACE" w14:textId="05EE05BE" w:rsidR="00DC782C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na stół narzędziowy 150x190cm +/- 1 cm, wzmocniona na całej powierzchni - 1szt.</w:t>
            </w:r>
            <w:r w:rsidR="00DC782C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wykonana z włókniny polipropylenowej oraz folii polietylenowej o gramaturze łącznej min. 80 g/m2, odporność na przenikanie cieczy min. 100 H2O, wytrzymała na rozrywanie na mokro/sucho w strefie krytycznej (min. 160/170 kPa)</w:t>
            </w:r>
          </w:p>
          <w:p w14:paraId="0E8FB5F5" w14:textId="637C9E8A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Kieszeń foliowa 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dwukomorowa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40x35cm +/- 1 cm z taśmą samoprzylepną 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i sztywnikiem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– 1szt.</w:t>
            </w:r>
          </w:p>
          <w:p w14:paraId="3A443A9E" w14:textId="42505635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Taśma lepna 9x49cm +/- 1 cm – 4szt.</w:t>
            </w:r>
          </w:p>
          <w:p w14:paraId="6689853B" w14:textId="7CB3209D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na kończynę typu stokinet 22x75cm +/- 1 cm wykonana z laminatu dwuwarstwowego PE/włóknina. Łączna gramatura min, 95,5g/m2. - 1szt</w:t>
            </w:r>
            <w:r w:rsidRPr="005F6028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C90D5D" w14:textId="4C1C2F11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Serweta operacyjna 75x90 cm +/- 1 cm, 2-warstwowa wykonana z </w:t>
            </w:r>
            <w:r w:rsidR="00A10EA7" w:rsidRPr="002432A3">
              <w:rPr>
                <w:rFonts w:ascii="Tahoma" w:hAnsi="Tahoma" w:cs="Tahoma"/>
                <w:color w:val="000000"/>
                <w:sz w:val="18"/>
                <w:szCs w:val="18"/>
              </w:rPr>
              <w:t>włókniny wiskozowej o gramaturze min. 20 g/m2 i folii polietylenowej o grubości min. 40 mikronów; całkowita gramatura serwety co najmniej 60 g/m2; odporność na przenikanie cieczy – min. 120 cm H2O; odporność na rozerwanie na sucho – min. 65 kPa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– 1szt.</w:t>
            </w:r>
          </w:p>
          <w:p w14:paraId="701275F5" w14:textId="099F5C55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Osłona foliowa na uchwyt do lampy, duża (zielono-biała) – 2szt.</w:t>
            </w:r>
          </w:p>
          <w:p w14:paraId="0F443BA8" w14:textId="62AE45DB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F6028">
              <w:rPr>
                <w:rFonts w:ascii="Tahoma" w:hAnsi="Tahoma" w:cs="Tahoma"/>
                <w:color w:val="000000"/>
                <w:sz w:val="18"/>
                <w:szCs w:val="18"/>
              </w:rPr>
              <w:t>Torba papierowa 30x53cm +/- 1 cm – 1szt.</w:t>
            </w:r>
          </w:p>
          <w:p w14:paraId="47B1550D" w14:textId="493A8F1B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Kompres gazowy 10x10cm +/- 1 cm (gaza 17-nitkowa, 12-warstwowy, znacznik Rtg, biały) 30 szt.</w:t>
            </w:r>
          </w:p>
          <w:p w14:paraId="7918B653" w14:textId="0AB9128D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Bandaż elastyczny 15cm (+/- 0,5 cm) x 5m (+/- 1 m), biały – 2szt.</w:t>
            </w:r>
          </w:p>
          <w:p w14:paraId="44178FDA" w14:textId="63BA23BB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Zapinka do bandaża – 2szt.</w:t>
            </w:r>
          </w:p>
          <w:p w14:paraId="56F68838" w14:textId="2C7D73B3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Ostrze chirurgiczne nr 21 – 3szt.</w:t>
            </w:r>
          </w:p>
          <w:p w14:paraId="4AD4A702" w14:textId="41964CDF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Kompres gazowy laparotomijny 45x45cm +/- 1 cm z tasiemką (gaza 20-nitkowa, 4-warstwowy, znacznik Rtg, biały) - 10 szt.</w:t>
            </w:r>
          </w:p>
          <w:p w14:paraId="5B17C952" w14:textId="5C2DB589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Miska z polipropylenu 500ml +/- 50 ml z podziałką, przezroczysta – 2szt.</w:t>
            </w:r>
          </w:p>
          <w:p w14:paraId="3A934793" w14:textId="58DBFD62" w:rsidR="005F6028" w:rsidRP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Dren łączący do ssaka PVC 25Ch 3.0m F/F - 1szt.</w:t>
            </w:r>
          </w:p>
          <w:p w14:paraId="3F2DA4C0" w14:textId="07052523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aspiracja Yankauer 24CH,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27cm,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przycisk on/off na uchwycie,</w:t>
            </w:r>
            <w:r w:rsidR="002432A3" w:rsidRPr="002432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okrągła końcówka - 1szt.</w:t>
            </w:r>
          </w:p>
          <w:p w14:paraId="55162520" w14:textId="3F43AF2A" w:rsidR="005F6028" w:rsidRPr="002432A3" w:rsidRDefault="002432A3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</w:t>
            </w:r>
            <w:r w:rsidR="005F6028" w:rsidRPr="002432A3">
              <w:rPr>
                <w:rFonts w:ascii="Tahoma" w:hAnsi="Tahoma" w:cs="Tahoma"/>
                <w:color w:val="000000"/>
                <w:sz w:val="18"/>
                <w:szCs w:val="18"/>
              </w:rPr>
              <w:t>chwyt z ostrzem do koagulacji monopolarnej 320cm, funkcja cięcie i koagulacja – 1szt.</w:t>
            </w:r>
          </w:p>
          <w:p w14:paraId="4D9B327D" w14:textId="38F6DB39" w:rsidR="005F6028" w:rsidRPr="002432A3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Folia chirurgiczna 56x80cm +/- 1 cm – 1szt.</w:t>
            </w:r>
          </w:p>
          <w:p w14:paraId="55ECB489" w14:textId="1E3E4403" w:rsidR="005F6028" w:rsidRDefault="005F6028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32A3">
              <w:rPr>
                <w:rFonts w:ascii="Tahoma" w:hAnsi="Tahoma" w:cs="Tahoma"/>
                <w:color w:val="000000"/>
                <w:sz w:val="18"/>
                <w:szCs w:val="18"/>
              </w:rPr>
              <w:t>Stapler skórny sterylny, jednorazowego użytku, z 35-cioma zszywkami – 1szt.</w:t>
            </w:r>
          </w:p>
          <w:p w14:paraId="6A7AD313" w14:textId="59EF95EE" w:rsidR="00D62F25" w:rsidRDefault="00D62F25" w:rsidP="002432A3">
            <w:pPr>
              <w:pStyle w:val="Akapitzlist"/>
              <w:numPr>
                <w:ilvl w:val="0"/>
                <w:numId w:val="59"/>
              </w:numPr>
              <w:ind w:left="322" w:hanging="322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System płukania kolana </w:t>
            </w:r>
            <w:r w:rsidR="00C43939">
              <w:rPr>
                <w:rFonts w:ascii="Tahoma" w:hAnsi="Tahoma" w:cs="Tahoma"/>
                <w:color w:val="000000"/>
                <w:sz w:val="18"/>
                <w:szCs w:val="18"/>
              </w:rPr>
              <w:t xml:space="preserve">typu PULSED LAVAGE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zawierający krótką i długą końcówkę oraz pręt czyszczący. Zasilany wbudowanym akumulatorem. 1szt.</w:t>
            </w:r>
          </w:p>
          <w:p w14:paraId="6292B392" w14:textId="77777777" w:rsidR="000A53A1" w:rsidRDefault="00452AC1" w:rsidP="00452A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 xml:space="preserve">Wszystkie składowe ułożone w kolejności umożliwiającej sprawną aplikację zgodnie z zasadami aseptyki, zawinięte w serwetę na stolik instrumentariuszki. Zestaw wyposażony w min. 3 samoprzylepne etykiety, z nr kat, datą ważności i nr serii. Zawartość zestawu opisana w języku polskim na etykiecie. Zapakowany w torbę z folii PE z klapką z materiału typu TYVEC zgrzewaną z folią, w celu zminimalizowania ryzyka rozjałowienia zawartości podczas wyjmowania przy zgrzewie powinien znajdować się sterylny margines. Komponenty zestawu podlegają normie PN EN 13795 </w:t>
            </w:r>
            <w:r w:rsidR="000A53A1">
              <w:rPr>
                <w:rFonts w:ascii="Tahoma" w:hAnsi="Tahoma" w:cs="Tahoma"/>
                <w:color w:val="000000"/>
                <w:sz w:val="18"/>
                <w:szCs w:val="18"/>
              </w:rPr>
              <w:t xml:space="preserve">lub równoważnej i 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muszą być z ni</w:t>
            </w:r>
            <w:r w:rsidR="000A53A1">
              <w:rPr>
                <w:rFonts w:ascii="Tahoma" w:hAnsi="Tahoma" w:cs="Tahoma"/>
                <w:color w:val="000000"/>
                <w:sz w:val="18"/>
                <w:szCs w:val="18"/>
              </w:rPr>
              <w:t>mi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zgodne. </w:t>
            </w:r>
          </w:p>
          <w:p w14:paraId="1C3D8DB1" w14:textId="2390956A" w:rsidR="00452AC1" w:rsidRPr="00452AC1" w:rsidRDefault="00452AC1" w:rsidP="00452AC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Wymaga się dołączenia karty technicznej gotowego wyrobu po procesie sterylizacji zgodnej z </w:t>
            </w:r>
            <w:r w:rsidR="000A53A1"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normą </w:t>
            </w:r>
            <w:r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>PN EN 13795</w:t>
            </w:r>
            <w:r w:rsidR="000A53A1" w:rsidRPr="00C27406">
              <w:rPr>
                <w:rFonts w:ascii="Tahoma" w:hAnsi="Tahoma" w:cs="Tahoma"/>
                <w:b/>
                <w:bCs/>
                <w:color w:val="0070C0"/>
                <w:sz w:val="18"/>
                <w:szCs w:val="18"/>
              </w:rPr>
              <w:t xml:space="preserve"> lub równoważną</w:t>
            </w: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14:paraId="447F2AD3" w14:textId="0866B127" w:rsidR="00BF774D" w:rsidRPr="00BF774D" w:rsidRDefault="00452AC1" w:rsidP="005F602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2AC1">
              <w:rPr>
                <w:rFonts w:ascii="Tahoma" w:hAnsi="Tahoma" w:cs="Tahoma"/>
                <w:color w:val="000000"/>
                <w:sz w:val="18"/>
                <w:szCs w:val="18"/>
              </w:rPr>
              <w:t>Zestaw oznaczony słownie oraz kolorystycznie. Oznaczenie słowne "Alloplastyka kolana + Pulsed Lavage" umieszczone w niebieskiej ramce na boku opakowania zestawu</w:t>
            </w:r>
          </w:p>
        </w:tc>
      </w:tr>
    </w:tbl>
    <w:p w14:paraId="657074CF" w14:textId="77777777" w:rsidR="00BF774D" w:rsidRPr="00EC20CC" w:rsidRDefault="00BF774D">
      <w:pPr>
        <w:rPr>
          <w:rFonts w:ascii="Tahoma" w:hAnsi="Tahoma" w:cs="Tahoma"/>
          <w:sz w:val="20"/>
          <w:szCs w:val="20"/>
        </w:rPr>
      </w:pPr>
    </w:p>
    <w:sectPr w:rsidR="00BF774D" w:rsidRPr="00EC2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3C8EC" w14:textId="77777777" w:rsidR="00F42F7C" w:rsidRDefault="00F42F7C" w:rsidP="00F42F7C">
      <w:pPr>
        <w:spacing w:after="0" w:line="240" w:lineRule="auto"/>
      </w:pPr>
      <w:r>
        <w:separator/>
      </w:r>
    </w:p>
  </w:endnote>
  <w:endnote w:type="continuationSeparator" w:id="0">
    <w:p w14:paraId="7C22FF01" w14:textId="77777777" w:rsidR="00F42F7C" w:rsidRDefault="00F42F7C" w:rsidP="00F4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174054"/>
      <w:docPartObj>
        <w:docPartGallery w:val="Page Numbers (Bottom of Page)"/>
        <w:docPartUnique/>
      </w:docPartObj>
    </w:sdtPr>
    <w:sdtEndPr/>
    <w:sdtContent>
      <w:p w14:paraId="03E99B2D" w14:textId="23FEC1A3" w:rsidR="00A60DEC" w:rsidRDefault="00A60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41F59" w14:textId="77777777" w:rsidR="00A60DEC" w:rsidRDefault="00A6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9B10" w14:textId="77777777" w:rsidR="00F42F7C" w:rsidRDefault="00F42F7C" w:rsidP="00F42F7C">
      <w:pPr>
        <w:spacing w:after="0" w:line="240" w:lineRule="auto"/>
      </w:pPr>
      <w:r>
        <w:separator/>
      </w:r>
    </w:p>
  </w:footnote>
  <w:footnote w:type="continuationSeparator" w:id="0">
    <w:p w14:paraId="77F909DF" w14:textId="77777777" w:rsidR="00F42F7C" w:rsidRDefault="00F42F7C" w:rsidP="00F4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1787" w14:textId="3028CD44" w:rsidR="00F42F7C" w:rsidRDefault="00F42F7C">
    <w:pPr>
      <w:pStyle w:val="Nagwek"/>
      <w:rPr>
        <w:rFonts w:ascii="Tahoma" w:hAnsi="Tahoma" w:cs="Tahoma"/>
        <w:sz w:val="20"/>
        <w:szCs w:val="20"/>
      </w:rPr>
    </w:pPr>
    <w:r w:rsidRPr="00F42F7C">
      <w:rPr>
        <w:rFonts w:ascii="Tahoma" w:hAnsi="Tahoma" w:cs="Tahoma"/>
        <w:sz w:val="20"/>
        <w:szCs w:val="20"/>
      </w:rPr>
      <w:t>Nr sprawy 2/ZP/2025</w:t>
    </w:r>
  </w:p>
  <w:p w14:paraId="3C47EC3E" w14:textId="2149926D" w:rsidR="00F42F7C" w:rsidRPr="00F42F7C" w:rsidRDefault="00F42F7C" w:rsidP="00F42F7C">
    <w:pPr>
      <w:pStyle w:val="Nagwek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243"/>
    <w:multiLevelType w:val="hybridMultilevel"/>
    <w:tmpl w:val="E9E6C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7A5"/>
    <w:multiLevelType w:val="hybridMultilevel"/>
    <w:tmpl w:val="691E4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E7BB5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2E7"/>
    <w:multiLevelType w:val="hybridMultilevel"/>
    <w:tmpl w:val="613EE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31F"/>
    <w:multiLevelType w:val="hybridMultilevel"/>
    <w:tmpl w:val="100E5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7CC8"/>
    <w:multiLevelType w:val="hybridMultilevel"/>
    <w:tmpl w:val="8C565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45EC"/>
    <w:multiLevelType w:val="hybridMultilevel"/>
    <w:tmpl w:val="9092BE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E0F3C"/>
    <w:multiLevelType w:val="hybridMultilevel"/>
    <w:tmpl w:val="31E8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3574"/>
    <w:multiLevelType w:val="hybridMultilevel"/>
    <w:tmpl w:val="09D0B9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4A2189"/>
    <w:multiLevelType w:val="hybridMultilevel"/>
    <w:tmpl w:val="9092BE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212CF"/>
    <w:multiLevelType w:val="hybridMultilevel"/>
    <w:tmpl w:val="B1769104"/>
    <w:lvl w:ilvl="0" w:tplc="2AF698D6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26345AA6"/>
    <w:multiLevelType w:val="hybridMultilevel"/>
    <w:tmpl w:val="AEC69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04EA"/>
    <w:multiLevelType w:val="hybridMultilevel"/>
    <w:tmpl w:val="8822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3D3E"/>
    <w:multiLevelType w:val="hybridMultilevel"/>
    <w:tmpl w:val="82E2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18C5"/>
    <w:multiLevelType w:val="hybridMultilevel"/>
    <w:tmpl w:val="EA6CE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28568D"/>
    <w:multiLevelType w:val="hybridMultilevel"/>
    <w:tmpl w:val="73D8A1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13AD7"/>
    <w:multiLevelType w:val="hybridMultilevel"/>
    <w:tmpl w:val="09D0B9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E13890"/>
    <w:multiLevelType w:val="hybridMultilevel"/>
    <w:tmpl w:val="680AA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B6DCD"/>
    <w:multiLevelType w:val="hybridMultilevel"/>
    <w:tmpl w:val="97B2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945E0"/>
    <w:multiLevelType w:val="hybridMultilevel"/>
    <w:tmpl w:val="FA2AC614"/>
    <w:lvl w:ilvl="0" w:tplc="F70056BC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358608EB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080368"/>
    <w:multiLevelType w:val="hybridMultilevel"/>
    <w:tmpl w:val="B904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B5F4D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6C23BA"/>
    <w:multiLevelType w:val="hybridMultilevel"/>
    <w:tmpl w:val="A444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232DA"/>
    <w:multiLevelType w:val="hybridMultilevel"/>
    <w:tmpl w:val="439E8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E44B73"/>
    <w:multiLevelType w:val="hybridMultilevel"/>
    <w:tmpl w:val="6C18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00C4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6412B"/>
    <w:multiLevelType w:val="hybridMultilevel"/>
    <w:tmpl w:val="62FE1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A9D"/>
    <w:multiLevelType w:val="hybridMultilevel"/>
    <w:tmpl w:val="4DFA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F580B"/>
    <w:multiLevelType w:val="hybridMultilevel"/>
    <w:tmpl w:val="F39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B61EE"/>
    <w:multiLevelType w:val="hybridMultilevel"/>
    <w:tmpl w:val="57C811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68060A"/>
    <w:multiLevelType w:val="hybridMultilevel"/>
    <w:tmpl w:val="67A8F6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045D7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F61674"/>
    <w:multiLevelType w:val="hybridMultilevel"/>
    <w:tmpl w:val="09D0B9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7927C9"/>
    <w:multiLevelType w:val="hybridMultilevel"/>
    <w:tmpl w:val="25325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36AC9"/>
    <w:multiLevelType w:val="hybridMultilevel"/>
    <w:tmpl w:val="E8B2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A5958"/>
    <w:multiLevelType w:val="hybridMultilevel"/>
    <w:tmpl w:val="BDF6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715F9"/>
    <w:multiLevelType w:val="hybridMultilevel"/>
    <w:tmpl w:val="62FE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26EDE"/>
    <w:multiLevelType w:val="hybridMultilevel"/>
    <w:tmpl w:val="2970391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846818"/>
    <w:multiLevelType w:val="hybridMultilevel"/>
    <w:tmpl w:val="6F5A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515D0"/>
    <w:multiLevelType w:val="hybridMultilevel"/>
    <w:tmpl w:val="1FE88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F5FBD"/>
    <w:multiLevelType w:val="hybridMultilevel"/>
    <w:tmpl w:val="485A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219B3"/>
    <w:multiLevelType w:val="hybridMultilevel"/>
    <w:tmpl w:val="97B227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C40D6"/>
    <w:multiLevelType w:val="hybridMultilevel"/>
    <w:tmpl w:val="9092BE3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0DA53AE"/>
    <w:multiLevelType w:val="hybridMultilevel"/>
    <w:tmpl w:val="FEFCC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C31F4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C93D21"/>
    <w:multiLevelType w:val="hybridMultilevel"/>
    <w:tmpl w:val="691E40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EC6FD8"/>
    <w:multiLevelType w:val="hybridMultilevel"/>
    <w:tmpl w:val="139EF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32701B"/>
    <w:multiLevelType w:val="hybridMultilevel"/>
    <w:tmpl w:val="2C4491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9D1570"/>
    <w:multiLevelType w:val="hybridMultilevel"/>
    <w:tmpl w:val="691E40A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B706F38"/>
    <w:multiLevelType w:val="hybridMultilevel"/>
    <w:tmpl w:val="FB6E4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764710"/>
    <w:multiLevelType w:val="hybridMultilevel"/>
    <w:tmpl w:val="FEFCC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A72F3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BB319E"/>
    <w:multiLevelType w:val="hybridMultilevel"/>
    <w:tmpl w:val="EA6CE50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2FB5B8C"/>
    <w:multiLevelType w:val="hybridMultilevel"/>
    <w:tmpl w:val="B5A4F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A02199"/>
    <w:multiLevelType w:val="hybridMultilevel"/>
    <w:tmpl w:val="67A8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814D2"/>
    <w:multiLevelType w:val="hybridMultilevel"/>
    <w:tmpl w:val="DE1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70384"/>
    <w:multiLevelType w:val="hybridMultilevel"/>
    <w:tmpl w:val="29703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4C6E93"/>
    <w:multiLevelType w:val="hybridMultilevel"/>
    <w:tmpl w:val="9EB05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7526">
    <w:abstractNumId w:val="37"/>
  </w:num>
  <w:num w:numId="2" w16cid:durableId="1424495330">
    <w:abstractNumId w:val="27"/>
  </w:num>
  <w:num w:numId="3" w16cid:durableId="273252229">
    <w:abstractNumId w:val="39"/>
  </w:num>
  <w:num w:numId="4" w16cid:durableId="1021274304">
    <w:abstractNumId w:val="36"/>
  </w:num>
  <w:num w:numId="5" w16cid:durableId="979581067">
    <w:abstractNumId w:val="40"/>
  </w:num>
  <w:num w:numId="6" w16cid:durableId="73674390">
    <w:abstractNumId w:val="56"/>
  </w:num>
  <w:num w:numId="7" w16cid:durableId="1624388463">
    <w:abstractNumId w:val="34"/>
  </w:num>
  <w:num w:numId="8" w16cid:durableId="1239096950">
    <w:abstractNumId w:val="28"/>
  </w:num>
  <w:num w:numId="9" w16cid:durableId="1609266503">
    <w:abstractNumId w:val="50"/>
  </w:num>
  <w:num w:numId="10" w16cid:durableId="922882851">
    <w:abstractNumId w:val="47"/>
  </w:num>
  <w:num w:numId="11" w16cid:durableId="1574004944">
    <w:abstractNumId w:val="21"/>
  </w:num>
  <w:num w:numId="12" w16cid:durableId="995455306">
    <w:abstractNumId w:val="0"/>
  </w:num>
  <w:num w:numId="13" w16cid:durableId="1393963624">
    <w:abstractNumId w:val="4"/>
  </w:num>
  <w:num w:numId="14" w16cid:durableId="1813675608">
    <w:abstractNumId w:val="25"/>
  </w:num>
  <w:num w:numId="15" w16cid:durableId="1737166299">
    <w:abstractNumId w:val="29"/>
  </w:num>
  <w:num w:numId="16" w16cid:durableId="2036693077">
    <w:abstractNumId w:val="23"/>
  </w:num>
  <w:num w:numId="17" w16cid:durableId="1691568618">
    <w:abstractNumId w:val="51"/>
  </w:num>
  <w:num w:numId="18" w16cid:durableId="545065910">
    <w:abstractNumId w:val="57"/>
  </w:num>
  <w:num w:numId="19" w16cid:durableId="1054305844">
    <w:abstractNumId w:val="9"/>
  </w:num>
  <w:num w:numId="20" w16cid:durableId="85225256">
    <w:abstractNumId w:val="16"/>
  </w:num>
  <w:num w:numId="21" w16cid:durableId="792795547">
    <w:abstractNumId w:val="1"/>
  </w:num>
  <w:num w:numId="22" w16cid:durableId="1209993660">
    <w:abstractNumId w:val="14"/>
  </w:num>
  <w:num w:numId="23" w16cid:durableId="856503384">
    <w:abstractNumId w:val="30"/>
  </w:num>
  <w:num w:numId="24" w16cid:durableId="1481076792">
    <w:abstractNumId w:val="48"/>
  </w:num>
  <w:num w:numId="25" w16cid:durableId="460734992">
    <w:abstractNumId w:val="15"/>
  </w:num>
  <w:num w:numId="26" w16cid:durableId="1136293763">
    <w:abstractNumId w:val="24"/>
  </w:num>
  <w:num w:numId="27" w16cid:durableId="343284809">
    <w:abstractNumId w:val="26"/>
  </w:num>
  <w:num w:numId="28" w16cid:durableId="37974525">
    <w:abstractNumId w:val="38"/>
  </w:num>
  <w:num w:numId="29" w16cid:durableId="879904108">
    <w:abstractNumId w:val="6"/>
  </w:num>
  <w:num w:numId="30" w16cid:durableId="1639064793">
    <w:abstractNumId w:val="8"/>
  </w:num>
  <w:num w:numId="31" w16cid:durableId="1538816599">
    <w:abstractNumId w:val="46"/>
  </w:num>
  <w:num w:numId="32" w16cid:durableId="1161042009">
    <w:abstractNumId w:val="53"/>
  </w:num>
  <w:num w:numId="33" w16cid:durableId="461727025">
    <w:abstractNumId w:val="2"/>
  </w:num>
  <w:num w:numId="34" w16cid:durableId="1282111142">
    <w:abstractNumId w:val="22"/>
  </w:num>
  <w:num w:numId="35" w16cid:durableId="218903148">
    <w:abstractNumId w:val="43"/>
  </w:num>
  <w:num w:numId="36" w16cid:durableId="622073644">
    <w:abstractNumId w:val="33"/>
  </w:num>
  <w:num w:numId="37" w16cid:durableId="215161399">
    <w:abstractNumId w:val="49"/>
  </w:num>
  <w:num w:numId="38" w16cid:durableId="141122175">
    <w:abstractNumId w:val="45"/>
  </w:num>
  <w:num w:numId="39" w16cid:durableId="555043634">
    <w:abstractNumId w:val="52"/>
  </w:num>
  <w:num w:numId="40" w16cid:durableId="1975209010">
    <w:abstractNumId w:val="44"/>
  </w:num>
  <w:num w:numId="41" w16cid:durableId="1031608046">
    <w:abstractNumId w:val="20"/>
  </w:num>
  <w:num w:numId="42" w16cid:durableId="152374193">
    <w:abstractNumId w:val="32"/>
  </w:num>
  <w:num w:numId="43" w16cid:durableId="573783752">
    <w:abstractNumId w:val="17"/>
  </w:num>
  <w:num w:numId="44" w16cid:durableId="1913083341">
    <w:abstractNumId w:val="35"/>
  </w:num>
  <w:num w:numId="45" w16cid:durableId="1911383549">
    <w:abstractNumId w:val="41"/>
  </w:num>
  <w:num w:numId="46" w16cid:durableId="459226396">
    <w:abstractNumId w:val="11"/>
  </w:num>
  <w:num w:numId="47" w16cid:durableId="993096708">
    <w:abstractNumId w:val="7"/>
  </w:num>
  <w:num w:numId="48" w16cid:durableId="1300576876">
    <w:abstractNumId w:val="5"/>
  </w:num>
  <w:num w:numId="49" w16cid:durableId="1458600318">
    <w:abstractNumId w:val="13"/>
  </w:num>
  <w:num w:numId="50" w16cid:durableId="1178154390">
    <w:abstractNumId w:val="55"/>
  </w:num>
  <w:num w:numId="51" w16cid:durableId="4747130">
    <w:abstractNumId w:val="54"/>
  </w:num>
  <w:num w:numId="52" w16cid:durableId="500199485">
    <w:abstractNumId w:val="10"/>
  </w:num>
  <w:num w:numId="53" w16cid:durableId="565143575">
    <w:abstractNumId w:val="19"/>
  </w:num>
  <w:num w:numId="54" w16cid:durableId="1679043591">
    <w:abstractNumId w:val="18"/>
  </w:num>
  <w:num w:numId="55" w16cid:durableId="188759835">
    <w:abstractNumId w:val="12"/>
  </w:num>
  <w:num w:numId="56" w16cid:durableId="1326661672">
    <w:abstractNumId w:val="3"/>
  </w:num>
  <w:num w:numId="57" w16cid:durableId="927233675">
    <w:abstractNumId w:val="58"/>
  </w:num>
  <w:num w:numId="58" w16cid:durableId="1610701777">
    <w:abstractNumId w:val="31"/>
  </w:num>
  <w:num w:numId="59" w16cid:durableId="698164206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AB"/>
    <w:rsid w:val="00040628"/>
    <w:rsid w:val="00051E68"/>
    <w:rsid w:val="00062769"/>
    <w:rsid w:val="000720C6"/>
    <w:rsid w:val="00083504"/>
    <w:rsid w:val="0009145F"/>
    <w:rsid w:val="000A53A1"/>
    <w:rsid w:val="000B4120"/>
    <w:rsid w:val="000D0B87"/>
    <w:rsid w:val="000F2CBC"/>
    <w:rsid w:val="001351EF"/>
    <w:rsid w:val="00141F5B"/>
    <w:rsid w:val="001869F7"/>
    <w:rsid w:val="001900ED"/>
    <w:rsid w:val="0019229D"/>
    <w:rsid w:val="00192781"/>
    <w:rsid w:val="001A13DD"/>
    <w:rsid w:val="001A4783"/>
    <w:rsid w:val="001D3BFB"/>
    <w:rsid w:val="001D60EA"/>
    <w:rsid w:val="001E26AD"/>
    <w:rsid w:val="001F121B"/>
    <w:rsid w:val="002039EE"/>
    <w:rsid w:val="00216A35"/>
    <w:rsid w:val="002432A3"/>
    <w:rsid w:val="00261906"/>
    <w:rsid w:val="002964C1"/>
    <w:rsid w:val="002A10F8"/>
    <w:rsid w:val="002A27C6"/>
    <w:rsid w:val="002C42A6"/>
    <w:rsid w:val="002F38E4"/>
    <w:rsid w:val="003001EC"/>
    <w:rsid w:val="00305CEB"/>
    <w:rsid w:val="00351AC1"/>
    <w:rsid w:val="00351ECD"/>
    <w:rsid w:val="003636C6"/>
    <w:rsid w:val="003705CD"/>
    <w:rsid w:val="003A46D9"/>
    <w:rsid w:val="003A79BD"/>
    <w:rsid w:val="003C2068"/>
    <w:rsid w:val="003E0DD0"/>
    <w:rsid w:val="003E38DC"/>
    <w:rsid w:val="003E50C4"/>
    <w:rsid w:val="00404587"/>
    <w:rsid w:val="004060AE"/>
    <w:rsid w:val="00407461"/>
    <w:rsid w:val="00447E19"/>
    <w:rsid w:val="00450982"/>
    <w:rsid w:val="00452AC1"/>
    <w:rsid w:val="004561CC"/>
    <w:rsid w:val="00486348"/>
    <w:rsid w:val="00496445"/>
    <w:rsid w:val="004B1506"/>
    <w:rsid w:val="00501386"/>
    <w:rsid w:val="00510D68"/>
    <w:rsid w:val="005448C6"/>
    <w:rsid w:val="00573AB4"/>
    <w:rsid w:val="005741CF"/>
    <w:rsid w:val="00596D1C"/>
    <w:rsid w:val="005C5B39"/>
    <w:rsid w:val="005E7BAC"/>
    <w:rsid w:val="005E7BB5"/>
    <w:rsid w:val="005F6028"/>
    <w:rsid w:val="00603D56"/>
    <w:rsid w:val="00624B2B"/>
    <w:rsid w:val="006266EE"/>
    <w:rsid w:val="00697071"/>
    <w:rsid w:val="006A0ECB"/>
    <w:rsid w:val="006C55DE"/>
    <w:rsid w:val="00703340"/>
    <w:rsid w:val="0071280E"/>
    <w:rsid w:val="00714B5C"/>
    <w:rsid w:val="00776487"/>
    <w:rsid w:val="00787976"/>
    <w:rsid w:val="00794B96"/>
    <w:rsid w:val="007B45EA"/>
    <w:rsid w:val="008320AA"/>
    <w:rsid w:val="008414F6"/>
    <w:rsid w:val="008570BB"/>
    <w:rsid w:val="00874586"/>
    <w:rsid w:val="00876B8B"/>
    <w:rsid w:val="00893C9C"/>
    <w:rsid w:val="008950B6"/>
    <w:rsid w:val="0089548E"/>
    <w:rsid w:val="008E5407"/>
    <w:rsid w:val="00942524"/>
    <w:rsid w:val="00956921"/>
    <w:rsid w:val="009B3072"/>
    <w:rsid w:val="009E4299"/>
    <w:rsid w:val="00A10550"/>
    <w:rsid w:val="00A10EA7"/>
    <w:rsid w:val="00A522F5"/>
    <w:rsid w:val="00A528EE"/>
    <w:rsid w:val="00A60DEC"/>
    <w:rsid w:val="00A87FBF"/>
    <w:rsid w:val="00AC3683"/>
    <w:rsid w:val="00AD3120"/>
    <w:rsid w:val="00AE578C"/>
    <w:rsid w:val="00AF2CDF"/>
    <w:rsid w:val="00AF31C9"/>
    <w:rsid w:val="00AF6AFF"/>
    <w:rsid w:val="00B12B10"/>
    <w:rsid w:val="00B33262"/>
    <w:rsid w:val="00B42F63"/>
    <w:rsid w:val="00B5184D"/>
    <w:rsid w:val="00B6168B"/>
    <w:rsid w:val="00B90B67"/>
    <w:rsid w:val="00B946F5"/>
    <w:rsid w:val="00B96CF0"/>
    <w:rsid w:val="00BD6BFB"/>
    <w:rsid w:val="00BE3668"/>
    <w:rsid w:val="00BF2D6B"/>
    <w:rsid w:val="00BF305C"/>
    <w:rsid w:val="00BF3E79"/>
    <w:rsid w:val="00BF56DA"/>
    <w:rsid w:val="00BF774D"/>
    <w:rsid w:val="00C16526"/>
    <w:rsid w:val="00C27406"/>
    <w:rsid w:val="00C43939"/>
    <w:rsid w:val="00C65EC0"/>
    <w:rsid w:val="00C7221E"/>
    <w:rsid w:val="00CF0E22"/>
    <w:rsid w:val="00CF7D9F"/>
    <w:rsid w:val="00D0338A"/>
    <w:rsid w:val="00D41686"/>
    <w:rsid w:val="00D62F25"/>
    <w:rsid w:val="00D66FE8"/>
    <w:rsid w:val="00DC782C"/>
    <w:rsid w:val="00DD55E9"/>
    <w:rsid w:val="00DF4CB3"/>
    <w:rsid w:val="00E16042"/>
    <w:rsid w:val="00E32415"/>
    <w:rsid w:val="00E57995"/>
    <w:rsid w:val="00E7198C"/>
    <w:rsid w:val="00E768D5"/>
    <w:rsid w:val="00E91FDB"/>
    <w:rsid w:val="00EC20CC"/>
    <w:rsid w:val="00EC5B56"/>
    <w:rsid w:val="00EE4462"/>
    <w:rsid w:val="00EE70F7"/>
    <w:rsid w:val="00F161C7"/>
    <w:rsid w:val="00F170AB"/>
    <w:rsid w:val="00F42F7C"/>
    <w:rsid w:val="00F95636"/>
    <w:rsid w:val="00FC156C"/>
    <w:rsid w:val="00FE6CEE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F03"/>
  <w15:chartTrackingRefBased/>
  <w15:docId w15:val="{F574CE76-2594-4FD4-B45B-AC4B0488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0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0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0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0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0A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2F7C"/>
  </w:style>
  <w:style w:type="paragraph" w:styleId="Stopka">
    <w:name w:val="footer"/>
    <w:basedOn w:val="Normalny"/>
    <w:link w:val="StopkaZnak"/>
    <w:uiPriority w:val="99"/>
    <w:unhideWhenUsed/>
    <w:rsid w:val="00F4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24</Pages>
  <Words>9975</Words>
  <Characters>59851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Śniadała</dc:creator>
  <cp:keywords/>
  <dc:description/>
  <cp:lastModifiedBy>Agnieszka Śniadała</cp:lastModifiedBy>
  <cp:revision>126</cp:revision>
  <dcterms:created xsi:type="dcterms:W3CDTF">2025-01-03T12:40:00Z</dcterms:created>
  <dcterms:modified xsi:type="dcterms:W3CDTF">2025-01-20T13:23:00Z</dcterms:modified>
</cp:coreProperties>
</file>