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667A" w14:textId="77777777"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B831B2">
        <w:rPr>
          <w:rFonts w:ascii="Times New Roman" w:hAnsi="Times New Roman" w:cs="Times New Roman"/>
          <w:b/>
          <w:sz w:val="20"/>
          <w:szCs w:val="20"/>
        </w:rPr>
        <w:t>1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65BB3CE5" w14:textId="45A349B5"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BA318F">
        <w:rPr>
          <w:rFonts w:ascii="Times New Roman" w:hAnsi="Times New Roman" w:cs="Times New Roman"/>
          <w:b/>
          <w:sz w:val="20"/>
          <w:szCs w:val="20"/>
        </w:rPr>
        <w:t>2/25</w:t>
      </w:r>
    </w:p>
    <w:p w14:paraId="5B1C10A8" w14:textId="77777777"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14:paraId="5EB7D359" w14:textId="77777777"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3E0C3" w14:textId="77777777"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14:paraId="5A42741A" w14:textId="77777777" w:rsidR="00C80AF4" w:rsidRDefault="00D53FD5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5F7F8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(Zadanie nr </w:t>
      </w:r>
      <w:r w:rsidR="005F7F8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) </w:t>
      </w:r>
    </w:p>
    <w:p w14:paraId="426CEC6D" w14:textId="77777777" w:rsidR="00955E79" w:rsidRPr="00AA4ECA" w:rsidRDefault="00C80AF4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80AF4">
        <w:rPr>
          <w:rFonts w:ascii="Times New Roman" w:hAnsi="Times New Roman" w:cs="Times New Roman"/>
          <w:b/>
        </w:rPr>
        <w:t xml:space="preserve">na terenie działania Komendy Powiatowej Policji </w:t>
      </w:r>
      <w:r w:rsidR="00976D4B" w:rsidRPr="00976D4B">
        <w:rPr>
          <w:rFonts w:ascii="Times New Roman" w:hAnsi="Times New Roman" w:cs="Times New Roman"/>
          <w:b/>
        </w:rPr>
        <w:t xml:space="preserve">w </w:t>
      </w:r>
      <w:r w:rsidR="00E127B3" w:rsidRPr="00E127B3">
        <w:rPr>
          <w:rFonts w:ascii="Times New Roman" w:hAnsi="Times New Roman" w:cs="Times New Roman"/>
          <w:b/>
        </w:rPr>
        <w:t>Białobrzegach</w:t>
      </w:r>
    </w:p>
    <w:p w14:paraId="67B6E969" w14:textId="77777777"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6F255CD9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38F2DF77" w14:textId="77777777" w:rsidTr="005B6509">
        <w:trPr>
          <w:trHeight w:val="787"/>
        </w:trPr>
        <w:tc>
          <w:tcPr>
            <w:tcW w:w="9212" w:type="dxa"/>
          </w:tcPr>
          <w:p w14:paraId="0767ECC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739DEA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14:paraId="667DF0FF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0893626C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5AE8A291" w14:textId="77777777" w:rsidTr="005B6509">
        <w:trPr>
          <w:trHeight w:val="739"/>
        </w:trPr>
        <w:tc>
          <w:tcPr>
            <w:tcW w:w="9212" w:type="dxa"/>
          </w:tcPr>
          <w:p w14:paraId="19337F69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7AB9F22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04B9D6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5A227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B17A21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14:paraId="18A71B95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14:paraId="03890AA9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DD9E39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14:paraId="0AFC139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F16AD5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3B6AB7B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08166B1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18C7CEEF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0403C81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14:paraId="202078D2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8FBDCA4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45A549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586C977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6E4C3D66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14C57B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14:paraId="78CD1284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FCF01F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7DDC5E2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14:paraId="0A15C263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01B107E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38A5A4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14:paraId="2DB767E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2B54C1EB" w14:textId="77777777" w:rsidTr="005B6509">
        <w:tc>
          <w:tcPr>
            <w:tcW w:w="2660" w:type="dxa"/>
          </w:tcPr>
          <w:p w14:paraId="5954955A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14:paraId="1CF286F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14:paraId="1F30B9CD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A0230B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336D528F" w14:textId="49E6BAC7"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="00CA0D3D">
        <w:rPr>
          <w:rFonts w:ascii="Times New Roman" w:hAnsi="Times New Roman" w:cs="Times New Roman"/>
          <w:b/>
          <w:color w:val="000000" w:themeColor="text1"/>
          <w:u w:val="single"/>
        </w:rPr>
        <w:t>*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40511A4" w14:textId="2276F05D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51828450" w14:textId="47EFE133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71AD2B2" w14:textId="4A641A5F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7B11C423" w14:textId="7D548A72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739E6BDF" w14:textId="2F5032BF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1F9D3F47" w14:textId="32B7A2A1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</w:p>
    <w:p w14:paraId="6E91449B" w14:textId="1D3201AC"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</w:t>
      </w:r>
      <w:r w:rsidR="00CA0D3D">
        <w:rPr>
          <w:rFonts w:ascii="Times New Roman" w:hAnsi="Times New Roman" w:cs="Times New Roman"/>
          <w:color w:val="000000" w:themeColor="text1"/>
          <w:sz w:val="18"/>
          <w:szCs w:val="16"/>
        </w:rPr>
        <w:t>właściwe zaznaczyć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>)</w:t>
      </w:r>
    </w:p>
    <w:p w14:paraId="5601E8E4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14:paraId="225052F7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E8B82ED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492ABCF3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079FA40D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12653E2C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510EE158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2E7D21F" w14:textId="77777777" w:rsidR="004B648C" w:rsidRPr="00A85986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5274D158" w14:textId="77777777" w:rsidR="004B648C" w:rsidRPr="00A926C9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668FEDE4" w14:textId="77777777" w:rsidR="004B648C" w:rsidRDefault="004B648C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AA62443" w14:textId="77777777"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14:paraId="5CC5F9C8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12C9EF6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67F27D83" w14:textId="77777777"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14:paraId="5B1FEB89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320C5CC7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14:paraId="1F500015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14:paraId="5FFFA315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729BD2A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5EEDB32D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6D203F62" w14:textId="77777777"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992229" w14:textId="577DBF1B" w:rsidR="009733A0" w:rsidRPr="00BA318F" w:rsidRDefault="009733A0" w:rsidP="00BA318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A318F"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Świadczenie usług medycznych w zakresie badań lekarskich, pobrań krwi osób zatrzymanych przez Policję dla podległych jednostek KMP/KPP garnizonu mazowieckiego - </w:t>
      </w:r>
      <w:r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Numer wewnętrzny postępowania: </w:t>
      </w:r>
      <w:r w:rsidR="00BA318F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2/25</w:t>
      </w:r>
    </w:p>
    <w:p w14:paraId="2FC033F2" w14:textId="77777777"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B959577" w14:textId="77777777" w:rsidR="005A184D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3493EC2B" w14:textId="77777777" w:rsidR="00C80AF4" w:rsidRDefault="00C80AF4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9D803DE" w14:textId="77777777" w:rsidR="00C80AF4" w:rsidRP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AF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C80AF4">
        <w:rPr>
          <w:rFonts w:ascii="Times New Roman" w:hAnsi="Times New Roman" w:cs="Times New Roman"/>
          <w:color w:val="000000" w:themeColor="text1"/>
        </w:rPr>
        <w:t>………………...</w:t>
      </w:r>
    </w:p>
    <w:p w14:paraId="5F1911BF" w14:textId="77777777" w:rsidR="00C80AF4" w:rsidRPr="00C80AF4" w:rsidRDefault="00C80AF4" w:rsidP="00C80AF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C80AF4">
        <w:rPr>
          <w:rFonts w:ascii="Times New Roman" w:hAnsi="Times New Roman" w:cs="Times New Roman"/>
          <w:color w:val="000000" w:themeColor="text1"/>
          <w:sz w:val="16"/>
        </w:rPr>
        <w:t>(nazwa, adres, nr telefonu placówki medycznej, w której będą świadczone usługi będące przedmiotem zamówienia)</w:t>
      </w:r>
    </w:p>
    <w:p w14:paraId="5FCAABC5" w14:textId="77777777" w:rsidR="00C80AF4" w:rsidRPr="00AF399A" w:rsidRDefault="00C80AF4" w:rsidP="00C80A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D2C872B" w14:textId="77777777"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14:paraId="304A7E53" w14:textId="77777777"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14:paraId="6F4C31AA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34DCF9D0" w14:textId="77777777"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14:paraId="1C687B3A" w14:textId="77777777"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4C28EED9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1A3F8A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14:paraId="5F0489D7" w14:textId="77777777"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14:paraId="58746F02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5FCA54" w14:textId="77777777"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14:paraId="4AE1EE01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2D0A1727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05D386FB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14:paraId="1EEE0A33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6F7B9" w14:textId="77777777" w:rsidR="004B648C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14:paraId="2CFA7C21" w14:textId="77777777" w:rsidR="004B648C" w:rsidRDefault="004B648C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C80AF4" w:rsidRPr="00C80AF4" w14:paraId="03603469" w14:textId="77777777" w:rsidTr="0078653E">
        <w:tc>
          <w:tcPr>
            <w:tcW w:w="3452" w:type="dxa"/>
            <w:vAlign w:val="center"/>
          </w:tcPr>
          <w:p w14:paraId="2078C4A6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Rodzaj usługi</w:t>
            </w:r>
          </w:p>
        </w:tc>
        <w:tc>
          <w:tcPr>
            <w:tcW w:w="1084" w:type="dxa"/>
            <w:vAlign w:val="center"/>
          </w:tcPr>
          <w:p w14:paraId="541CD2CB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 usług</w:t>
            </w:r>
          </w:p>
        </w:tc>
        <w:tc>
          <w:tcPr>
            <w:tcW w:w="1134" w:type="dxa"/>
            <w:vAlign w:val="center"/>
          </w:tcPr>
          <w:p w14:paraId="70CFA251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vAlign w:val="center"/>
          </w:tcPr>
          <w:p w14:paraId="6892DED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14:paraId="657B7050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  <w:vAlign w:val="center"/>
          </w:tcPr>
          <w:p w14:paraId="4B908C39" w14:textId="751D473E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="006B74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brutto zł</w:t>
            </w:r>
          </w:p>
        </w:tc>
      </w:tr>
      <w:tr w:rsidR="00C80AF4" w:rsidRPr="00C80AF4" w14:paraId="06D53F5A" w14:textId="77777777" w:rsidTr="0078653E">
        <w:tc>
          <w:tcPr>
            <w:tcW w:w="3452" w:type="dxa"/>
          </w:tcPr>
          <w:p w14:paraId="1CC761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</w:tcPr>
          <w:p w14:paraId="27F39483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6951D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1990B37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502FC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</w:tcPr>
          <w:p w14:paraId="6A457CE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66055" w:rsidRPr="00C80AF4" w14:paraId="0D353A88" w14:textId="77777777" w:rsidTr="00CF351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39" w14:textId="0A9EC005" w:rsidR="00466055" w:rsidRPr="00C80AF4" w:rsidRDefault="00466055" w:rsidP="0046605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Badanie lekarskie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osoby zatrzymanej lub doprowadzonej z wydaniem zaświadczenia lekarskiego o istnieniu lub braku przeciwwskazań do zatrzymania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245D9405" w14:textId="6080B3B5" w:rsidR="00466055" w:rsidRPr="00C80AF4" w:rsidRDefault="00466055" w:rsidP="004660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045544" w14:textId="77777777" w:rsidR="00466055" w:rsidRPr="00C80AF4" w:rsidRDefault="00466055" w:rsidP="0046605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47D631" w14:textId="77777777" w:rsidR="00466055" w:rsidRPr="00C80AF4" w:rsidRDefault="00466055" w:rsidP="004660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0CA07" w14:textId="77777777" w:rsidR="00466055" w:rsidRPr="00C80AF4" w:rsidRDefault="00466055" w:rsidP="0046605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883392C" w14:textId="77777777" w:rsidR="00466055" w:rsidRPr="00C80AF4" w:rsidRDefault="00466055" w:rsidP="0046605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66055" w:rsidRPr="00C80AF4" w14:paraId="27E2207E" w14:textId="77777777" w:rsidTr="00CF351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50" w14:textId="399C8878" w:rsidR="00466055" w:rsidRPr="00C80AF4" w:rsidRDefault="00466055" w:rsidP="0046605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Pobranie krwi  </w:t>
            </w:r>
            <w:r>
              <w:rPr>
                <w:rFonts w:ascii="Times New Roman" w:hAnsi="Times New Roman"/>
                <w:sz w:val="16"/>
                <w:szCs w:val="16"/>
              </w:rPr>
              <w:t>od osoby zatrzymanej do dostarczonego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pakietu i sporządzenie protokołu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pobrania krwi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2FD98C9" w14:textId="1C44F9BE" w:rsidR="00466055" w:rsidRPr="00C80AF4" w:rsidRDefault="00466055" w:rsidP="004660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B3B0C" w14:textId="77777777" w:rsidR="00466055" w:rsidRPr="00C80AF4" w:rsidRDefault="00466055" w:rsidP="0046605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752802" w14:textId="77777777" w:rsidR="00466055" w:rsidRPr="00C80AF4" w:rsidRDefault="00466055" w:rsidP="004660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8C96BC" w14:textId="77777777" w:rsidR="00466055" w:rsidRPr="00C80AF4" w:rsidRDefault="00466055" w:rsidP="0046605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77FAB79" w14:textId="77777777" w:rsidR="00466055" w:rsidRPr="00C80AF4" w:rsidRDefault="00466055" w:rsidP="0046605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14:paraId="6352F0FE" w14:textId="77777777" w:rsidTr="0078653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BF4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2BC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FF43349" w14:textId="77777777" w:rsidR="00C80AF4" w:rsidRPr="001F06B1" w:rsidRDefault="00C80AF4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6070C1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14:paraId="4CD2720E" w14:textId="77777777" w:rsidR="006260FD" w:rsidRPr="009733A0" w:rsidRDefault="00254EEA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80AF4" w:rsidRPr="00C80AF4">
        <w:rPr>
          <w:rFonts w:ascii="Times New Roman" w:hAnsi="Times New Roman"/>
          <w:b/>
          <w:szCs w:val="24"/>
        </w:rPr>
        <w:t xml:space="preserve">Czas przystąpienia do badania lekarskiego, pobrania krwi </w:t>
      </w:r>
      <w:r w:rsidR="00C80AF4">
        <w:rPr>
          <w:rFonts w:ascii="Times New Roman" w:hAnsi="Times New Roman"/>
          <w:b/>
          <w:szCs w:val="24"/>
        </w:rPr>
        <w:t xml:space="preserve">– </w:t>
      </w:r>
      <w:r w:rsidR="00C80AF4" w:rsidRPr="00C80AF4">
        <w:rPr>
          <w:rFonts w:ascii="Times New Roman" w:hAnsi="Times New Roman"/>
          <w:b/>
          <w:szCs w:val="24"/>
        </w:rPr>
        <w:t>………… minut</w:t>
      </w:r>
    </w:p>
    <w:p w14:paraId="406E6A0A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Czas przystąpienia do badania, pobrania krwi </w:t>
      </w:r>
      <w:r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 40 % (tj. 40 pkt. max liczba pkt., która może być przyznana) liczony od zlecenia tych badań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6E6CB23" w14:textId="77777777" w:rsidR="004B648C" w:rsidRPr="00CA0D3D" w:rsidRDefault="004B648C" w:rsidP="004B648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CA0D3D">
        <w:rPr>
          <w:rFonts w:ascii="Times New Roman" w:hAnsi="Times New Roman" w:cs="Times New Roman"/>
          <w:b/>
          <w:color w:val="000000" w:themeColor="text1"/>
          <w:szCs w:val="24"/>
        </w:rPr>
        <w:t>Maksymalny czas przystąpienia do wykonania badania, pobrania krwi wynosi 30 minut od momentu zlecenia wykonania w/w  usługi</w:t>
      </w:r>
    </w:p>
    <w:p w14:paraId="3F0BDED3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4B648C">
        <w:rPr>
          <w:rFonts w:ascii="Times New Roman" w:hAnsi="Times New Roman" w:cs="Times New Roman"/>
          <w:color w:val="000000" w:themeColor="text1"/>
          <w:szCs w:val="24"/>
          <w:u w:val="single"/>
        </w:rPr>
        <w:t>Należy wpisać czas przystąpienia do badania i pobrania krwi w minutach max. 30 minut, od momentu zlecenia wykonania w/w badań tj. czas jaki upłynął od momentu zgłoszenia się policjanta z osobą doprowadzoną</w:t>
      </w:r>
      <w:r w:rsidR="00BA14E3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14:paraId="457007B7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Oferty zawierające czas przystąpienia do wykonania badania lekarskiego, pobrania krwi dłuższy niż 30</w:t>
      </w:r>
      <w:r w:rsidR="002620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B648C">
        <w:rPr>
          <w:rFonts w:ascii="Times New Roman" w:hAnsi="Times New Roman" w:cs="Times New Roman"/>
          <w:color w:val="000000" w:themeColor="text1"/>
          <w:szCs w:val="24"/>
        </w:rPr>
        <w:t>minut od momentu zlecenia wykonania w/w badania, pobrania krwi tj. czas jaki upłynął od momentu zgłoszenia się policjanta z osobą doprowadzoną zostaną odrzucone, jako niezgodne z warunkami zamówienia.</w:t>
      </w:r>
    </w:p>
    <w:p w14:paraId="63C3C50A" w14:textId="060EE760" w:rsidR="00C76350" w:rsidRPr="00736AD9" w:rsidRDefault="00C76350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W przypadku niewpisania przez Wykonawcę czasu przystąpienia do wykonania badania, pobrania krwi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oświadczam, że zobowiązuję się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 xml:space="preserve"> do przystąpienia do wykonania usługi w czasie wyznaczonym tj. 30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minut od momentu zlecenia w/w usługi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. D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o wyliczenia i przyznania ofercie punktacji przyjęte zostanie 30 minut.</w:t>
      </w:r>
    </w:p>
    <w:p w14:paraId="686B067E" w14:textId="77777777"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14:paraId="7691EE5B" w14:textId="77777777" w:rsidTr="00AA4ECA">
        <w:tc>
          <w:tcPr>
            <w:tcW w:w="3781" w:type="dxa"/>
            <w:vAlign w:val="center"/>
            <w:hideMark/>
          </w:tcPr>
          <w:p w14:paraId="6CE50542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2907ADFD" w14:textId="77777777"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14:paraId="26AA83E0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14:paraId="361B18D0" w14:textId="77777777" w:rsidTr="00AA4ECA">
        <w:tc>
          <w:tcPr>
            <w:tcW w:w="3781" w:type="dxa"/>
          </w:tcPr>
          <w:p w14:paraId="57720BEC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14:paraId="4D40481B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893B7B5" w14:textId="77777777"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FB73EB" w14:textId="77777777"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7A9ADE0D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1E01478" w14:textId="67C7ECCD" w:rsidR="002620CB" w:rsidRPr="00736AD9" w:rsidRDefault="00955E79" w:rsidP="00736A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3C7E2B91" w14:textId="77777777"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="00955E79"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4F5A29C6" w14:textId="25618CCD"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p w14:paraId="2A63507E" w14:textId="77777777" w:rsidR="00255B69" w:rsidRDefault="00255B6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14:paraId="68851B7E" w14:textId="77777777" w:rsidTr="00AA4ECA">
        <w:tc>
          <w:tcPr>
            <w:tcW w:w="5245" w:type="dxa"/>
            <w:vAlign w:val="center"/>
            <w:hideMark/>
          </w:tcPr>
          <w:p w14:paraId="51017170" w14:textId="77777777"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3F69ADBB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543AA2D1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14:paraId="7A46533A" w14:textId="77777777" w:rsidTr="00AA4ECA">
        <w:tc>
          <w:tcPr>
            <w:tcW w:w="5245" w:type="dxa"/>
          </w:tcPr>
          <w:p w14:paraId="557C9C5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2887BC0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14:paraId="11D86521" w14:textId="77777777" w:rsidTr="00AA4ECA">
        <w:tc>
          <w:tcPr>
            <w:tcW w:w="5245" w:type="dxa"/>
          </w:tcPr>
          <w:p w14:paraId="76F3D8B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03CE066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728E9933" w14:textId="77777777" w:rsidR="00255B69" w:rsidRDefault="00255B69" w:rsidP="009733A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AC4FF2" w14:textId="3F13B835"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2E83D028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11D54ED3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3F3DA249" w14:textId="77777777"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14:paraId="3A8795C0" w14:textId="77777777"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7E88A84F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14:paraId="5BADDC6D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14:paraId="37EE3A02" w14:textId="77777777"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9343498" w14:textId="77777777"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14:paraId="4D1A03A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2D28B33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1233178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33EB964C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A0C3D84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42A0F534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8FA068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6FF1A33E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24108639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4B3ED7E4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1ADA6B3A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48504A4A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1147F35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44ED2BF5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9BC1F9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60D332" w14:textId="77777777"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F92EED1" w14:textId="77777777"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22E0B6F9" w14:textId="77777777"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14:paraId="21D82947" w14:textId="77777777" w:rsidR="00753BC0" w:rsidRPr="00C80AF4" w:rsidRDefault="00753BC0" w:rsidP="00955E79">
      <w:pPr>
        <w:jc w:val="both"/>
        <w:rPr>
          <w:rFonts w:ascii="Times New Roman" w:hAnsi="Times New Roman" w:cs="Times New Roman"/>
        </w:rPr>
      </w:pPr>
    </w:p>
    <w:p w14:paraId="7CB452D2" w14:textId="77777777"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14:paraId="2CDA2DD0" w14:textId="77777777"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6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5F5A"/>
    <w:multiLevelType w:val="hybridMultilevel"/>
    <w:tmpl w:val="B18863BC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24"/>
  </w:num>
  <w:num w:numId="18">
    <w:abstractNumId w:val="2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64809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01EE9"/>
    <w:rsid w:val="00226325"/>
    <w:rsid w:val="0024013B"/>
    <w:rsid w:val="00254EEA"/>
    <w:rsid w:val="00255B69"/>
    <w:rsid w:val="00257F71"/>
    <w:rsid w:val="002620CB"/>
    <w:rsid w:val="002675EE"/>
    <w:rsid w:val="00277032"/>
    <w:rsid w:val="00284ACF"/>
    <w:rsid w:val="002907E1"/>
    <w:rsid w:val="002A2CAD"/>
    <w:rsid w:val="002C0E3D"/>
    <w:rsid w:val="002C64C7"/>
    <w:rsid w:val="002D127E"/>
    <w:rsid w:val="002D7C82"/>
    <w:rsid w:val="002D7CC0"/>
    <w:rsid w:val="002E3857"/>
    <w:rsid w:val="002F696F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51BCB"/>
    <w:rsid w:val="00466055"/>
    <w:rsid w:val="00466093"/>
    <w:rsid w:val="004B2773"/>
    <w:rsid w:val="004B648C"/>
    <w:rsid w:val="004C2851"/>
    <w:rsid w:val="004C2D65"/>
    <w:rsid w:val="004E2DF3"/>
    <w:rsid w:val="004F6737"/>
    <w:rsid w:val="005345AC"/>
    <w:rsid w:val="0057555B"/>
    <w:rsid w:val="0057791A"/>
    <w:rsid w:val="005842BE"/>
    <w:rsid w:val="00585B44"/>
    <w:rsid w:val="005A184D"/>
    <w:rsid w:val="005A6ACA"/>
    <w:rsid w:val="005C0D30"/>
    <w:rsid w:val="005F2E0A"/>
    <w:rsid w:val="005F7F80"/>
    <w:rsid w:val="006049C0"/>
    <w:rsid w:val="006260FD"/>
    <w:rsid w:val="00633DED"/>
    <w:rsid w:val="00642C02"/>
    <w:rsid w:val="0066283B"/>
    <w:rsid w:val="00693EFC"/>
    <w:rsid w:val="006942CE"/>
    <w:rsid w:val="006A5FCA"/>
    <w:rsid w:val="006B746B"/>
    <w:rsid w:val="006C225D"/>
    <w:rsid w:val="006C7345"/>
    <w:rsid w:val="006E2ADD"/>
    <w:rsid w:val="006E433E"/>
    <w:rsid w:val="00734DBC"/>
    <w:rsid w:val="00736AD9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1555D"/>
    <w:rsid w:val="00821C37"/>
    <w:rsid w:val="00840399"/>
    <w:rsid w:val="008569BC"/>
    <w:rsid w:val="008745C0"/>
    <w:rsid w:val="0089131B"/>
    <w:rsid w:val="008951A7"/>
    <w:rsid w:val="00895FA9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76D4B"/>
    <w:rsid w:val="009A1B74"/>
    <w:rsid w:val="009A3126"/>
    <w:rsid w:val="009C197A"/>
    <w:rsid w:val="009C6452"/>
    <w:rsid w:val="009E2AAF"/>
    <w:rsid w:val="009E6ECE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F6F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71161"/>
    <w:rsid w:val="00B716AF"/>
    <w:rsid w:val="00B831B2"/>
    <w:rsid w:val="00B96D3E"/>
    <w:rsid w:val="00BA14E3"/>
    <w:rsid w:val="00BA318F"/>
    <w:rsid w:val="00BA4591"/>
    <w:rsid w:val="00BC046B"/>
    <w:rsid w:val="00C20C42"/>
    <w:rsid w:val="00C23D1C"/>
    <w:rsid w:val="00C25E89"/>
    <w:rsid w:val="00C2699F"/>
    <w:rsid w:val="00C26C1C"/>
    <w:rsid w:val="00C3309F"/>
    <w:rsid w:val="00C61173"/>
    <w:rsid w:val="00C630CC"/>
    <w:rsid w:val="00C64FBA"/>
    <w:rsid w:val="00C76350"/>
    <w:rsid w:val="00C80AF4"/>
    <w:rsid w:val="00C85944"/>
    <w:rsid w:val="00C86112"/>
    <w:rsid w:val="00CA0D3D"/>
    <w:rsid w:val="00CA2479"/>
    <w:rsid w:val="00CC0933"/>
    <w:rsid w:val="00CD4A7B"/>
    <w:rsid w:val="00CE14EF"/>
    <w:rsid w:val="00D33FD6"/>
    <w:rsid w:val="00D34F8D"/>
    <w:rsid w:val="00D460A9"/>
    <w:rsid w:val="00D53FD5"/>
    <w:rsid w:val="00D7206A"/>
    <w:rsid w:val="00DB4BF0"/>
    <w:rsid w:val="00DB769F"/>
    <w:rsid w:val="00DC26BD"/>
    <w:rsid w:val="00DE1DE4"/>
    <w:rsid w:val="00DF1AAE"/>
    <w:rsid w:val="00DF3EE5"/>
    <w:rsid w:val="00DF6B86"/>
    <w:rsid w:val="00E127B3"/>
    <w:rsid w:val="00E45FE1"/>
    <w:rsid w:val="00E56E28"/>
    <w:rsid w:val="00EA507A"/>
    <w:rsid w:val="00EA67B9"/>
    <w:rsid w:val="00EA7DC1"/>
    <w:rsid w:val="00ED3548"/>
    <w:rsid w:val="00EE6109"/>
    <w:rsid w:val="00F80637"/>
    <w:rsid w:val="00F814D3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9FD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Wójcik Małgorzata</cp:lastModifiedBy>
  <cp:revision>8</cp:revision>
  <cp:lastPrinted>2023-05-12T10:48:00Z</cp:lastPrinted>
  <dcterms:created xsi:type="dcterms:W3CDTF">2025-01-26T19:40:00Z</dcterms:created>
  <dcterms:modified xsi:type="dcterms:W3CDTF">2025-01-29T13:31:00Z</dcterms:modified>
</cp:coreProperties>
</file>