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81" w:rsidRPr="00FC3730" w:rsidRDefault="00D45DD9" w:rsidP="007469C4">
      <w:pPr>
        <w:ind w:firstLine="5812"/>
        <w:jc w:val="center"/>
        <w:rPr>
          <w:rFonts w:ascii="Arial" w:hAnsi="Arial" w:cs="Arial"/>
        </w:rPr>
      </w:pPr>
      <w:r w:rsidRPr="00FC3730">
        <w:rPr>
          <w:rFonts w:ascii="Arial" w:hAnsi="Arial" w:cs="Arial"/>
        </w:rPr>
        <w:t xml:space="preserve">Oleszno dnia </w:t>
      </w:r>
      <w:r w:rsidR="007469C4" w:rsidRPr="00FC3730">
        <w:rPr>
          <w:rFonts w:ascii="Arial" w:hAnsi="Arial" w:cs="Arial"/>
        </w:rPr>
        <w:t>02 styczeń</w:t>
      </w:r>
      <w:r w:rsidRPr="00FC3730">
        <w:rPr>
          <w:rFonts w:ascii="Arial" w:hAnsi="Arial" w:cs="Arial"/>
        </w:rPr>
        <w:t xml:space="preserve"> 202</w:t>
      </w:r>
      <w:r w:rsidR="007469C4" w:rsidRPr="00FC3730">
        <w:rPr>
          <w:rFonts w:ascii="Arial" w:hAnsi="Arial" w:cs="Arial"/>
        </w:rPr>
        <w:t>5</w:t>
      </w:r>
      <w:r w:rsidR="00A82681" w:rsidRPr="00FC3730">
        <w:rPr>
          <w:rFonts w:ascii="Arial" w:hAnsi="Arial" w:cs="Arial"/>
        </w:rPr>
        <w:t>r.</w:t>
      </w:r>
    </w:p>
    <w:p w:rsidR="00A82681" w:rsidRDefault="00A82681" w:rsidP="00182A20">
      <w:pPr>
        <w:jc w:val="center"/>
        <w:rPr>
          <w:rFonts w:ascii="Arial" w:hAnsi="Arial" w:cs="Arial"/>
          <w:b/>
        </w:rPr>
      </w:pPr>
    </w:p>
    <w:p w:rsidR="00182A20" w:rsidRPr="00986962" w:rsidRDefault="00182A20" w:rsidP="00182A20">
      <w:pPr>
        <w:jc w:val="center"/>
        <w:rPr>
          <w:rFonts w:ascii="Arial" w:hAnsi="Arial" w:cs="Arial"/>
          <w:b/>
          <w:sz w:val="24"/>
          <w:szCs w:val="24"/>
        </w:rPr>
      </w:pPr>
      <w:r w:rsidRPr="00986962">
        <w:rPr>
          <w:rFonts w:ascii="Arial" w:hAnsi="Arial" w:cs="Arial"/>
          <w:b/>
          <w:sz w:val="24"/>
          <w:szCs w:val="24"/>
        </w:rPr>
        <w:t>INFORMACJ</w:t>
      </w:r>
      <w:r w:rsidR="00B94677" w:rsidRPr="00986962">
        <w:rPr>
          <w:rFonts w:ascii="Arial" w:hAnsi="Arial" w:cs="Arial"/>
          <w:b/>
          <w:sz w:val="24"/>
          <w:szCs w:val="24"/>
        </w:rPr>
        <w:t>A</w:t>
      </w:r>
      <w:r w:rsidRPr="00986962">
        <w:rPr>
          <w:rFonts w:ascii="Arial" w:hAnsi="Arial" w:cs="Arial"/>
          <w:b/>
          <w:sz w:val="24"/>
          <w:szCs w:val="24"/>
        </w:rPr>
        <w:t xml:space="preserve"> Z SESJI OTWARCIA  OFERT</w:t>
      </w: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182A20" w:rsidRPr="00FC3730" w:rsidRDefault="00451EEA" w:rsidP="00FC3730">
      <w:pPr>
        <w:ind w:left="851" w:right="52" w:hanging="851"/>
        <w:jc w:val="both"/>
        <w:rPr>
          <w:rFonts w:ascii="Arial" w:hAnsi="Arial" w:cs="Arial"/>
          <w:iCs/>
        </w:rPr>
      </w:pPr>
      <w:r w:rsidRPr="00451EEA">
        <w:rPr>
          <w:rFonts w:ascii="Arial" w:hAnsi="Arial" w:cs="Arial"/>
          <w:b/>
        </w:rPr>
        <w:t>D</w:t>
      </w:r>
      <w:r w:rsidR="00182A20" w:rsidRPr="00451EEA">
        <w:rPr>
          <w:rFonts w:ascii="Arial" w:hAnsi="Arial" w:cs="Arial"/>
          <w:b/>
        </w:rPr>
        <w:t>otyczy</w:t>
      </w:r>
      <w:r>
        <w:rPr>
          <w:rFonts w:ascii="Arial" w:hAnsi="Arial" w:cs="Arial"/>
        </w:rPr>
        <w:t>:</w:t>
      </w:r>
      <w:r w:rsidR="00A60EE1" w:rsidRPr="00A60EE1">
        <w:rPr>
          <w:rFonts w:ascii="Arial" w:hAnsi="Arial" w:cs="Arial"/>
        </w:rPr>
        <w:t xml:space="preserve"> postępowani</w:t>
      </w:r>
      <w:r w:rsidR="00A60EE1">
        <w:rPr>
          <w:rFonts w:ascii="Arial" w:hAnsi="Arial" w:cs="Arial"/>
        </w:rPr>
        <w:t>a</w:t>
      </w:r>
      <w:r w:rsidR="00A60EE1" w:rsidRPr="00A60EE1">
        <w:rPr>
          <w:rFonts w:ascii="Arial" w:hAnsi="Arial" w:cs="Arial"/>
        </w:rPr>
        <w:t xml:space="preserve"> o udzielenie zamówienia publicznego </w:t>
      </w:r>
      <w:r w:rsidRPr="00451EEA">
        <w:rPr>
          <w:rFonts w:ascii="Arial" w:hAnsi="Arial" w:cs="Arial"/>
          <w:iCs/>
        </w:rPr>
        <w:t xml:space="preserve">udzielenie zamówienia publicznego </w:t>
      </w:r>
      <w:r w:rsidR="00FC3730">
        <w:rPr>
          <w:rFonts w:ascii="Arial" w:hAnsi="Arial" w:cs="Arial"/>
          <w:iCs/>
        </w:rPr>
        <w:br/>
      </w:r>
      <w:bookmarkStart w:id="0" w:name="_GoBack"/>
      <w:bookmarkEnd w:id="0"/>
      <w:r w:rsidR="00877C56" w:rsidRPr="00877C56">
        <w:rPr>
          <w:rFonts w:ascii="Arial" w:hAnsi="Arial" w:cs="Arial"/>
          <w:i/>
          <w:iCs/>
        </w:rPr>
        <w:t>w trybie podstawowym</w:t>
      </w:r>
      <w:r w:rsidR="00877C56" w:rsidRPr="00877C56">
        <w:rPr>
          <w:rFonts w:ascii="Arial" w:hAnsi="Arial" w:cs="Arial"/>
          <w:iCs/>
        </w:rPr>
        <w:t xml:space="preserve"> </w:t>
      </w:r>
      <w:r w:rsidR="00877C56" w:rsidRPr="00877C56">
        <w:rPr>
          <w:rFonts w:ascii="Arial" w:hAnsi="Arial" w:cs="Arial"/>
          <w:i/>
          <w:iCs/>
        </w:rPr>
        <w:t>bez negocjacji</w:t>
      </w:r>
      <w:r w:rsidR="00877C56" w:rsidRPr="00877C56">
        <w:rPr>
          <w:rFonts w:ascii="Arial" w:hAnsi="Arial" w:cs="Arial"/>
          <w:iCs/>
        </w:rPr>
        <w:t xml:space="preserve"> –</w:t>
      </w:r>
      <w:r w:rsidR="00877C56">
        <w:rPr>
          <w:rFonts w:ascii="Arial" w:hAnsi="Arial" w:cs="Arial"/>
          <w:i/>
          <w:iCs/>
        </w:rPr>
        <w:t>a</w:t>
      </w:r>
      <w:r w:rsidR="00877C56" w:rsidRPr="00877C56">
        <w:rPr>
          <w:rFonts w:ascii="Arial" w:hAnsi="Arial" w:cs="Arial"/>
          <w:i/>
          <w:iCs/>
        </w:rPr>
        <w:t>rt.275 pkt 1 Ustawy PZP</w:t>
      </w:r>
      <w:r w:rsidR="00877C56">
        <w:rPr>
          <w:rFonts w:ascii="Arial" w:hAnsi="Arial" w:cs="Arial"/>
          <w:i/>
          <w:iCs/>
        </w:rPr>
        <w:t xml:space="preserve"> na </w:t>
      </w:r>
      <w:r w:rsidR="00877C56" w:rsidRPr="00877C56">
        <w:rPr>
          <w:rFonts w:ascii="Arial" w:hAnsi="Arial" w:cs="Arial"/>
          <w:b/>
          <w:i/>
          <w:iCs/>
        </w:rPr>
        <w:t>Usług</w:t>
      </w:r>
      <w:r w:rsidR="00877C56">
        <w:rPr>
          <w:rFonts w:ascii="Arial" w:hAnsi="Arial" w:cs="Arial"/>
          <w:b/>
          <w:i/>
          <w:iCs/>
        </w:rPr>
        <w:t>ę</w:t>
      </w:r>
      <w:r w:rsidR="00877C56" w:rsidRPr="00877C56">
        <w:rPr>
          <w:rFonts w:ascii="Arial" w:hAnsi="Arial" w:cs="Arial"/>
          <w:b/>
          <w:i/>
          <w:iCs/>
        </w:rPr>
        <w:t xml:space="preserve"> naprawy pralek i suszarek</w:t>
      </w:r>
      <w:r w:rsidR="00C76681" w:rsidRPr="00556734">
        <w:rPr>
          <w:rFonts w:ascii="Arial" w:hAnsi="Arial" w:cs="Arial"/>
          <w:bCs/>
          <w:iCs/>
        </w:rPr>
        <w:t>,</w:t>
      </w:r>
      <w:r w:rsidRPr="00556734">
        <w:rPr>
          <w:rFonts w:ascii="Arial" w:hAnsi="Arial" w:cs="Arial"/>
          <w:bCs/>
          <w:iCs/>
        </w:rPr>
        <w:t xml:space="preserve"> znak postępowania nr </w:t>
      </w:r>
      <w:r w:rsidR="00877C56">
        <w:rPr>
          <w:rFonts w:ascii="Arial" w:hAnsi="Arial" w:cs="Arial"/>
          <w:bCs/>
          <w:iCs/>
        </w:rPr>
        <w:t>577</w:t>
      </w:r>
      <w:r w:rsidRPr="00556734">
        <w:rPr>
          <w:rFonts w:ascii="Arial" w:hAnsi="Arial" w:cs="Arial"/>
          <w:bCs/>
          <w:iCs/>
        </w:rPr>
        <w:t>/2024</w:t>
      </w:r>
      <w:r w:rsidR="00A60EE1" w:rsidRPr="00556734">
        <w:rPr>
          <w:rFonts w:ascii="Arial" w:hAnsi="Arial" w:cs="Arial"/>
          <w:b/>
        </w:rPr>
        <w:t>.</w:t>
      </w:r>
      <w:r w:rsidR="00DE5783" w:rsidRPr="00556734">
        <w:rPr>
          <w:rFonts w:ascii="Arial" w:hAnsi="Arial" w:cs="Arial"/>
          <w:b/>
        </w:rPr>
        <w:t xml:space="preserve">  </w:t>
      </w:r>
      <w:r w:rsidR="00182A20" w:rsidRPr="00556734">
        <w:rPr>
          <w:rFonts w:ascii="Arial" w:hAnsi="Arial" w:cs="Arial"/>
          <w:b/>
        </w:rPr>
        <w:t xml:space="preserve"> </w:t>
      </w:r>
      <w:r w:rsidR="008952A5" w:rsidRPr="00556734">
        <w:rPr>
          <w:rFonts w:ascii="Arial" w:hAnsi="Arial" w:cs="Arial"/>
          <w:b/>
        </w:rPr>
        <w:t xml:space="preserve"> </w:t>
      </w:r>
    </w:p>
    <w:p w:rsidR="00DE5783" w:rsidRPr="00556734" w:rsidRDefault="00DE5783" w:rsidP="00DE5783">
      <w:pPr>
        <w:rPr>
          <w:rFonts w:ascii="Arial" w:hAnsi="Arial" w:cs="Arial"/>
          <w:b/>
          <w:sz w:val="22"/>
          <w:szCs w:val="22"/>
        </w:rPr>
      </w:pPr>
    </w:p>
    <w:p w:rsidR="005B0699" w:rsidRDefault="00B6719C" w:rsidP="00D34416">
      <w:pPr>
        <w:rPr>
          <w:rFonts w:ascii="Arial" w:hAnsi="Arial" w:cs="Arial"/>
          <w:b/>
          <w:sz w:val="22"/>
          <w:szCs w:val="22"/>
        </w:rPr>
      </w:pPr>
      <w:r w:rsidRPr="00B6719C">
        <w:rPr>
          <w:rFonts w:ascii="Arial" w:hAnsi="Arial" w:cs="Arial"/>
          <w:bCs/>
          <w:sz w:val="21"/>
          <w:szCs w:val="21"/>
          <w:shd w:val="clear" w:color="auto" w:fill="FFFFFF"/>
        </w:rPr>
        <w:t>Kwota jaką Zamawiający przeznaczył na realizację zamówienia</w:t>
      </w:r>
      <w:r w:rsidR="00737EB4" w:rsidRPr="00CD5FF5">
        <w:rPr>
          <w:rFonts w:ascii="Arial" w:hAnsi="Arial" w:cs="Arial"/>
          <w:sz w:val="22"/>
          <w:szCs w:val="22"/>
        </w:rPr>
        <w:t>:</w:t>
      </w:r>
      <w:r w:rsidR="00CD5FF5" w:rsidRPr="00CD5FF5">
        <w:rPr>
          <w:rFonts w:ascii="Arial" w:hAnsi="Arial" w:cs="Arial"/>
          <w:b/>
          <w:sz w:val="22"/>
          <w:szCs w:val="22"/>
        </w:rPr>
        <w:t xml:space="preserve"> </w:t>
      </w:r>
      <w:r w:rsidR="005B0699" w:rsidRPr="005B0699">
        <w:rPr>
          <w:rFonts w:ascii="Arial" w:hAnsi="Arial" w:cs="Arial"/>
          <w:b/>
          <w:sz w:val="22"/>
          <w:szCs w:val="22"/>
        </w:rPr>
        <w:t xml:space="preserve">netto: 70 067,66 zł, brutto: 86 183,22 zł </w:t>
      </w:r>
    </w:p>
    <w:p w:rsidR="005B0699" w:rsidRDefault="005B0699" w:rsidP="00D34416">
      <w:pPr>
        <w:rPr>
          <w:rFonts w:ascii="Arial" w:hAnsi="Arial" w:cs="Arial"/>
          <w:b/>
          <w:sz w:val="22"/>
          <w:szCs w:val="22"/>
        </w:rPr>
      </w:pPr>
    </w:p>
    <w:p w:rsidR="005B0699" w:rsidRDefault="005B0699" w:rsidP="00D34416">
      <w:pPr>
        <w:rPr>
          <w:rFonts w:ascii="Arial" w:hAnsi="Arial" w:cs="Arial"/>
          <w:b/>
          <w:sz w:val="22"/>
          <w:szCs w:val="22"/>
        </w:rPr>
      </w:pPr>
    </w:p>
    <w:p w:rsidR="005B0699" w:rsidRDefault="005B0699" w:rsidP="00D344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 dnia 02. 01.2025 do godz. 7.30 </w:t>
      </w:r>
      <w:r w:rsidR="007469C4">
        <w:rPr>
          <w:rFonts w:ascii="Arial" w:hAnsi="Arial" w:cs="Arial"/>
          <w:b/>
          <w:sz w:val="22"/>
          <w:szCs w:val="22"/>
        </w:rPr>
        <w:t>nie wpłynęła żadna oferta do ww. postępowania.</w:t>
      </w:r>
    </w:p>
    <w:p w:rsidR="007469C4" w:rsidRDefault="007469C4" w:rsidP="00D34416">
      <w:pPr>
        <w:rPr>
          <w:rFonts w:ascii="Arial" w:hAnsi="Arial" w:cs="Arial"/>
          <w:b/>
          <w:sz w:val="22"/>
          <w:szCs w:val="22"/>
        </w:rPr>
      </w:pPr>
    </w:p>
    <w:p w:rsidR="007469C4" w:rsidRDefault="007469C4" w:rsidP="00D34416">
      <w:pPr>
        <w:rPr>
          <w:rFonts w:ascii="Arial" w:hAnsi="Arial" w:cs="Arial"/>
          <w:b/>
          <w:sz w:val="22"/>
          <w:szCs w:val="22"/>
        </w:rPr>
      </w:pPr>
    </w:p>
    <w:p w:rsidR="00D5768A" w:rsidRDefault="00D5768A" w:rsidP="00D34416">
      <w:pPr>
        <w:rPr>
          <w:rFonts w:ascii="Arial" w:hAnsi="Arial" w:cs="Arial"/>
          <w:b/>
        </w:rPr>
      </w:pPr>
      <w:r w:rsidRPr="00C81B57">
        <w:rPr>
          <w:rFonts w:ascii="Arial" w:hAnsi="Arial" w:cs="Arial"/>
          <w:b/>
        </w:rPr>
        <w:t>Sekretarz komisji przetargowej</w:t>
      </w:r>
      <w:r w:rsidR="00E657F6">
        <w:rPr>
          <w:rFonts w:ascii="Arial" w:hAnsi="Arial" w:cs="Arial"/>
          <w:b/>
        </w:rPr>
        <w:t xml:space="preserve">: </w:t>
      </w:r>
      <w:r w:rsidR="00144AF7" w:rsidRPr="00C81B57">
        <w:rPr>
          <w:rFonts w:ascii="Arial" w:hAnsi="Arial" w:cs="Arial"/>
          <w:b/>
        </w:rPr>
        <w:t xml:space="preserve">/-/ </w:t>
      </w:r>
      <w:r w:rsidR="00FB39E6" w:rsidRPr="00C81B57">
        <w:rPr>
          <w:rFonts w:ascii="Arial" w:hAnsi="Arial" w:cs="Arial"/>
          <w:b/>
        </w:rPr>
        <w:t>Marta MAJDAN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7469C4"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72" w:rsidRDefault="00CB3272"/>
  </w:endnote>
  <w:endnote w:type="continuationSeparator" w:id="0">
    <w:p w:rsidR="00CB3272" w:rsidRDefault="00CB3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72" w:rsidRDefault="00CB3272"/>
  </w:footnote>
  <w:footnote w:type="continuationSeparator" w:id="0">
    <w:p w:rsidR="00CB3272" w:rsidRDefault="00CB32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E"/>
    <w:rsid w:val="000143CC"/>
    <w:rsid w:val="00041358"/>
    <w:rsid w:val="00045691"/>
    <w:rsid w:val="000663C2"/>
    <w:rsid w:val="0008232E"/>
    <w:rsid w:val="000856BB"/>
    <w:rsid w:val="000900EF"/>
    <w:rsid w:val="00090D90"/>
    <w:rsid w:val="00092151"/>
    <w:rsid w:val="00093270"/>
    <w:rsid w:val="000A0D76"/>
    <w:rsid w:val="000B1655"/>
    <w:rsid w:val="000B456F"/>
    <w:rsid w:val="000C2B67"/>
    <w:rsid w:val="000E5E81"/>
    <w:rsid w:val="0011404B"/>
    <w:rsid w:val="0011436A"/>
    <w:rsid w:val="001205BE"/>
    <w:rsid w:val="00123337"/>
    <w:rsid w:val="00144AF7"/>
    <w:rsid w:val="0017332D"/>
    <w:rsid w:val="001768BD"/>
    <w:rsid w:val="00181DA3"/>
    <w:rsid w:val="001826CD"/>
    <w:rsid w:val="00182A20"/>
    <w:rsid w:val="00191CDF"/>
    <w:rsid w:val="001A71F7"/>
    <w:rsid w:val="001C2758"/>
    <w:rsid w:val="001D25E7"/>
    <w:rsid w:val="001D6E6E"/>
    <w:rsid w:val="001E045F"/>
    <w:rsid w:val="001E5B3B"/>
    <w:rsid w:val="001F0E68"/>
    <w:rsid w:val="001F2217"/>
    <w:rsid w:val="001F4DF7"/>
    <w:rsid w:val="00201E29"/>
    <w:rsid w:val="002025F1"/>
    <w:rsid w:val="002119D9"/>
    <w:rsid w:val="00222B4A"/>
    <w:rsid w:val="00236034"/>
    <w:rsid w:val="00236C97"/>
    <w:rsid w:val="00250AD2"/>
    <w:rsid w:val="00251089"/>
    <w:rsid w:val="00252367"/>
    <w:rsid w:val="0026019E"/>
    <w:rsid w:val="0026077A"/>
    <w:rsid w:val="002658E3"/>
    <w:rsid w:val="00270EC8"/>
    <w:rsid w:val="002746D1"/>
    <w:rsid w:val="00277F71"/>
    <w:rsid w:val="002C3632"/>
    <w:rsid w:val="002C66FB"/>
    <w:rsid w:val="002C6CAC"/>
    <w:rsid w:val="002E763E"/>
    <w:rsid w:val="003168C5"/>
    <w:rsid w:val="00320AA0"/>
    <w:rsid w:val="00322604"/>
    <w:rsid w:val="00326B85"/>
    <w:rsid w:val="0033382D"/>
    <w:rsid w:val="00334C78"/>
    <w:rsid w:val="003459FC"/>
    <w:rsid w:val="00362759"/>
    <w:rsid w:val="00362765"/>
    <w:rsid w:val="0036452D"/>
    <w:rsid w:val="0036506D"/>
    <w:rsid w:val="00370185"/>
    <w:rsid w:val="003800D1"/>
    <w:rsid w:val="00380104"/>
    <w:rsid w:val="0039009C"/>
    <w:rsid w:val="00391D6A"/>
    <w:rsid w:val="00396FBA"/>
    <w:rsid w:val="003A68E3"/>
    <w:rsid w:val="003C078F"/>
    <w:rsid w:val="003D47E8"/>
    <w:rsid w:val="003E13A8"/>
    <w:rsid w:val="00403579"/>
    <w:rsid w:val="00420CDB"/>
    <w:rsid w:val="00451EEA"/>
    <w:rsid w:val="00480AD5"/>
    <w:rsid w:val="004814AE"/>
    <w:rsid w:val="004B1259"/>
    <w:rsid w:val="004C5715"/>
    <w:rsid w:val="004E4AB2"/>
    <w:rsid w:val="004E6BFC"/>
    <w:rsid w:val="00503554"/>
    <w:rsid w:val="0050564B"/>
    <w:rsid w:val="005376E9"/>
    <w:rsid w:val="00543553"/>
    <w:rsid w:val="005510EF"/>
    <w:rsid w:val="00556734"/>
    <w:rsid w:val="00564C25"/>
    <w:rsid w:val="00570C5E"/>
    <w:rsid w:val="0057236F"/>
    <w:rsid w:val="005742E7"/>
    <w:rsid w:val="00582533"/>
    <w:rsid w:val="00590603"/>
    <w:rsid w:val="005B0699"/>
    <w:rsid w:val="005E4DA2"/>
    <w:rsid w:val="005F1AA0"/>
    <w:rsid w:val="005F6773"/>
    <w:rsid w:val="00605AF7"/>
    <w:rsid w:val="00615F19"/>
    <w:rsid w:val="00617D6E"/>
    <w:rsid w:val="00620A69"/>
    <w:rsid w:val="00635C17"/>
    <w:rsid w:val="006417CF"/>
    <w:rsid w:val="00654DBF"/>
    <w:rsid w:val="00656632"/>
    <w:rsid w:val="00661E1E"/>
    <w:rsid w:val="00675356"/>
    <w:rsid w:val="00687C82"/>
    <w:rsid w:val="00695C89"/>
    <w:rsid w:val="006B2818"/>
    <w:rsid w:val="006B4747"/>
    <w:rsid w:val="006C0F6B"/>
    <w:rsid w:val="006C6E06"/>
    <w:rsid w:val="006D373C"/>
    <w:rsid w:val="006F44D1"/>
    <w:rsid w:val="0071245C"/>
    <w:rsid w:val="007241EF"/>
    <w:rsid w:val="00737014"/>
    <w:rsid w:val="00737EB4"/>
    <w:rsid w:val="007469C4"/>
    <w:rsid w:val="00754D4F"/>
    <w:rsid w:val="00760641"/>
    <w:rsid w:val="00767F9D"/>
    <w:rsid w:val="00773250"/>
    <w:rsid w:val="00791B48"/>
    <w:rsid w:val="007951FB"/>
    <w:rsid w:val="007A0FC0"/>
    <w:rsid w:val="007D10BC"/>
    <w:rsid w:val="007D7170"/>
    <w:rsid w:val="007F07D1"/>
    <w:rsid w:val="00813D49"/>
    <w:rsid w:val="00817110"/>
    <w:rsid w:val="00824DA6"/>
    <w:rsid w:val="008305D4"/>
    <w:rsid w:val="0083571D"/>
    <w:rsid w:val="008479CE"/>
    <w:rsid w:val="00852F30"/>
    <w:rsid w:val="00860E1C"/>
    <w:rsid w:val="00863263"/>
    <w:rsid w:val="0087727E"/>
    <w:rsid w:val="00877C56"/>
    <w:rsid w:val="00880353"/>
    <w:rsid w:val="0088592D"/>
    <w:rsid w:val="00891294"/>
    <w:rsid w:val="00893C0C"/>
    <w:rsid w:val="008952A5"/>
    <w:rsid w:val="00897B0B"/>
    <w:rsid w:val="008B35B0"/>
    <w:rsid w:val="008B7C5F"/>
    <w:rsid w:val="008D24DC"/>
    <w:rsid w:val="008D5539"/>
    <w:rsid w:val="008D6CED"/>
    <w:rsid w:val="008D6FA7"/>
    <w:rsid w:val="008F46C9"/>
    <w:rsid w:val="008F5B67"/>
    <w:rsid w:val="00900D25"/>
    <w:rsid w:val="00902B4D"/>
    <w:rsid w:val="00905F7D"/>
    <w:rsid w:val="00954E95"/>
    <w:rsid w:val="00960C07"/>
    <w:rsid w:val="00961B69"/>
    <w:rsid w:val="009812B9"/>
    <w:rsid w:val="00981F7D"/>
    <w:rsid w:val="00986962"/>
    <w:rsid w:val="009A19D2"/>
    <w:rsid w:val="009A2386"/>
    <w:rsid w:val="009A2B95"/>
    <w:rsid w:val="009B236E"/>
    <w:rsid w:val="009B651C"/>
    <w:rsid w:val="009B69DB"/>
    <w:rsid w:val="009D03BA"/>
    <w:rsid w:val="009D685F"/>
    <w:rsid w:val="009E167B"/>
    <w:rsid w:val="009E3A03"/>
    <w:rsid w:val="009E5490"/>
    <w:rsid w:val="009E6D90"/>
    <w:rsid w:val="00A03FBE"/>
    <w:rsid w:val="00A11F27"/>
    <w:rsid w:val="00A25796"/>
    <w:rsid w:val="00A26D88"/>
    <w:rsid w:val="00A5431C"/>
    <w:rsid w:val="00A56669"/>
    <w:rsid w:val="00A60EE1"/>
    <w:rsid w:val="00A63463"/>
    <w:rsid w:val="00A64221"/>
    <w:rsid w:val="00A67777"/>
    <w:rsid w:val="00A82681"/>
    <w:rsid w:val="00A94E71"/>
    <w:rsid w:val="00AA6772"/>
    <w:rsid w:val="00AB30D4"/>
    <w:rsid w:val="00AB4D1E"/>
    <w:rsid w:val="00AB7A6E"/>
    <w:rsid w:val="00AC41F2"/>
    <w:rsid w:val="00AC6402"/>
    <w:rsid w:val="00AC70D3"/>
    <w:rsid w:val="00AE0D04"/>
    <w:rsid w:val="00AE2076"/>
    <w:rsid w:val="00AF431D"/>
    <w:rsid w:val="00AF689D"/>
    <w:rsid w:val="00AF7AFE"/>
    <w:rsid w:val="00B0392C"/>
    <w:rsid w:val="00B05D55"/>
    <w:rsid w:val="00B16595"/>
    <w:rsid w:val="00B266C1"/>
    <w:rsid w:val="00B65A21"/>
    <w:rsid w:val="00B6719C"/>
    <w:rsid w:val="00B772FC"/>
    <w:rsid w:val="00B94677"/>
    <w:rsid w:val="00BB36BB"/>
    <w:rsid w:val="00BD766B"/>
    <w:rsid w:val="00BE19E1"/>
    <w:rsid w:val="00BE6A38"/>
    <w:rsid w:val="00C039FB"/>
    <w:rsid w:val="00C11EE7"/>
    <w:rsid w:val="00C25DCC"/>
    <w:rsid w:val="00C51716"/>
    <w:rsid w:val="00C61C74"/>
    <w:rsid w:val="00C646A0"/>
    <w:rsid w:val="00C67293"/>
    <w:rsid w:val="00C72DBF"/>
    <w:rsid w:val="00C76681"/>
    <w:rsid w:val="00C81B57"/>
    <w:rsid w:val="00C932D1"/>
    <w:rsid w:val="00C9460B"/>
    <w:rsid w:val="00CA493C"/>
    <w:rsid w:val="00CA59A9"/>
    <w:rsid w:val="00CB3272"/>
    <w:rsid w:val="00CB6130"/>
    <w:rsid w:val="00CD5FF5"/>
    <w:rsid w:val="00CE2330"/>
    <w:rsid w:val="00D03407"/>
    <w:rsid w:val="00D06513"/>
    <w:rsid w:val="00D07785"/>
    <w:rsid w:val="00D22EAF"/>
    <w:rsid w:val="00D26F55"/>
    <w:rsid w:val="00D27B2F"/>
    <w:rsid w:val="00D34416"/>
    <w:rsid w:val="00D45DD9"/>
    <w:rsid w:val="00D47F5C"/>
    <w:rsid w:val="00D53440"/>
    <w:rsid w:val="00D5768A"/>
    <w:rsid w:val="00D63AC7"/>
    <w:rsid w:val="00D74B90"/>
    <w:rsid w:val="00D819C2"/>
    <w:rsid w:val="00D919FB"/>
    <w:rsid w:val="00DB529B"/>
    <w:rsid w:val="00DB62E6"/>
    <w:rsid w:val="00DC65F7"/>
    <w:rsid w:val="00DD29B6"/>
    <w:rsid w:val="00DD4396"/>
    <w:rsid w:val="00DD7367"/>
    <w:rsid w:val="00DE124C"/>
    <w:rsid w:val="00DE5783"/>
    <w:rsid w:val="00DF77EF"/>
    <w:rsid w:val="00E00F98"/>
    <w:rsid w:val="00E13095"/>
    <w:rsid w:val="00E23DB6"/>
    <w:rsid w:val="00E30C9A"/>
    <w:rsid w:val="00E657F6"/>
    <w:rsid w:val="00E80F8A"/>
    <w:rsid w:val="00E80FEC"/>
    <w:rsid w:val="00EF3D91"/>
    <w:rsid w:val="00F23467"/>
    <w:rsid w:val="00F66339"/>
    <w:rsid w:val="00F66A35"/>
    <w:rsid w:val="00F76382"/>
    <w:rsid w:val="00F77DD4"/>
    <w:rsid w:val="00F8168B"/>
    <w:rsid w:val="00F816A0"/>
    <w:rsid w:val="00F827CF"/>
    <w:rsid w:val="00F951FA"/>
    <w:rsid w:val="00FA0725"/>
    <w:rsid w:val="00FA40F7"/>
    <w:rsid w:val="00FB1BB8"/>
    <w:rsid w:val="00FB39E6"/>
    <w:rsid w:val="00FC2F1D"/>
    <w:rsid w:val="00FC3730"/>
    <w:rsid w:val="00FD2D6F"/>
    <w:rsid w:val="00FE067F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447E1A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C82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F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uiPriority w:val="1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4B"/>
  </w:style>
  <w:style w:type="paragraph" w:styleId="Stopka">
    <w:name w:val="footer"/>
    <w:basedOn w:val="Normalny"/>
    <w:link w:val="Stopka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4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F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cze">
    <w:name w:val="Hyperlink"/>
    <w:basedOn w:val="Domylnaczcionkaakapitu"/>
    <w:uiPriority w:val="99"/>
    <w:unhideWhenUsed/>
    <w:rsid w:val="00FC2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3F582-7930-4208-88CA-4BE1A87DEBE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6BD5193-68A4-4C4D-9C25-098EFE8A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Majdan Marta</cp:lastModifiedBy>
  <cp:revision>17</cp:revision>
  <cp:lastPrinted>2024-10-28T10:01:00Z</cp:lastPrinted>
  <dcterms:created xsi:type="dcterms:W3CDTF">2024-11-06T08:41:00Z</dcterms:created>
  <dcterms:modified xsi:type="dcterms:W3CDTF">2025-01-02T07:19:00Z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7ea2bc2e-4155-44f3-bcc7-b8709fd81924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