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C59D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92EDC5F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C8F52A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721F21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210AC9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A773A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30D5F3B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0B3ACB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0DB535B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197E78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215B0D3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2D7992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6C9DDDF5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F58ED05" w14:textId="6F317F6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8C66DD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AC5C44" w:rsidRPr="008C66DD">
        <w:rPr>
          <w:rFonts w:ascii="Cambria" w:hAnsi="Cambria" w:cs="Arial"/>
          <w:b/>
          <w:bCs/>
          <w:sz w:val="22"/>
          <w:szCs w:val="22"/>
        </w:rPr>
        <w:t>Doświa</w:t>
      </w:r>
      <w:r w:rsidR="008C66DD" w:rsidRPr="008C66DD">
        <w:rPr>
          <w:rFonts w:ascii="Cambria" w:hAnsi="Cambria" w:cs="Arial"/>
          <w:b/>
          <w:bCs/>
          <w:sz w:val="22"/>
          <w:szCs w:val="22"/>
        </w:rPr>
        <w:t>dczalnego Siemianice w roku 202</w:t>
      </w:r>
      <w:r w:rsidR="00AC2C17">
        <w:rPr>
          <w:rFonts w:ascii="Cambria" w:hAnsi="Cambria" w:cs="Arial"/>
          <w:b/>
          <w:bCs/>
          <w:sz w:val="22"/>
          <w:szCs w:val="22"/>
        </w:rPr>
        <w:t>5</w:t>
      </w:r>
      <w:r w:rsidRPr="008C66DD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>, Pakiet</w:t>
      </w:r>
      <w:r w:rsidR="00AC5C44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1189E41C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200D36C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4BBBA7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0EE28BF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9E1155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0BE3F0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53443E9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3B961836" w14:textId="77777777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D5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562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096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81E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7A2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1786F" w14:textId="77777777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44A35BEC" w14:textId="77777777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9F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9F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B60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8E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4D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8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4B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36781DB1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ED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4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58E28E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AF82F9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AB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3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CC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14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39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168717F8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DDE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AD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A779DF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9F2DF7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6C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96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48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96E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5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2901FCF3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275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9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6685B12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C7AC14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88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59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CF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0CF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E39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3AD7CFE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19D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DF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299603E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10E005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C7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C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0E7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BB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E2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270EB198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230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1D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EEF8C6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6EA95A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4A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BB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60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409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EE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9BFE999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2717ED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71AED44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F0D45A3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B354254" w14:textId="77777777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53E4844" w14:textId="77777777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11671194" w14:textId="77777777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A1A0912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13DADB1F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E14F719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55854D3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B51A6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5A5E" w14:textId="77777777" w:rsidR="00CD35FF" w:rsidRDefault="00CD35FF">
      <w:r>
        <w:separator/>
      </w:r>
    </w:p>
  </w:endnote>
  <w:endnote w:type="continuationSeparator" w:id="0">
    <w:p w14:paraId="1E951136" w14:textId="77777777" w:rsidR="00CD35FF" w:rsidRDefault="00CD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11E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3763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9B691DA" w14:textId="77777777" w:rsidR="00D976B4" w:rsidRDefault="00C158F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C66D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14:paraId="1C063D93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55E0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39C3" w14:textId="77777777" w:rsidR="00CD35FF" w:rsidRDefault="00CD35FF">
      <w:r>
        <w:separator/>
      </w:r>
    </w:p>
  </w:footnote>
  <w:footnote w:type="continuationSeparator" w:id="0">
    <w:p w14:paraId="798A7D88" w14:textId="77777777" w:rsidR="00CD35FF" w:rsidRDefault="00CD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D4B7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2E1A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06A6F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6DD"/>
    <w:rsid w:val="008C6EB9"/>
    <w:rsid w:val="008F1C34"/>
    <w:rsid w:val="00912126"/>
    <w:rsid w:val="0094788F"/>
    <w:rsid w:val="0096642B"/>
    <w:rsid w:val="0098059D"/>
    <w:rsid w:val="009C35D0"/>
    <w:rsid w:val="00A56AD3"/>
    <w:rsid w:val="00AC2C17"/>
    <w:rsid w:val="00AC5C44"/>
    <w:rsid w:val="00AD708E"/>
    <w:rsid w:val="00B121A2"/>
    <w:rsid w:val="00B51A64"/>
    <w:rsid w:val="00B61057"/>
    <w:rsid w:val="00BD019D"/>
    <w:rsid w:val="00C158F4"/>
    <w:rsid w:val="00C304F8"/>
    <w:rsid w:val="00C337EA"/>
    <w:rsid w:val="00CC657D"/>
    <w:rsid w:val="00CD35FF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06294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10F3"/>
  <w15:docId w15:val="{36E6BED2-7B4E-4D88-A32E-787C1283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A64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A6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A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51A64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B51A6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B51A64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51A6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1A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1A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A6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51A64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51A64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Dell</cp:lastModifiedBy>
  <cp:revision>6</cp:revision>
  <dcterms:created xsi:type="dcterms:W3CDTF">2021-10-19T09:57:00Z</dcterms:created>
  <dcterms:modified xsi:type="dcterms:W3CDTF">2024-11-04T08:10:00Z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