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7A0D69C" w14:textId="77777777" w:rsidR="00347E42" w:rsidRDefault="00347E42" w:rsidP="00347E42">
      <w:pPr>
        <w:pStyle w:val="WW-Tekstpodstawowy2"/>
        <w:spacing w:line="240" w:lineRule="auto"/>
        <w:ind w:left="0" w:firstLine="0"/>
        <w:jc w:val="center"/>
        <w:rPr>
          <w:rFonts w:ascii="Verdana" w:hAnsi="Verdana"/>
          <w:color w:val="000000"/>
          <w:sz w:val="28"/>
          <w:szCs w:val="28"/>
        </w:rPr>
      </w:pPr>
      <w:r w:rsidRPr="00967D38">
        <w:rPr>
          <w:rFonts w:ascii="Verdana" w:hAnsi="Verdana"/>
          <w:color w:val="000000"/>
          <w:sz w:val="28"/>
          <w:szCs w:val="28"/>
        </w:rPr>
        <w:t>Wykaz rodzajów odpadów i ilości wywozów w poszczególnych jednostkach</w:t>
      </w:r>
    </w:p>
    <w:tbl>
      <w:tblPr>
        <w:tblW w:w="13745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263"/>
        <w:gridCol w:w="1286"/>
        <w:gridCol w:w="2183"/>
        <w:gridCol w:w="1843"/>
        <w:gridCol w:w="1134"/>
        <w:gridCol w:w="1134"/>
        <w:gridCol w:w="709"/>
        <w:gridCol w:w="1275"/>
        <w:gridCol w:w="1918"/>
      </w:tblGrid>
      <w:tr w:rsidR="00C22F59" w:rsidRPr="00FF5463" w14:paraId="38F20C98" w14:textId="77777777" w:rsidTr="00C22F59">
        <w:trPr>
          <w:trHeight w:val="1636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A605592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C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zęści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 postępowania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BFB535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Liczba nieruch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o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mości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1976CB3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Adres ustawienia pojemnika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31DC95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Rodzaj odpadów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8E7F388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sz w:val="14"/>
                <w:szCs w:val="14"/>
              </w:rPr>
              <w:t xml:space="preserve">liczba miesięcy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576731C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Pojemnik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2AD6B0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Ilość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7AC56C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Częstotliwość wywozu 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w miesiącu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AF4B5E0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ilość wywozów  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 xml:space="preserve">w okresie obowiązywania Umowy 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z </w:t>
            </w:r>
            <w:r w:rsidRPr="002C4B3C">
              <w:rPr>
                <w:rFonts w:ascii="Verdana" w:hAnsi="Verdana"/>
                <w:b/>
                <w:bCs/>
                <w:sz w:val="14"/>
                <w:szCs w:val="14"/>
              </w:rPr>
              <w:t xml:space="preserve">uwzględnieniem ilości pojemników </w:t>
            </w:r>
            <w:r w:rsidRPr="002C4B3C">
              <w:rPr>
                <w:rFonts w:ascii="Verdana" w:hAnsi="Verdana"/>
                <w:b/>
                <w:bCs/>
                <w:sz w:val="14"/>
                <w:szCs w:val="14"/>
              </w:rPr>
              <w:br/>
            </w:r>
            <w:r w:rsidRPr="002C4B3C">
              <w:rPr>
                <w:rFonts w:ascii="Verdana" w:hAnsi="Verdana"/>
                <w:bCs/>
                <w:sz w:val="14"/>
                <w:szCs w:val="14"/>
              </w:rPr>
              <w:t>(kol. 5 x  kol. 7x kol. 8)</w:t>
            </w:r>
          </w:p>
        </w:tc>
      </w:tr>
      <w:tr w:rsidR="00C22F59" w:rsidRPr="00FF5463" w14:paraId="0AF5C9C1" w14:textId="77777777" w:rsidTr="003E4519">
        <w:trPr>
          <w:trHeight w:hRule="exact" w:val="284"/>
        </w:trPr>
        <w:tc>
          <w:tcPr>
            <w:tcW w:w="22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DA023B" w14:textId="77777777" w:rsidR="00C22F59" w:rsidRPr="001001F7" w:rsidRDefault="00C22F59" w:rsidP="003B2019">
            <w:pPr>
              <w:jc w:val="center"/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</w:pPr>
            <w:r w:rsidRPr="001001F7"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>Kol. 1</w:t>
            </w:r>
          </w:p>
        </w:tc>
        <w:tc>
          <w:tcPr>
            <w:tcW w:w="12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945133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1001F7"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>2</w:t>
            </w:r>
          </w:p>
        </w:tc>
        <w:tc>
          <w:tcPr>
            <w:tcW w:w="21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FBDB1C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1001F7"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B1182E2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1001F7"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D6FD68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 w:rsidRPr="001001F7"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7C4486F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1001F7"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701BB95E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1001F7"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A32C54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1001F7"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>8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E882FB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1001F7"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 xml:space="preserve">Kol. </w:t>
            </w:r>
            <w:r>
              <w:rPr>
                <w:rFonts w:ascii="Verdana" w:hAnsi="Verdana"/>
                <w:bCs/>
                <w:i/>
                <w:color w:val="000000"/>
                <w:sz w:val="14"/>
                <w:szCs w:val="14"/>
              </w:rPr>
              <w:t>9</w:t>
            </w:r>
          </w:p>
        </w:tc>
      </w:tr>
      <w:tr w:rsidR="00C22F59" w:rsidRPr="00FF5463" w14:paraId="240E20CD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2499A41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Gorzów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 xml:space="preserve"> Wlkp. 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AF5860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DE2D8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Komenda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 xml:space="preserve">Wojewódzka Policji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Kwiatowa 10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66-400 Gorzów Wlkp.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852E9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8560E" w14:textId="77777777" w:rsidR="00C22F59" w:rsidRPr="000D5472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0D5472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A27B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0235A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D20F6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A5CF4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312</w:t>
            </w:r>
          </w:p>
        </w:tc>
      </w:tr>
      <w:tr w:rsidR="00C22F59" w:rsidRPr="00FF5463" w14:paraId="0E5DFD7B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D0D26E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9B0C65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373E4E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E1857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D8B1EC" w14:textId="77777777" w:rsidR="00C22F59" w:rsidRPr="000D5472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0D5472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2E8F4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3BDA9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D51A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72777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192</w:t>
            </w:r>
          </w:p>
        </w:tc>
      </w:tr>
      <w:tr w:rsidR="00C22F59" w:rsidRPr="00FF5463" w14:paraId="3A9CAB17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D204B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BC0B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EC0279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2789F7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4A771" w14:textId="77777777" w:rsidR="00C22F59" w:rsidRPr="000D5472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0D5472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8644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2CDE6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CD5A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7C74E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192</w:t>
            </w:r>
          </w:p>
        </w:tc>
      </w:tr>
      <w:tr w:rsidR="00C22F59" w:rsidRPr="00FF5463" w14:paraId="5313738D" w14:textId="77777777" w:rsidTr="00C22F59">
        <w:trPr>
          <w:trHeight w:val="27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75C528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D77963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588B1B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D50DE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74281F" w14:textId="77777777" w:rsidR="00C22F59" w:rsidRPr="000D5472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0D5472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33EE1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412D4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742AC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9B0B7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3EFA3C6C" w14:textId="77777777" w:rsidTr="00C22F59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44BF3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687666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3039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FD9E3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01.04-31.10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B35BD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396F6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275F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235DA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CC342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61</w:t>
            </w:r>
          </w:p>
        </w:tc>
      </w:tr>
      <w:tr w:rsidR="00C22F59" w:rsidRPr="00FF5463" w14:paraId="20575431" w14:textId="77777777" w:rsidTr="00992602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ECDD2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9ED7D9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F88BFB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F12DE" w14:textId="0EB94811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      01.11-31.03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23C411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25657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B357C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3B78B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939F6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20</w:t>
            </w:r>
          </w:p>
        </w:tc>
      </w:tr>
      <w:tr w:rsidR="00C22F59" w:rsidRPr="00FF5463" w14:paraId="36B7BDCE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45957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584FDBA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A06CB8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KP 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Zygalskiego 2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66-400 Gorzów Wlkp.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BB80D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49AC4A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636EF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A5030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0E7D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B494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666DBD9E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F94F7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6A7AF3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FB734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822AB4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AD3945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C7AEBE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B8BC9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286F4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2095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223CEE5C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1031A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4C936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FBFACD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56B9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0DA3B9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4ED39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170F9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E946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0579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1EB15E5D" w14:textId="77777777" w:rsidTr="00C22F59">
        <w:trPr>
          <w:trHeight w:val="299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1033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35D70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873DA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53F64B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1C8CE9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56B58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F426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22558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37472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418F87F7" w14:textId="77777777" w:rsidTr="00992602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7DDC7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7EBFE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194ED7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967B5D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01.04-31.10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6F1DB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69641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1477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9008F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B47F9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61</w:t>
            </w:r>
          </w:p>
        </w:tc>
      </w:tr>
      <w:tr w:rsidR="00C22F59" w:rsidRPr="00FF5463" w14:paraId="0AC01B11" w14:textId="77777777" w:rsidTr="00992602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A5FECD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0DD35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71854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C12B20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      01.11-31.03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3DFED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261D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A0274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D00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862B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20</w:t>
            </w:r>
          </w:p>
        </w:tc>
      </w:tr>
      <w:tr w:rsidR="00C22F59" w:rsidRPr="00FF5463" w14:paraId="4334B749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B1613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DEA818A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8784C2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SOT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Wróblewskiego 4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66-400 Gorzów Wlkp.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0F00EF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3BF92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F9095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E875D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DC97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27C17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602ABF88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8683DF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D18E6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50FAEF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B7725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A9A947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CFDB7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223EF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5629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3254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080B969C" w14:textId="77777777" w:rsidTr="00C22F59">
        <w:trPr>
          <w:trHeight w:val="253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2A5F6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A5BB3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0CEA14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7CCFB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98022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F5A4B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BBFC6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CE0C8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3511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144</w:t>
            </w:r>
          </w:p>
        </w:tc>
      </w:tr>
      <w:tr w:rsidR="00C22F59" w:rsidRPr="00FF5463" w14:paraId="113832C5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F9DA6A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02A0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29B0C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6E9DE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AC6CF9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DD865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788C0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9FE3B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EEFBA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79999CD7" w14:textId="77777777" w:rsidTr="00992602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07CE5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1C4220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C5B23C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78D8C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01.04-31.10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0D5FC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BDE4E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03999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28BCE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E4C65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61</w:t>
            </w:r>
          </w:p>
        </w:tc>
      </w:tr>
      <w:tr w:rsidR="00C22F59" w:rsidRPr="00FF5463" w14:paraId="0F97B677" w14:textId="77777777" w:rsidTr="00992602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22EEE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32CA2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81747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E95E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      01.11-31.03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A8DAF7" w14:textId="77777777" w:rsidR="00C22F59" w:rsidRPr="00992602" w:rsidRDefault="00C22F59" w:rsidP="003B2019">
            <w:pPr>
              <w:jc w:val="center"/>
              <w:rPr>
                <w:rFonts w:ascii="Verdana" w:hAnsi="Verdana"/>
                <w:bCs/>
                <w:color w:val="FF0000"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E503B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CCFA2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535C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0D197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20</w:t>
            </w:r>
          </w:p>
        </w:tc>
      </w:tr>
      <w:tr w:rsidR="00C22F59" w:rsidRPr="00FF5463" w14:paraId="7CC07A1C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3FB5D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92FE54E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7C9FE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Baza magazynowa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Dobra 2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 xml:space="preserve">66-446 </w:t>
            </w:r>
            <w:proofErr w:type="spellStart"/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Łagodzin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0F2E19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682C01" w14:textId="77777777" w:rsidR="00C22F59" w:rsidRPr="000D5472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D01A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240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E60A9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30F3E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0AF0B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208</w:t>
            </w:r>
          </w:p>
        </w:tc>
      </w:tr>
      <w:tr w:rsidR="00C22F59" w:rsidRPr="00FF5463" w14:paraId="67E80AB8" w14:textId="77777777" w:rsidTr="003E451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196CC5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6EB14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9410C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40179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C969BB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E9FE8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D75C5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E256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E02A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16FBDD60" w14:textId="77777777" w:rsidTr="003E4519">
        <w:trPr>
          <w:trHeight w:val="328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01713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B212C3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869B0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F653BB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F6EDE6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1568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31B8A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850A2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E331D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050B24F8" w14:textId="77777777" w:rsidTr="003E451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685E4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F6932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79121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B7058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5B9603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96AAA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1CF5E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1150D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581AD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14674C5B" w14:textId="77777777" w:rsidTr="003E4519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95F6A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24B6E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E8A231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70515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01.04-31.10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EC59EF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42E09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E041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E022B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A105C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61</w:t>
            </w:r>
          </w:p>
        </w:tc>
      </w:tr>
      <w:tr w:rsidR="00C22F59" w:rsidRPr="00FF5463" w14:paraId="681A6427" w14:textId="77777777" w:rsidTr="003E4519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E9073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C69FB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EB494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66783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      01.11-31.03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1FA163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7F3C1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31122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1325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43F4F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20</w:t>
            </w:r>
          </w:p>
        </w:tc>
      </w:tr>
      <w:tr w:rsidR="00C22F59" w:rsidRPr="00FF5463" w14:paraId="20526872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108A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34E7E0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B0389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Komenda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 xml:space="preserve"> Miejska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Wyszyńskiego 122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66-400 Gorzów Wlkp.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8E0B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52763F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F229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2E83D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4EDE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A6A69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208</w:t>
            </w:r>
          </w:p>
        </w:tc>
      </w:tr>
      <w:tr w:rsidR="00C22F59" w:rsidRPr="00FF5463" w14:paraId="49753FD2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7D92B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714966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19914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E6B4E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B785B1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0CDD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35725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71620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C9A2B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133F6F1D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1E2B3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A6D95B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160737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1FB27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0EE8EF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AE0E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62F41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3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A8E4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7088D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144</w:t>
            </w:r>
          </w:p>
        </w:tc>
      </w:tr>
      <w:tr w:rsidR="00C22F59" w:rsidRPr="00FF5463" w14:paraId="7CFDA130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6637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71602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781C4C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66EAA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43B7EB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F38A4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0C08A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4C01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3B036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6838568E" w14:textId="77777777" w:rsidTr="003E4519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91D9F6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7A158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697C7D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7DA2BC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01.04-31.10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D66C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04D89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F6975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7AC3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36466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61</w:t>
            </w:r>
          </w:p>
        </w:tc>
      </w:tr>
      <w:tr w:rsidR="00C22F59" w:rsidRPr="00FF5463" w14:paraId="0651A47E" w14:textId="77777777" w:rsidTr="003E4519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5D6B56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EBB5B6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A6B71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DCA10F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      01.11-31.03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9D55C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7AE70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7FE427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480B1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DF79D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20</w:t>
            </w:r>
          </w:p>
        </w:tc>
      </w:tr>
      <w:tr w:rsidR="00C22F59" w:rsidRPr="00FF5463" w14:paraId="7771FC74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202D86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2.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Strzelce Krajeńskie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7F268D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EF6C3E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Komenda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 xml:space="preserve"> Powiatowa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Brzozowa 1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66-500 Strzelce Krajeńskie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5E56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EAFFC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B20AE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59D84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BE74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74587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3B20D204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AEEF5A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542B0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04113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14A10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7258BE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C34AA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13325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F3FB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BC694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7FE6C13D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525C6E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BA75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07DEB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B5FC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2588F1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0372D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5AAF7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09B1E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AF71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572BD7E8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039B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032BB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B136E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49FA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BCAE32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736B6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EB89C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11AF2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7A0C0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079954AD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06D30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DB3F3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3E76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CA0775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0FFFAE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7D0886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0DE19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D940F3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193F2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1E94FEA8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5234A9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3.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Drezdenko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CBAF9A2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07853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Komisariat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Niepodległości 27A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66-530 Drezdenko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8E156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D8C20D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99433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B379C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4A6D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92034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2D62CB56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4FA458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4A255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801A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B5401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685799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F546A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A32AE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B11A3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4857F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76B24AFE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21F75C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F68E2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B8BB8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FFBEF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F4E63D9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594C4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D1295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2B189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5B1E9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7E6E01FE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0F3E9E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6252D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0FB90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38FAC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9F8C270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4813F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3877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E0765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288B2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3C8B116B" w14:textId="77777777" w:rsidTr="00F01D90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4F766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7DC3C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FCB8C6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ED5CAE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AD5829E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C00AF8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240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5BB15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AFB09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15B9F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04092184" w14:textId="77777777" w:rsidTr="00F01D90">
        <w:trPr>
          <w:trHeight w:val="31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E27F88F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lastRenderedPageBreak/>
              <w:t>4.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Kostrzyn n/O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7752C1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8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2AE708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Komisariat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Jana Pawła II nr 64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66-470 Kostrzyn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20EB8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F76743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41666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02814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726E81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D66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7494A10A" w14:textId="77777777" w:rsidTr="00F01D90">
        <w:trPr>
          <w:trHeight w:val="31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57797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DC23D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B571BB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CEE89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BDA9AC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22E38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7FAD2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22755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CE2C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1A2837DB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4F2F80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82277C3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5975C4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07B8D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4B0BBC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0E204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8729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5028C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3916B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45870990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F37ED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55AD0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DB1AB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9BC09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38DF03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D054B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4F26D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927DB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EEC84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2CB924F7" w14:textId="77777777" w:rsidTr="00C22F59">
        <w:trPr>
          <w:trHeight w:val="41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86C01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84FA7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899094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47C667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72CD60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DAAE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D311C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A5DC44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40A2F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40940B98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CBF0E5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5.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Witnica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560E1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9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9C2497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Komisariat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Rutkowskiego 41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66-460 Witnica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8A31A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EB2A6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3856E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469E80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F6484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3FA46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277E54D8" w14:textId="77777777" w:rsidTr="00C22F59">
        <w:trPr>
          <w:trHeight w:val="31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A8D94D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93048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21400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3158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7EB277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915CD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A292B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E4748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7B31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498CA0C1" w14:textId="77777777" w:rsidTr="00C22F59">
        <w:trPr>
          <w:trHeight w:val="31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89B3F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CAE2B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F68D009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01DAA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2D7250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872B7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B949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9FC08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A95E1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43DB6604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FFEF9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9862A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0C9959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63C38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50BD81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82BED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EDF90F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CA798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A40EE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012B4A2B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E57B99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C375B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89001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48AA7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819E3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5DE8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178CD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82976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F723F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204A936D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4C91722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6.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Rzepin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1895713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10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E57E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Komisariat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Dworcowa 26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69-110 Rzepin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E0321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F1E56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6B8BA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D876C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A51A19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B0C38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4689FA44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066D99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9A77ED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B9EC67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AEED4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D1B009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5B0AA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5A50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87F18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48A90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53D6B85E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652D26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5F83A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497DC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6AD6F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4B65D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94ED5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612CF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06F93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A92912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435297EC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6BC10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D8B29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48E3C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56888E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0C18BD3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1DE82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5F28F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B3193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DB477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56D0D8A6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9B08D5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0AEB3E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37E38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1FB61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A3FBD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8C214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E4B48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EE407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C2BC92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6E345C69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5143F55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7.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Sulęcin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4CE705B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EB909A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Komenda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Powiatowa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Szpitalna 4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69-200 Sulęcin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BB5420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B232D9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58CC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7190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5897E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C8821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0E612E87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CA2C3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C10295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0F51F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C741C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331DC0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0919E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393D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BCD3D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1896E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348B627C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429D0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38EE0E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578D3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D205E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3A0161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53CD7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FF19F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92EAC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4841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5029D253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4E0583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63663F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A5810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53A6E9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37096A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71205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BF38F8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9D66F5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7AE82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16027C64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769B0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4267CC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38E2707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7C029F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7D67C1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2105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33A6A9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317320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E6882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54212075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86AC697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8.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Lubniewice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518CE3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2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A96A805" w14:textId="07C4E7D1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Posterunek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</w:t>
            </w:r>
            <w:r>
              <w:rPr>
                <w:rFonts w:ascii="Verdana" w:hAnsi="Verdana"/>
                <w:color w:val="000000"/>
                <w:sz w:val="14"/>
                <w:szCs w:val="14"/>
              </w:rPr>
              <w:t xml:space="preserve">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Ratuszowa 5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</w:t>
            </w:r>
            <w:r w:rsidR="007E4466">
              <w:rPr>
                <w:rFonts w:ascii="Verdana" w:hAnsi="Verdana"/>
                <w:color w:val="000000"/>
                <w:sz w:val="14"/>
                <w:szCs w:val="14"/>
              </w:rPr>
              <w:t>9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-210 Lubniewice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0B8B39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CD7CCC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395DA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CA845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43F21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AC540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77CD2028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5E7090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B51902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132C3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94E95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C98061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4F032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3890A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1284A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77CBA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61E9FA80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5791D9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82FA4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C8B529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ABC4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626EC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FDC8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B70F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A8C83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615805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41CD4315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3BE4D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C67B2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5701EE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5D53AF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C605863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2B928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A1003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92EAA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41790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2965459B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35D4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6E9F8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E9AD37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7A70E44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EDB3E24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BEBB31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C421BD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F32366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5E1C0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44C32B0F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D2C0CB9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9.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Torzym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DF0DEA4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3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99ED5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Posterunek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Sulęcińska 19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66-235 Torzym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(OUA Ilanka)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833833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3EAA95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22CD6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2FAA6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A85EF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13DF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45ACE125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E57C1B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AFF04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3A0FF34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6B1E99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81899C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88D7B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C8BAF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854C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99ADC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545E744D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4461C4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0B8002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DEB882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D316C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01DF5F7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71A92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72D4E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5F39D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3A731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5B143874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A08F3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8A39B6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8EB25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5D66B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3B290A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A2504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EF9AD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1460D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D48C3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51F96BCC" w14:textId="77777777" w:rsidTr="00C22F59">
        <w:trPr>
          <w:trHeight w:val="270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C69A8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21EA9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32086F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7A792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864CB7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13A053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9E7B94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9BB6A2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51F9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1337E281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A954B0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10.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Krosno Odrzańskie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22CD23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4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924927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Komenda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Powiatowa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</w:r>
            <w:proofErr w:type="spellStart"/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ul.Sienkiewicza</w:t>
            </w:r>
            <w:proofErr w:type="spellEnd"/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 22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66-600 Krosno Odrzańskie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1344B4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3FA20E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38C5E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C3DE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08A3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5B3F12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5A9BFE58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1F9274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64ECB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DB0AF7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408CAF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61DF3B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BDA31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2770B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1C0CE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26B28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73C897BB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D79683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5A09FB6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1BE1C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B0A4BF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AD01FC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320F2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47BB5D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FACF5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F03FB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4FC21B42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171DBB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07D6C6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FC7402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F5B47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1858CD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B136CB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3E83D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053D2E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ACDAF1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50BF46EB" w14:textId="77777777" w:rsidTr="003E4519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9C8505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3A80D0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1096558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81AE99" w14:textId="77777777" w:rsidR="00C22F59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</w:t>
            </w:r>
          </w:p>
          <w:p w14:paraId="2A13DDF4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36A039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5AD889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5DF98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3B50E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39B1D4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71FC4798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5109790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11.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Międzyrzecz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8934241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5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461BAB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Komenda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 xml:space="preserve">Powiatowa Policji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 xml:space="preserve">ul. Pięciu </w:t>
            </w:r>
            <w:proofErr w:type="spellStart"/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Swiętych</w:t>
            </w:r>
            <w:proofErr w:type="spellEnd"/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 Braci Międzyrzeckich 1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66-300 Międzyrzecz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45B9B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F20E73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E21268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CFA6D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41515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DB37E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60B2A33E" w14:textId="77777777" w:rsidTr="00C22F59">
        <w:trPr>
          <w:trHeight w:val="31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65398A3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013A05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BFA546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852C3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D3873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56B639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D7E96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21D69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31D48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71FF29E3" w14:textId="77777777" w:rsidTr="00C22F59">
        <w:trPr>
          <w:trHeight w:val="31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02D72D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A87F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55F69A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865BBE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1E5A31F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AFA3D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2C74A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84CBF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91A8A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6B1ABDBF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F6DDE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DABCB3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2A1120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3E080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C72B97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E0366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99381F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ED4F8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D0F9D8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3C7A5287" w14:textId="77777777" w:rsidTr="003E4519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BEE3EB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E82BA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E04CCF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DEF8DA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01.04-31.10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A18E03C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75F1E9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726251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696B6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49060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61</w:t>
            </w:r>
          </w:p>
        </w:tc>
      </w:tr>
      <w:tr w:rsidR="00C22F59" w:rsidRPr="00FF5463" w14:paraId="1257C534" w14:textId="77777777" w:rsidTr="003E4519">
        <w:trPr>
          <w:trHeight w:hRule="exact" w:val="38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BCE03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F3137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3DD85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A1C9AB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      01.11-31.03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7C257D9" w14:textId="77777777" w:rsidR="00C22F59" w:rsidRPr="002C4B3C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2C4B3C">
              <w:rPr>
                <w:rFonts w:ascii="Verdana" w:hAnsi="Verdana"/>
                <w:bCs/>
                <w:sz w:val="14"/>
                <w:szCs w:val="14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B0F88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3BEF1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505C8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FBC8E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20</w:t>
            </w:r>
          </w:p>
        </w:tc>
      </w:tr>
      <w:tr w:rsidR="00C22F59" w:rsidRPr="00FF5463" w14:paraId="5D6FF184" w14:textId="77777777" w:rsidTr="003E4519">
        <w:trPr>
          <w:trHeight w:val="31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3509AC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12.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Skwierzyna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9C0E4A7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6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81093F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Komisariat Policji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Chrobrego 15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 xml:space="preserve">66-440 Skwierzyna 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A290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3D4BC66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C5A2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32ADCB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11BF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7A85E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795CCB9E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9145C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2F6BB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04425B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66EBD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7175B7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BD973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75EF97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96087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CF0E1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25563399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FC53D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2A8C5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957E3D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CB917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9808BF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94800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002A9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6EB68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5E14F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133B8108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7064A72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62FDC3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BADEF8B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CB68D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819C35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52552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4997FF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CF665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295431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774AD277" w14:textId="77777777" w:rsidTr="00F01D90">
        <w:trPr>
          <w:trHeight w:val="304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CD1C1C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604FAF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D9F3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370E82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5FEDA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 w:rsidRPr="004E1456"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88EA1E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E5D0F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58D85F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593B7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300F0FCE" w14:textId="77777777" w:rsidTr="00F01D90">
        <w:trPr>
          <w:trHeight w:val="31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790CB4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lastRenderedPageBreak/>
              <w:t>13.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Pszczew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AE91768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</w:t>
            </w: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7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B33A53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Posterunek Policji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Sikorskiego 21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66330 Pszczew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56A7F9" w14:textId="77777777" w:rsidR="00C22F59" w:rsidRPr="00FF5463" w:rsidRDefault="00C22F59" w:rsidP="003B2019">
            <w:pPr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769F5A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BCBF365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455045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0253417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E4C4C1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0CFCE39C" w14:textId="77777777" w:rsidTr="00F01D90">
        <w:trPr>
          <w:trHeight w:val="315"/>
        </w:trPr>
        <w:tc>
          <w:tcPr>
            <w:tcW w:w="226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CDE0D5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B231E5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8310AF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7F5BDC" w14:textId="77777777" w:rsidR="00C22F59" w:rsidRPr="00FF5463" w:rsidRDefault="00C22F59" w:rsidP="003B2019">
            <w:pPr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CF3D97E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1EB970E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0EDD97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5793BF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CBA81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05A4BF1A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CB49C4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DD44D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A794AD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FF61C7" w14:textId="77777777" w:rsidR="00C22F59" w:rsidRPr="00FF5463" w:rsidRDefault="00C22F59" w:rsidP="003B2019">
            <w:pPr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6DA38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3FE88C2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D16254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B600E9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4DE70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233C5CAF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C440DD5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D35F7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D03710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1467AC" w14:textId="77777777" w:rsidR="00C22F59" w:rsidRPr="00FF5463" w:rsidRDefault="00C22F59" w:rsidP="003B2019">
            <w:pPr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D9FF8F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DF521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521C736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E41C62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21DD8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58CA8B57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DBC7AEB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2C45EF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7B07A9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4E1BC82" w14:textId="77777777" w:rsidR="00C22F59" w:rsidRPr="00FF5463" w:rsidRDefault="00C22F59" w:rsidP="003B2019">
            <w:pPr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09801A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E8413C1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120l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BF69055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0BE6B8" w14:textId="77777777" w:rsidR="00C22F59" w:rsidRPr="00FF5463" w:rsidRDefault="00C22F59" w:rsidP="003B2019">
            <w:pPr>
              <w:jc w:val="center"/>
              <w:rPr>
                <w:rFonts w:ascii="Verdana" w:hAnsi="Verdana"/>
                <w:sz w:val="14"/>
                <w:szCs w:val="14"/>
              </w:rPr>
            </w:pPr>
            <w:r w:rsidRPr="00FF5463"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EF28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06DED8B1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D507D31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14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Świebodzin</w:t>
            </w:r>
          </w:p>
        </w:tc>
        <w:tc>
          <w:tcPr>
            <w:tcW w:w="128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3DFB2EB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218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7DFAD6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Komenda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 xml:space="preserve">Powiatowa Policji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Zielona 2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66-200 Świebodzin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0CF015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634C8B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7C2E1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00E7A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6C477B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4,33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30A2B6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104</w:t>
            </w:r>
          </w:p>
        </w:tc>
      </w:tr>
      <w:tr w:rsidR="00C22F59" w:rsidRPr="00FF5463" w14:paraId="4C63C1C2" w14:textId="77777777" w:rsidTr="00C22F59">
        <w:trPr>
          <w:trHeight w:val="227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E2BB719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1C07C8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4636B5B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51A6AE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833E71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2FF1C7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F3C98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6877CF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249B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718A0ABE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A0D111C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2562CA6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EFBAF1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794746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FAFFF34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DE3F4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22DD13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C0300D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200535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7565D915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CB089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3149219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7358061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A8AE507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810494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995CB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87704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EA9D9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ADAA29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11E4F3A6" w14:textId="77777777" w:rsidTr="00C22F59">
        <w:trPr>
          <w:trHeight w:val="266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45F3F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9AC1B0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A95910A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6EA20FF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F00B3EB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03440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D5635A2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F54674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0C2B4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48</w:t>
            </w:r>
          </w:p>
        </w:tc>
      </w:tr>
      <w:tr w:rsidR="00C22F59" w:rsidRPr="00FF5463" w14:paraId="10E434DD" w14:textId="77777777" w:rsidTr="00C22F59">
        <w:trPr>
          <w:trHeight w:val="315"/>
        </w:trPr>
        <w:tc>
          <w:tcPr>
            <w:tcW w:w="226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763EB44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15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t>.</w:t>
            </w:r>
            <w:r w:rsidRPr="00FF5463"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  <w:br/>
              <w:t>Rejon Sulechów</w:t>
            </w:r>
          </w:p>
        </w:tc>
        <w:tc>
          <w:tcPr>
            <w:tcW w:w="12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F455FE0" w14:textId="77777777" w:rsidR="00C22F59" w:rsidRPr="00FF5463" w:rsidRDefault="00C22F59" w:rsidP="003B2019">
            <w:pPr>
              <w:jc w:val="center"/>
              <w:rPr>
                <w:rFonts w:ascii="Verdana" w:hAnsi="Verdana"/>
                <w:b/>
                <w:bCs/>
                <w:sz w:val="14"/>
                <w:szCs w:val="14"/>
              </w:rPr>
            </w:pPr>
            <w:r>
              <w:rPr>
                <w:rFonts w:ascii="Verdana" w:hAnsi="Verdana"/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21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7BFBD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Komisariat Policji 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ul. Konopnickiej 15</w:t>
            </w: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br/>
              <w:t>66-100 Sulechów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679AE3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zmieszane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1C5908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904977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5F57F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9BE4A6B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399A6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  <w:tr w:rsidR="00C22F59" w:rsidRPr="00FF5463" w14:paraId="01F8FB9B" w14:textId="77777777" w:rsidTr="00C22F59">
        <w:trPr>
          <w:trHeight w:val="31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DCCA98D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F914097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267CDCE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4F0F5C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tworzywa sztuczne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0D06BF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C8D4C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C97DF2F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95A08C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10B4E8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2C60F5C0" w14:textId="77777777" w:rsidTr="00C22F59">
        <w:trPr>
          <w:trHeight w:val="315"/>
        </w:trPr>
        <w:tc>
          <w:tcPr>
            <w:tcW w:w="226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7D91C2F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F1B1DBA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E505390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AA2CA3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papier i tektura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33EF5B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722DF5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1100l</w:t>
            </w:r>
          </w:p>
        </w:tc>
        <w:tc>
          <w:tcPr>
            <w:tcW w:w="7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059D6D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192CCF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CF078A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4017B571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EC09E91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E8FF604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3DDF362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CEE114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szkło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D7404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787653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6022D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24B5DE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1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861EEEC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24</w:t>
            </w:r>
          </w:p>
        </w:tc>
      </w:tr>
      <w:tr w:rsidR="00C22F59" w:rsidRPr="00FF5463" w14:paraId="3BA131ED" w14:textId="77777777" w:rsidTr="00C22F59">
        <w:trPr>
          <w:trHeight w:val="315"/>
        </w:trPr>
        <w:tc>
          <w:tcPr>
            <w:tcW w:w="226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98847E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color w:val="000000"/>
                <w:sz w:val="14"/>
                <w:szCs w:val="14"/>
              </w:rPr>
            </w:pPr>
          </w:p>
        </w:tc>
        <w:tc>
          <w:tcPr>
            <w:tcW w:w="128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E1FCAD0" w14:textId="77777777" w:rsidR="00C22F59" w:rsidRPr="00FF5463" w:rsidRDefault="00C22F59" w:rsidP="003B2019">
            <w:pPr>
              <w:rPr>
                <w:rFonts w:ascii="Verdana" w:hAnsi="Verdana"/>
                <w:b/>
                <w:bCs/>
                <w:sz w:val="14"/>
                <w:szCs w:val="14"/>
              </w:rPr>
            </w:pPr>
          </w:p>
        </w:tc>
        <w:tc>
          <w:tcPr>
            <w:tcW w:w="218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4B45CC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577E73" w14:textId="77777777" w:rsidR="00C22F59" w:rsidRPr="00FF5463" w:rsidRDefault="00C22F59" w:rsidP="003B2019">
            <w:pPr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 xml:space="preserve">bioodpady        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59B0B46" w14:textId="77777777" w:rsidR="00C22F59" w:rsidRPr="004E1456" w:rsidRDefault="00C22F59" w:rsidP="003B2019">
            <w:pPr>
              <w:jc w:val="center"/>
              <w:rPr>
                <w:rFonts w:ascii="Verdana" w:hAnsi="Verdana"/>
                <w:bCs/>
                <w:sz w:val="14"/>
                <w:szCs w:val="14"/>
              </w:rPr>
            </w:pPr>
            <w:r>
              <w:rPr>
                <w:rFonts w:ascii="Verdana" w:hAnsi="Verdana"/>
                <w:bCs/>
                <w:sz w:val="14"/>
                <w:szCs w:val="14"/>
              </w:rPr>
              <w:t>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80C3BE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240l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8629444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8DEA0B0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 w:rsidRPr="00FF5463">
              <w:rPr>
                <w:rFonts w:ascii="Verdana" w:hAnsi="Verdana"/>
                <w:color w:val="000000"/>
                <w:sz w:val="14"/>
                <w:szCs w:val="14"/>
              </w:rPr>
              <w:t>2</w:t>
            </w:r>
          </w:p>
        </w:tc>
        <w:tc>
          <w:tcPr>
            <w:tcW w:w="19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C74B51" w14:textId="77777777" w:rsidR="00C22F59" w:rsidRPr="00FF5463" w:rsidRDefault="00C22F59" w:rsidP="003B2019">
            <w:pPr>
              <w:jc w:val="center"/>
              <w:rPr>
                <w:rFonts w:ascii="Verdana" w:hAnsi="Verdana"/>
                <w:color w:val="000000"/>
                <w:sz w:val="14"/>
                <w:szCs w:val="14"/>
              </w:rPr>
            </w:pPr>
            <w:r>
              <w:rPr>
                <w:rFonts w:ascii="Verdana" w:hAnsi="Verdana"/>
                <w:color w:val="000000"/>
                <w:sz w:val="14"/>
                <w:szCs w:val="14"/>
              </w:rPr>
              <w:t>96</w:t>
            </w:r>
          </w:p>
        </w:tc>
      </w:tr>
    </w:tbl>
    <w:p w14:paraId="489B63E4" w14:textId="77777777" w:rsidR="00347E42" w:rsidRDefault="00347E42" w:rsidP="00347E42">
      <w:pPr>
        <w:autoSpaceDE w:val="0"/>
        <w:autoSpaceDN w:val="0"/>
        <w:adjustRightInd w:val="0"/>
        <w:ind w:firstLine="708"/>
        <w:jc w:val="right"/>
        <w:rPr>
          <w:rFonts w:ascii="Verdana" w:hAnsi="Verdana"/>
          <w:bCs/>
          <w:sz w:val="16"/>
          <w:szCs w:val="16"/>
        </w:rPr>
      </w:pPr>
    </w:p>
    <w:p w14:paraId="0C540363" w14:textId="77777777" w:rsidR="00347E42" w:rsidRDefault="00347E42" w:rsidP="00347E42">
      <w:pPr>
        <w:autoSpaceDE w:val="0"/>
        <w:autoSpaceDN w:val="0"/>
        <w:adjustRightInd w:val="0"/>
        <w:ind w:firstLine="708"/>
        <w:jc w:val="right"/>
        <w:rPr>
          <w:rFonts w:ascii="Verdana" w:hAnsi="Verdana"/>
          <w:bCs/>
          <w:sz w:val="16"/>
          <w:szCs w:val="16"/>
        </w:rPr>
      </w:pPr>
    </w:p>
    <w:p w14:paraId="0E12B37A" w14:textId="77777777" w:rsidR="00347E42" w:rsidRDefault="00347E42" w:rsidP="00347E42">
      <w:pPr>
        <w:autoSpaceDE w:val="0"/>
        <w:autoSpaceDN w:val="0"/>
        <w:adjustRightInd w:val="0"/>
        <w:ind w:firstLine="708"/>
        <w:jc w:val="right"/>
        <w:rPr>
          <w:rFonts w:ascii="Verdana" w:hAnsi="Verdana"/>
          <w:bCs/>
          <w:sz w:val="16"/>
          <w:szCs w:val="16"/>
        </w:rPr>
      </w:pPr>
    </w:p>
    <w:p w14:paraId="7E7BFFDF" w14:textId="77777777" w:rsidR="00347E42" w:rsidRDefault="00347E42" w:rsidP="00347E42">
      <w:pPr>
        <w:autoSpaceDE w:val="0"/>
        <w:autoSpaceDN w:val="0"/>
        <w:adjustRightInd w:val="0"/>
        <w:ind w:firstLine="708"/>
        <w:jc w:val="right"/>
        <w:rPr>
          <w:rFonts w:ascii="Verdana" w:hAnsi="Verdana"/>
          <w:bCs/>
          <w:sz w:val="16"/>
          <w:szCs w:val="16"/>
        </w:rPr>
      </w:pPr>
    </w:p>
    <w:p w14:paraId="3AE63DCD" w14:textId="77777777" w:rsidR="005811A4" w:rsidRPr="00347E42" w:rsidRDefault="005811A4" w:rsidP="00347E42"/>
    <w:sectPr w:rsidR="005811A4" w:rsidRPr="00347E42" w:rsidSect="005811A4">
      <w:headerReference w:type="default" r:id="rId7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207525" w14:textId="77777777" w:rsidR="005D734B" w:rsidRDefault="005D734B" w:rsidP="005D734B">
      <w:pPr>
        <w:spacing w:after="0" w:line="240" w:lineRule="auto"/>
      </w:pPr>
      <w:r>
        <w:separator/>
      </w:r>
    </w:p>
  </w:endnote>
  <w:endnote w:type="continuationSeparator" w:id="0">
    <w:p w14:paraId="34763747" w14:textId="77777777" w:rsidR="005D734B" w:rsidRDefault="005D734B" w:rsidP="005D7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F3C742A" w14:textId="77777777" w:rsidR="005D734B" w:rsidRDefault="005D734B" w:rsidP="005D734B">
      <w:pPr>
        <w:spacing w:after="0" w:line="240" w:lineRule="auto"/>
      </w:pPr>
      <w:r>
        <w:separator/>
      </w:r>
    </w:p>
  </w:footnote>
  <w:footnote w:type="continuationSeparator" w:id="0">
    <w:p w14:paraId="0CD7932C" w14:textId="77777777" w:rsidR="005D734B" w:rsidRDefault="005D734B" w:rsidP="005D7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DF1D5" w14:textId="4186E893" w:rsidR="003E4519" w:rsidRDefault="00F031A2" w:rsidP="003E4519">
    <w:pPr>
      <w:tabs>
        <w:tab w:val="center" w:pos="4536"/>
        <w:tab w:val="right" w:pos="9072"/>
      </w:tabs>
      <w:ind w:right="-79"/>
      <w:jc w:val="both"/>
      <w:rPr>
        <w:rFonts w:ascii="Verdana" w:hAnsi="Verdana"/>
        <w:bCs/>
        <w:sz w:val="16"/>
        <w:szCs w:val="16"/>
      </w:rPr>
    </w:pPr>
    <w:r w:rsidRPr="00BA0575">
      <w:rPr>
        <w:rFonts w:ascii="Verdana" w:hAnsi="Verdana"/>
        <w:b/>
        <w:sz w:val="14"/>
        <w:szCs w:val="14"/>
        <w:lang w:eastAsia="ar-SA"/>
      </w:rPr>
      <w:t xml:space="preserve">ZP – </w:t>
    </w:r>
    <w:r>
      <w:rPr>
        <w:rFonts w:ascii="Verdana" w:hAnsi="Verdana"/>
        <w:b/>
        <w:sz w:val="14"/>
        <w:szCs w:val="14"/>
        <w:lang w:eastAsia="ar-SA"/>
      </w:rPr>
      <w:t>5</w:t>
    </w:r>
    <w:r w:rsidRPr="00BA0575">
      <w:rPr>
        <w:rFonts w:ascii="Verdana" w:hAnsi="Verdana"/>
        <w:b/>
        <w:sz w:val="14"/>
        <w:szCs w:val="14"/>
        <w:lang w:eastAsia="ar-SA"/>
      </w:rPr>
      <w:t>/202</w:t>
    </w:r>
    <w:r>
      <w:rPr>
        <w:rFonts w:ascii="Verdana" w:hAnsi="Verdana"/>
        <w:b/>
        <w:sz w:val="14"/>
        <w:szCs w:val="14"/>
        <w:lang w:eastAsia="ar-SA"/>
      </w:rPr>
      <w:t>5</w:t>
    </w:r>
    <w:r w:rsidRPr="00BA0575">
      <w:rPr>
        <w:rFonts w:ascii="Verdana" w:hAnsi="Verdana"/>
        <w:b/>
        <w:sz w:val="14"/>
        <w:szCs w:val="14"/>
        <w:lang w:eastAsia="ar-SA"/>
      </w:rPr>
      <w:t xml:space="preserve"> -  </w:t>
    </w:r>
    <w:r w:rsidRPr="00BA0575">
      <w:rPr>
        <w:rFonts w:ascii="Verdana" w:hAnsi="Verdana"/>
        <w:sz w:val="14"/>
        <w:szCs w:val="14"/>
        <w:lang w:eastAsia="ar-SA"/>
      </w:rPr>
      <w:t>„</w:t>
    </w:r>
    <w:bookmarkStart w:id="0" w:name="_Hlk190155097"/>
    <w:r w:rsidRPr="00BA0575">
      <w:rPr>
        <w:rFonts w:ascii="Verdana" w:hAnsi="Verdana"/>
        <w:sz w:val="14"/>
        <w:szCs w:val="14"/>
        <w:lang w:eastAsia="ar-SA"/>
      </w:rPr>
      <w:t>Odbiór odpadów komunalnych niesegregowanych oraz segregowanych gromadzonych selektywnie z nieruchomości Komendy Wojewódzkiej Policji w Gorzowie Wlkp., zlokalizowanych na terenie województwa lubuskiego</w:t>
    </w:r>
    <w:r>
      <w:rPr>
        <w:rFonts w:ascii="Verdana" w:hAnsi="Verdana"/>
        <w:sz w:val="14"/>
        <w:szCs w:val="14"/>
        <w:lang w:eastAsia="ar-SA"/>
      </w:rPr>
      <w:t xml:space="preserve"> – część północna</w:t>
    </w:r>
    <w:r w:rsidRPr="00BA0575">
      <w:rPr>
        <w:rFonts w:ascii="Verdana" w:hAnsi="Verdana"/>
        <w:sz w:val="14"/>
        <w:szCs w:val="14"/>
        <w:lang w:eastAsia="ar-SA"/>
      </w:rPr>
      <w:t>”</w:t>
    </w:r>
    <w:bookmarkEnd w:id="0"/>
    <w:r w:rsidR="003E4519">
      <w:rPr>
        <w:rFonts w:ascii="Verdana" w:hAnsi="Verdana"/>
        <w:sz w:val="14"/>
        <w:szCs w:val="14"/>
        <w:lang w:eastAsia="ar-SA"/>
      </w:rPr>
      <w:t xml:space="preserve">                                                                                                                                                                                     </w:t>
    </w:r>
    <w:r w:rsidR="003E4519">
      <w:rPr>
        <w:rFonts w:ascii="Verdana" w:hAnsi="Verdana"/>
        <w:bCs/>
        <w:sz w:val="16"/>
        <w:szCs w:val="16"/>
      </w:rPr>
      <w:t xml:space="preserve">Załącznik nr 2 do SWZ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styleLink w:val="WW8Num22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0000009"/>
    <w:multiLevelType w:val="multilevel"/>
    <w:tmpl w:val="BF34A926"/>
    <w:name w:val="WW8Num26"/>
    <w:lvl w:ilvl="0">
      <w:start w:val="1"/>
      <w:numFmt w:val="decimal"/>
      <w:lvlText w:val="%1)"/>
      <w:lvlJc w:val="left"/>
      <w:pPr>
        <w:tabs>
          <w:tab w:val="num" w:pos="360"/>
        </w:tabs>
        <w:ind w:left="360" w:firstLine="0"/>
      </w:pPr>
      <w:rPr>
        <w:rFonts w:ascii="Arial Narrow" w:hAnsi="Arial Narrow" w:cs="Open Sans" w:hint="default"/>
        <w:b w:val="0"/>
        <w:bCs w:val="0"/>
        <w:i w:val="0"/>
        <w:iCs w:val="0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360"/>
        </w:tabs>
        <w:ind w:left="360" w:firstLine="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360"/>
        </w:tabs>
        <w:ind w:left="360" w:firstLine="0"/>
      </w:pPr>
      <w:rPr>
        <w:rFonts w:hint="default"/>
      </w:rPr>
    </w:lvl>
  </w:abstractNum>
  <w:abstractNum w:abstractNumId="2" w15:restartNumberingAfterBreak="0">
    <w:nsid w:val="261F290E"/>
    <w:multiLevelType w:val="hybridMultilevel"/>
    <w:tmpl w:val="6A86F64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41E189C"/>
    <w:multiLevelType w:val="hybridMultilevel"/>
    <w:tmpl w:val="AF6426C2"/>
    <w:lvl w:ilvl="0" w:tplc="2CC02AD2">
      <w:start w:val="1"/>
      <w:numFmt w:val="decimal"/>
      <w:lvlText w:val="%1."/>
      <w:lvlJc w:val="left"/>
      <w:pPr>
        <w:ind w:left="1068" w:hanging="360"/>
      </w:pPr>
      <w:rPr>
        <w:rFonts w:ascii="Times New Roman" w:eastAsia="Times New Roman" w:hAnsi="Times New Roman" w:cs="Times New Roman"/>
        <w:sz w:val="2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3D441FCB"/>
    <w:multiLevelType w:val="hybridMultilevel"/>
    <w:tmpl w:val="7DDE3DC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FE3D38"/>
    <w:multiLevelType w:val="hybridMultilevel"/>
    <w:tmpl w:val="AC70D8F0"/>
    <w:lvl w:ilvl="0" w:tplc="0415000F">
      <w:start w:val="1"/>
      <w:numFmt w:val="decimal"/>
      <w:lvlText w:val="%1."/>
      <w:lvlJc w:val="left"/>
      <w:pPr>
        <w:ind w:left="1428" w:hanging="360"/>
      </w:p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47A719C1"/>
    <w:multiLevelType w:val="hybridMultilevel"/>
    <w:tmpl w:val="90B27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0981741"/>
    <w:multiLevelType w:val="hybridMultilevel"/>
    <w:tmpl w:val="615C71A6"/>
    <w:lvl w:ilvl="0" w:tplc="C9E6EF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60BC5C78"/>
    <w:multiLevelType w:val="hybridMultilevel"/>
    <w:tmpl w:val="4AFAE40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F9A3F27"/>
    <w:multiLevelType w:val="hybridMultilevel"/>
    <w:tmpl w:val="4AF03214"/>
    <w:lvl w:ilvl="0" w:tplc="802EC282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8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D5F0A29"/>
    <w:multiLevelType w:val="multilevel"/>
    <w:tmpl w:val="C66A6788"/>
    <w:lvl w:ilvl="0">
      <w:start w:val="14"/>
      <w:numFmt w:val="upperRoman"/>
      <w:lvlText w:val="%1."/>
      <w:lvlJc w:val="left"/>
      <w:pPr>
        <w:tabs>
          <w:tab w:val="num" w:pos="737"/>
        </w:tabs>
        <w:ind w:left="737" w:hanging="737"/>
      </w:pPr>
      <w:rPr>
        <w:rFonts w:ascii="Verdana" w:hAnsi="Verdana" w:cs="Garamond" w:hint="default"/>
        <w:b/>
        <w:bCs/>
        <w:i w:val="0"/>
        <w:iCs w:val="0"/>
        <w:color w:val="auto"/>
        <w:sz w:val="16"/>
        <w:szCs w:val="16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Verdana" w:eastAsia="Times New Roman" w:hAnsi="Verdana" w:cs="Times New Roman" w:hint="default"/>
        <w:b w:val="0"/>
        <w:color w:val="auto"/>
      </w:rPr>
    </w:lvl>
    <w:lvl w:ilvl="2">
      <w:start w:val="1"/>
      <w:numFmt w:val="decimal"/>
      <w:lvlText w:val="%3)"/>
      <w:lvlJc w:val="left"/>
      <w:pPr>
        <w:ind w:left="2340" w:hanging="360"/>
      </w:pPr>
      <w:rPr>
        <w:rFonts w:hint="default"/>
        <w:b w:val="0"/>
        <w:color w:val="auto"/>
      </w:rPr>
    </w:lvl>
    <w:lvl w:ilvl="3">
      <w:start w:val="1"/>
      <w:numFmt w:val="upperLetter"/>
      <w:lvlText w:val="%4)"/>
      <w:lvlJc w:val="left"/>
      <w:pPr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num w:numId="1" w16cid:durableId="2112504173">
    <w:abstractNumId w:val="3"/>
  </w:num>
  <w:num w:numId="2" w16cid:durableId="964770161">
    <w:abstractNumId w:val="4"/>
  </w:num>
  <w:num w:numId="3" w16cid:durableId="1824349361">
    <w:abstractNumId w:val="9"/>
  </w:num>
  <w:num w:numId="4" w16cid:durableId="1199507305">
    <w:abstractNumId w:val="7"/>
  </w:num>
  <w:num w:numId="5" w16cid:durableId="1993480685">
    <w:abstractNumId w:val="2"/>
  </w:num>
  <w:num w:numId="6" w16cid:durableId="1377851613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1803694569">
    <w:abstractNumId w:val="5"/>
  </w:num>
  <w:num w:numId="8" w16cid:durableId="2103405921">
    <w:abstractNumId w:val="8"/>
  </w:num>
  <w:num w:numId="9" w16cid:durableId="2056349318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743061511">
    <w:abstractNumId w:val="0"/>
  </w:num>
  <w:num w:numId="11" w16cid:durableId="182684829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157261620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4241124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66"/>
    <w:rsid w:val="001F1A45"/>
    <w:rsid w:val="00206C00"/>
    <w:rsid w:val="002C4B3C"/>
    <w:rsid w:val="00347E42"/>
    <w:rsid w:val="003D7066"/>
    <w:rsid w:val="003E4519"/>
    <w:rsid w:val="005811A4"/>
    <w:rsid w:val="005D734B"/>
    <w:rsid w:val="006E59DC"/>
    <w:rsid w:val="007E4466"/>
    <w:rsid w:val="007F15D0"/>
    <w:rsid w:val="008C63E4"/>
    <w:rsid w:val="00992602"/>
    <w:rsid w:val="00AF5750"/>
    <w:rsid w:val="00B83A55"/>
    <w:rsid w:val="00C22F59"/>
    <w:rsid w:val="00D12072"/>
    <w:rsid w:val="00E22E73"/>
    <w:rsid w:val="00F01D90"/>
    <w:rsid w:val="00F031A2"/>
    <w:rsid w:val="00FF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322CD3E"/>
  <w15:docId w15:val="{92AB07DE-EDA4-4086-BDAF-AC39DCE2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34B"/>
  </w:style>
  <w:style w:type="paragraph" w:styleId="Stopka">
    <w:name w:val="footer"/>
    <w:basedOn w:val="Normalny"/>
    <w:link w:val="StopkaZnak"/>
    <w:uiPriority w:val="99"/>
    <w:unhideWhenUsed/>
    <w:rsid w:val="005D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34B"/>
  </w:style>
  <w:style w:type="character" w:styleId="Odwoaniedokomentarza">
    <w:name w:val="annotation reference"/>
    <w:rsid w:val="00347E42"/>
    <w:rPr>
      <w:sz w:val="16"/>
      <w:szCs w:val="16"/>
    </w:rPr>
  </w:style>
  <w:style w:type="paragraph" w:styleId="Tekstkomentarza">
    <w:name w:val="annotation text"/>
    <w:basedOn w:val="Normalny"/>
    <w:link w:val="TekstkomentarzaZnak"/>
    <w:rsid w:val="00347E4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rsid w:val="00347E4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rsid w:val="00347E42"/>
    <w:rPr>
      <w:b/>
      <w:bCs/>
      <w:lang w:val="x-none" w:eastAsia="x-none"/>
    </w:rPr>
  </w:style>
  <w:style w:type="character" w:customStyle="1" w:styleId="TematkomentarzaZnak">
    <w:name w:val="Temat komentarza Znak"/>
    <w:basedOn w:val="TekstkomentarzaZnak"/>
    <w:link w:val="Tematkomentarza"/>
    <w:rsid w:val="00347E42"/>
    <w:rPr>
      <w:rFonts w:ascii="Times New Roman" w:eastAsia="Times New Roman" w:hAnsi="Times New Roman" w:cs="Times New Roman"/>
      <w:b/>
      <w:bCs/>
      <w:sz w:val="20"/>
      <w:szCs w:val="20"/>
      <w:lang w:val="x-none" w:eastAsia="x-none"/>
    </w:rPr>
  </w:style>
  <w:style w:type="paragraph" w:styleId="Tekstdymka">
    <w:name w:val="Balloon Text"/>
    <w:basedOn w:val="Normalny"/>
    <w:link w:val="TekstdymkaZnak"/>
    <w:rsid w:val="00347E42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rsid w:val="00347E42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Bezodstpw">
    <w:name w:val="No Spacing"/>
    <w:basedOn w:val="Normalny"/>
    <w:uiPriority w:val="1"/>
    <w:qFormat/>
    <w:rsid w:val="00347E42"/>
    <w:pPr>
      <w:spacing w:after="0" w:line="240" w:lineRule="auto"/>
    </w:pPr>
    <w:rPr>
      <w:rFonts w:ascii="Calibri" w:eastAsia="Calibri" w:hAnsi="Calibri" w:cs="Times New Roman"/>
      <w:lang w:eastAsia="pl-PL"/>
    </w:rPr>
  </w:style>
  <w:style w:type="character" w:styleId="Hipercze">
    <w:name w:val="Hyperlink"/>
    <w:uiPriority w:val="99"/>
    <w:rsid w:val="00347E42"/>
    <w:rPr>
      <w:color w:val="0563C1"/>
      <w:u w:val="single"/>
    </w:rPr>
  </w:style>
  <w:style w:type="numbering" w:customStyle="1" w:styleId="WW8Num22">
    <w:name w:val="WW8Num22"/>
    <w:basedOn w:val="Bezlisty"/>
    <w:rsid w:val="00347E42"/>
    <w:pPr>
      <w:numPr>
        <w:numId w:val="10"/>
      </w:numPr>
    </w:pPr>
  </w:style>
  <w:style w:type="character" w:styleId="UyteHipercze">
    <w:name w:val="FollowedHyperlink"/>
    <w:uiPriority w:val="99"/>
    <w:unhideWhenUsed/>
    <w:rsid w:val="00347E42"/>
    <w:rPr>
      <w:color w:val="800080"/>
      <w:u w:val="single"/>
    </w:rPr>
  </w:style>
  <w:style w:type="paragraph" w:customStyle="1" w:styleId="xl65">
    <w:name w:val="xl65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6">
    <w:name w:val="xl66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67">
    <w:name w:val="xl67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8">
    <w:name w:val="xl68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69">
    <w:name w:val="xl69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0">
    <w:name w:val="xl70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1">
    <w:name w:val="xl71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2">
    <w:name w:val="xl72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3">
    <w:name w:val="xl73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6"/>
      <w:szCs w:val="16"/>
      <w:lang w:eastAsia="pl-PL"/>
    </w:rPr>
  </w:style>
  <w:style w:type="paragraph" w:customStyle="1" w:styleId="xl74">
    <w:name w:val="xl74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5">
    <w:name w:val="xl75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xl76">
    <w:name w:val="xl76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7">
    <w:name w:val="xl77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8">
    <w:name w:val="xl78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79">
    <w:name w:val="xl79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0">
    <w:name w:val="xl80"/>
    <w:basedOn w:val="Normalny"/>
    <w:rsid w:val="00347E4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1">
    <w:name w:val="xl81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2">
    <w:name w:val="xl82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3">
    <w:name w:val="xl83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paragraph" w:customStyle="1" w:styleId="xl84">
    <w:name w:val="xl84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xl85">
    <w:name w:val="xl85"/>
    <w:basedOn w:val="Normalny"/>
    <w:rsid w:val="00347E42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W-Tekstpodstawowy2">
    <w:name w:val="WW-Tekst podstawowy 2"/>
    <w:basedOn w:val="Normalny"/>
    <w:rsid w:val="00347E42"/>
    <w:pPr>
      <w:suppressAutoHyphens/>
      <w:spacing w:after="0" w:line="360" w:lineRule="auto"/>
      <w:ind w:left="714" w:right="-79" w:hanging="357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1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83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77</TotalTime>
  <Pages>5</Pages>
  <Words>790</Words>
  <Characters>4741</Characters>
  <Application>Microsoft Office Word</Application>
  <DocSecurity>0</DocSecurity>
  <Lines>39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A18232</dc:creator>
  <cp:keywords/>
  <dc:description/>
  <cp:lastModifiedBy>ZP_KWPGO</cp:lastModifiedBy>
  <cp:revision>5</cp:revision>
  <dcterms:created xsi:type="dcterms:W3CDTF">2025-02-07T11:06:00Z</dcterms:created>
  <dcterms:modified xsi:type="dcterms:W3CDTF">2025-02-18T13:21:00Z</dcterms:modified>
</cp:coreProperties>
</file>