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6AEF" w14:textId="27591D88" w:rsid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ab/>
      </w:r>
      <w:r w:rsidRPr="00C674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  <w:r w:rsidR="001E09A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                                              Załącznik nr 2</w:t>
      </w:r>
    </w:p>
    <w:p w14:paraId="35D007A1" w14:textId="77777777" w:rsidR="001E09A5" w:rsidRPr="00C67427" w:rsidRDefault="001E09A5" w:rsidP="00C674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C55427" w14:textId="77777777" w:rsidR="00C67427" w:rsidRPr="00C67427" w:rsidRDefault="00C67427" w:rsidP="00C67427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POTWIERDZENIE ODBYCIA WIZJI LOKALNEJ</w:t>
      </w:r>
    </w:p>
    <w:p w14:paraId="353A236D" w14:textId="77777777" w:rsidR="00C67427" w:rsidRPr="00C67427" w:rsidRDefault="00C67427" w:rsidP="00C6742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26DDC79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Niniejszym potwierdzamy, że </w:t>
      </w:r>
    </w:p>
    <w:p w14:paraId="1BAFD990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Pan</w:t>
      </w:r>
      <w:r w:rsidR="00F05DC1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i/Pan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……………………………………………………………………………………………….</w:t>
      </w:r>
    </w:p>
    <w:p w14:paraId="443A275A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Jako przedstawiciel firmy ……………………………………………………………………………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br/>
        <w:t>z siedzibą ………………………………………………………………………………………………</w:t>
      </w:r>
    </w:p>
    <w:p w14:paraId="31FB9520" w14:textId="77777777" w:rsidR="004D628E" w:rsidRDefault="00C67427" w:rsidP="004D628E">
      <w:pPr>
        <w:rPr>
          <w:rFonts w:ascii="Times New Roman" w:hAnsi="Times New Roman"/>
          <w:b/>
          <w:bCs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Odbył wizj</w:t>
      </w:r>
      <w:r w:rsidR="00EB1EB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ę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lokalną w dniu ……………………………… w celu zapoznania się z warunkami postępowania 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publicznego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na</w:t>
      </w:r>
      <w:r w:rsidR="00BB705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:</w:t>
      </w:r>
      <w:r w:rsidR="003B564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</w:t>
      </w:r>
      <w:bookmarkStart w:id="0" w:name="_Hlk172292989"/>
    </w:p>
    <w:p w14:paraId="1B94C1BF" w14:textId="77777777" w:rsidR="004D628E" w:rsidRDefault="004D628E" w:rsidP="004D628E">
      <w:pPr>
        <w:spacing w:line="360" w:lineRule="auto"/>
        <w:ind w:left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Wzmocnienie uszkodzonych słupów stalowych podpierających zadaszenia przy budynku B-3 </w:t>
      </w:r>
      <w:r>
        <w:rPr>
          <w:rFonts w:ascii="Times New Roman" w:hAnsi="Times New Roman"/>
          <w:b/>
          <w:bCs/>
        </w:rPr>
        <w:br/>
        <w:t>w Dolnośląskim Ośrodku Doradztwa Rolniczego we Wrocławiu przy ulicy Zwycięskiej 8</w:t>
      </w:r>
    </w:p>
    <w:p w14:paraId="060490D3" w14:textId="34D97D0D" w:rsidR="00C67427" w:rsidRPr="003B5647" w:rsidRDefault="00C67427" w:rsidP="00221BCB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</w:p>
    <w:bookmarkEnd w:id="0"/>
    <w:p w14:paraId="78349C0E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</w:p>
    <w:p w14:paraId="1553C823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  <w:t>………………………………………………………….</w:t>
      </w:r>
    </w:p>
    <w:p w14:paraId="4A31B4B7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     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Miejscowość i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 xml:space="preserve"> </w:t>
      </w:r>
      <w:r w:rsidR="00C51189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d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ata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  <w:t xml:space="preserve">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Podpis i pieczęć Zamawiającego</w:t>
      </w:r>
    </w:p>
    <w:p w14:paraId="6FEEADB0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</w:p>
    <w:p w14:paraId="328A37A4" w14:textId="77777777" w:rsidR="00C67427" w:rsidRPr="00F05DC1" w:rsidRDefault="00C67427" w:rsidP="00C6742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F05DC1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082B2" wp14:editId="19129C05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3970" r="952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C5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7B856E68" w14:textId="77777777" w:rsidR="00C67427" w:rsidRPr="00C67427" w:rsidRDefault="00C67427" w:rsidP="00C67427">
      <w:pPr>
        <w:tabs>
          <w:tab w:val="center" w:pos="4536"/>
          <w:tab w:val="right" w:pos="9072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>OŚWIADCZENIE WYKONAWCY</w:t>
      </w:r>
    </w:p>
    <w:p w14:paraId="48E99832" w14:textId="77777777" w:rsidR="00C67427" w:rsidRPr="00C67427" w:rsidRDefault="00C67427" w:rsidP="00C67427">
      <w:pPr>
        <w:spacing w:after="60" w:line="48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Działając w imieniu i na rzecz (nazwa/firma, dokładny adres Wykonawcy)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</w:t>
      </w:r>
    </w:p>
    <w:p w14:paraId="44809F4A" w14:textId="77777777" w:rsidR="00C67427" w:rsidRPr="00C67427" w:rsidRDefault="00C67427" w:rsidP="00C6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lang w:eastAsia="pl-PL"/>
        </w:rPr>
        <w:t>oświadczamy, że</w:t>
      </w:r>
    </w:p>
    <w:p w14:paraId="156BADA8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EB9698" w14:textId="77777777" w:rsidR="004D628E" w:rsidRDefault="00C67427" w:rsidP="004D628E">
      <w:pPr>
        <w:rPr>
          <w:rFonts w:ascii="Times New Roman" w:hAnsi="Times New Roman"/>
          <w:b/>
          <w:bCs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dokonaliśmy wizji lokalnej, zapoznaliśmy się z warunkami niniejszego postępowania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br/>
        <w:t>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publicznego na</w:t>
      </w:r>
      <w:r w:rsidR="00BB705A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: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</w:t>
      </w:r>
    </w:p>
    <w:p w14:paraId="7BFD1DB5" w14:textId="77777777" w:rsidR="004D628E" w:rsidRDefault="004D628E" w:rsidP="004D628E">
      <w:pPr>
        <w:spacing w:line="360" w:lineRule="auto"/>
        <w:ind w:left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Wzmocnienie uszkodzonych słupów stalowych podpierających zadaszenia przy budynku B-3 </w:t>
      </w:r>
      <w:r>
        <w:rPr>
          <w:rFonts w:ascii="Times New Roman" w:hAnsi="Times New Roman"/>
          <w:b/>
          <w:bCs/>
        </w:rPr>
        <w:br/>
        <w:t>w Dolnośląskim Ośrodku Doradztwa Rolniczego we Wrocławiu przy ulicy Zwycięskiej 8</w:t>
      </w:r>
    </w:p>
    <w:p w14:paraId="5EF1BC5A" w14:textId="38699673" w:rsidR="00C67427" w:rsidRPr="00F05DC1" w:rsidRDefault="00C67427" w:rsidP="003B5647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i przyjmujemy je bez zastrzeżeń</w:t>
      </w:r>
      <w:r w:rsidR="00F05DC1"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.</w:t>
      </w:r>
    </w:p>
    <w:p w14:paraId="7AD3BCFB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2805E5CB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054D52EC" w14:textId="77777777" w:rsidR="00C67427" w:rsidRP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14:paraId="0272E7BA" w14:textId="77777777" w:rsidR="00D650B1" w:rsidRDefault="00C67427" w:rsidP="001611C3">
      <w:pPr>
        <w:spacing w:after="0" w:line="240" w:lineRule="auto"/>
        <w:ind w:left="5430" w:hanging="5190"/>
      </w:pPr>
      <w:r w:rsidRPr="00C674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Miejscowość i data                                                                  Podpis i pieczęć osoby/osób upoważnionej        do  reprezentowania Wykonawcy </w:t>
      </w:r>
    </w:p>
    <w:sectPr w:rsidR="00D6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9B"/>
    <w:rsid w:val="001611C3"/>
    <w:rsid w:val="001E09A5"/>
    <w:rsid w:val="00221BCB"/>
    <w:rsid w:val="00335433"/>
    <w:rsid w:val="0039334E"/>
    <w:rsid w:val="003B5647"/>
    <w:rsid w:val="004B4228"/>
    <w:rsid w:val="004D628E"/>
    <w:rsid w:val="00533B5C"/>
    <w:rsid w:val="005C25EB"/>
    <w:rsid w:val="006D6103"/>
    <w:rsid w:val="007810F3"/>
    <w:rsid w:val="008954DC"/>
    <w:rsid w:val="008F2658"/>
    <w:rsid w:val="009262F9"/>
    <w:rsid w:val="00957577"/>
    <w:rsid w:val="0098588A"/>
    <w:rsid w:val="009D1931"/>
    <w:rsid w:val="009D4EF7"/>
    <w:rsid w:val="009E3EFA"/>
    <w:rsid w:val="00A11C8A"/>
    <w:rsid w:val="00A36F88"/>
    <w:rsid w:val="00B20CFC"/>
    <w:rsid w:val="00BB705A"/>
    <w:rsid w:val="00C44AE8"/>
    <w:rsid w:val="00C51189"/>
    <w:rsid w:val="00C67427"/>
    <w:rsid w:val="00D650B1"/>
    <w:rsid w:val="00EB1EB0"/>
    <w:rsid w:val="00ED27EC"/>
    <w:rsid w:val="00ED2D9B"/>
    <w:rsid w:val="00F05DC1"/>
    <w:rsid w:val="00FA499E"/>
    <w:rsid w:val="00F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BE98"/>
  <w15:chartTrackingRefBased/>
  <w15:docId w15:val="{B5FDDCA4-F652-4FF0-AD49-CB5C5CDF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Juchimiuk</dc:creator>
  <cp:keywords/>
  <dc:description/>
  <cp:lastModifiedBy>AKedzia</cp:lastModifiedBy>
  <cp:revision>2</cp:revision>
  <cp:lastPrinted>2023-07-20T10:22:00Z</cp:lastPrinted>
  <dcterms:created xsi:type="dcterms:W3CDTF">2024-08-29T12:53:00Z</dcterms:created>
  <dcterms:modified xsi:type="dcterms:W3CDTF">2024-08-29T12:53:00Z</dcterms:modified>
</cp:coreProperties>
</file>