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5487D" w14:textId="2E82CBE4" w:rsidR="001E391F" w:rsidRPr="006D2F29" w:rsidRDefault="0069593E" w:rsidP="00E97E79">
      <w:pPr>
        <w:widowControl w:val="0"/>
        <w:tabs>
          <w:tab w:val="left" w:pos="6804"/>
        </w:tabs>
        <w:spacing w:after="0" w:line="300" w:lineRule="auto"/>
        <w:contextualSpacing/>
        <w:jc w:val="both"/>
        <w:rPr>
          <w:rFonts w:asciiTheme="minorHAnsi" w:hAnsiTheme="minorHAnsi" w:cstheme="minorHAnsi"/>
          <w:b/>
          <w:bCs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Cs w:val="24"/>
          <w:lang w:eastAsia="pl-PL"/>
        </w:rPr>
        <w:t>Numer sprawy ZP.271.</w:t>
      </w:r>
      <w:r w:rsidR="00AA3DDD">
        <w:rPr>
          <w:rFonts w:asciiTheme="minorHAnsi" w:hAnsiTheme="minorHAnsi" w:cstheme="minorHAnsi"/>
          <w:b/>
          <w:bCs/>
          <w:szCs w:val="24"/>
          <w:lang w:eastAsia="pl-PL"/>
        </w:rPr>
        <w:t>12</w:t>
      </w:r>
      <w:r w:rsidR="001E391F" w:rsidRPr="006D2F29">
        <w:rPr>
          <w:rFonts w:asciiTheme="minorHAnsi" w:hAnsiTheme="minorHAnsi" w:cstheme="minorHAnsi"/>
          <w:b/>
          <w:bCs/>
          <w:szCs w:val="24"/>
          <w:lang w:eastAsia="pl-PL"/>
        </w:rPr>
        <w:t>.202</w:t>
      </w:r>
      <w:r w:rsidR="00AA3DDD">
        <w:rPr>
          <w:rFonts w:asciiTheme="minorHAnsi" w:hAnsiTheme="minorHAnsi" w:cstheme="minorHAnsi"/>
          <w:b/>
          <w:bCs/>
          <w:szCs w:val="24"/>
          <w:lang w:eastAsia="pl-PL"/>
        </w:rPr>
        <w:t>4</w:t>
      </w:r>
      <w:r w:rsidR="001E391F" w:rsidRPr="006D2F29">
        <w:rPr>
          <w:rFonts w:asciiTheme="minorHAnsi" w:hAnsiTheme="minorHAnsi" w:cstheme="minorHAnsi"/>
          <w:b/>
          <w:bCs/>
          <w:szCs w:val="24"/>
          <w:lang w:eastAsia="pl-PL"/>
        </w:rPr>
        <w:t>.</w:t>
      </w:r>
      <w:r>
        <w:rPr>
          <w:rFonts w:asciiTheme="minorHAnsi" w:hAnsiTheme="minorHAnsi" w:cstheme="minorHAnsi"/>
          <w:b/>
          <w:bCs/>
          <w:szCs w:val="24"/>
          <w:lang w:eastAsia="pl-PL"/>
        </w:rPr>
        <w:t>ŁP</w:t>
      </w:r>
      <w:r w:rsidR="001E391F" w:rsidRPr="006D2F29">
        <w:rPr>
          <w:rFonts w:asciiTheme="minorHAnsi" w:hAnsiTheme="minorHAnsi" w:cstheme="minorHAnsi"/>
          <w:b/>
          <w:bCs/>
          <w:szCs w:val="24"/>
          <w:lang w:eastAsia="pl-PL"/>
        </w:rPr>
        <w:tab/>
        <w:t xml:space="preserve">Załącznik nr </w:t>
      </w:r>
      <w:r w:rsidR="002F3BE5">
        <w:rPr>
          <w:rFonts w:asciiTheme="minorHAnsi" w:hAnsiTheme="minorHAnsi" w:cstheme="minorHAnsi"/>
          <w:b/>
          <w:bCs/>
          <w:szCs w:val="24"/>
          <w:lang w:eastAsia="pl-PL"/>
        </w:rPr>
        <w:t>1</w:t>
      </w:r>
      <w:r w:rsidR="001E391F" w:rsidRPr="006D2F29">
        <w:rPr>
          <w:rFonts w:asciiTheme="minorHAnsi" w:hAnsiTheme="minorHAnsi" w:cstheme="minorHAnsi"/>
          <w:b/>
          <w:bCs/>
          <w:szCs w:val="24"/>
          <w:lang w:eastAsia="pl-PL"/>
        </w:rPr>
        <w:t xml:space="preserve"> do SWZ</w:t>
      </w:r>
    </w:p>
    <w:p w14:paraId="0615487E" w14:textId="77777777" w:rsidR="001E391F" w:rsidRPr="006D2F29" w:rsidRDefault="001E391F" w:rsidP="00E97E79">
      <w:pPr>
        <w:pStyle w:val="Nagwek2"/>
        <w:numPr>
          <w:ilvl w:val="0"/>
          <w:numId w:val="0"/>
        </w:numPr>
        <w:spacing w:line="300" w:lineRule="auto"/>
        <w:jc w:val="center"/>
        <w:rPr>
          <w:rFonts w:asciiTheme="minorHAnsi" w:hAnsiTheme="minorHAnsi" w:cstheme="minorHAnsi"/>
          <w:szCs w:val="24"/>
        </w:rPr>
      </w:pPr>
      <w:bookmarkStart w:id="0" w:name="_Toc89782392"/>
      <w:r w:rsidRPr="006D2F29">
        <w:rPr>
          <w:rFonts w:asciiTheme="minorHAnsi" w:hAnsiTheme="minorHAnsi" w:cstheme="minorHAnsi"/>
          <w:szCs w:val="24"/>
        </w:rPr>
        <w:t>Formularz oferty</w:t>
      </w:r>
      <w:bookmarkEnd w:id="0"/>
    </w:p>
    <w:p w14:paraId="0615487F" w14:textId="77777777" w:rsidR="001E391F" w:rsidRPr="006D2F29" w:rsidRDefault="001E391F" w:rsidP="00E97E79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Nazwa i siedziba Wykonawcy albo I</w:t>
      </w:r>
      <w:r w:rsidRPr="006D2F29">
        <w:rPr>
          <w:rFonts w:asciiTheme="minorHAnsi" w:eastAsia="Times New Roman" w:hAnsiTheme="minorHAnsi" w:cstheme="minorHAnsi"/>
          <w:bCs/>
          <w:szCs w:val="24"/>
          <w:lang w:eastAsia="pl-PL"/>
        </w:rPr>
        <w:t>mię i nazwisko, adres zamieszkania i adres Wykonawcy</w:t>
      </w:r>
    </w:p>
    <w:p w14:paraId="06154880" w14:textId="77777777" w:rsidR="001E391F" w:rsidRPr="006D2F29" w:rsidRDefault="001E391F" w:rsidP="00E97E79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2F47">
        <w:rPr>
          <w:rFonts w:asciiTheme="minorHAnsi" w:eastAsia="Times New Roman" w:hAnsiTheme="minorHAnsi" w:cstheme="minorHAnsi"/>
          <w:szCs w:val="24"/>
          <w:lang w:eastAsia="pl-PL"/>
        </w:rPr>
        <w:t xml:space="preserve">...................... </w:t>
      </w:r>
      <w:r w:rsidRPr="006D2F29">
        <w:rPr>
          <w:rFonts w:asciiTheme="minorHAnsi" w:eastAsia="Times New Roman" w:hAnsiTheme="minorHAnsi" w:cstheme="minorHAnsi"/>
          <w:szCs w:val="24"/>
          <w:lang w:eastAsia="pl-PL"/>
        </w:rPr>
        <w:t>Osoba uprawniona do kontaktu z Zamawiającym (imię, nazwisko, stanowisko):</w:t>
      </w:r>
    </w:p>
    <w:p w14:paraId="06154881" w14:textId="77777777" w:rsidR="001E391F" w:rsidRPr="006D2F29" w:rsidRDefault="001E391F" w:rsidP="00E97E79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="007D6AFA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6D2F29">
        <w:rPr>
          <w:rFonts w:asciiTheme="minorHAnsi" w:eastAsia="Times New Roman" w:hAnsiTheme="minorHAnsi" w:cstheme="minorHAnsi"/>
          <w:szCs w:val="24"/>
          <w:lang w:eastAsia="pl-PL"/>
        </w:rPr>
        <w:t>Nr telefonu, faksu...................................................... e-mail:..........................@.........................</w:t>
      </w:r>
    </w:p>
    <w:p w14:paraId="06154882" w14:textId="77777777" w:rsidR="001E391F" w:rsidRPr="006D2F29" w:rsidRDefault="001E391F" w:rsidP="00E97E79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Regon:............................................................... NIP:...................................................................</w:t>
      </w:r>
    </w:p>
    <w:p w14:paraId="06154883" w14:textId="77777777" w:rsidR="001E391F" w:rsidRPr="006D2F29" w:rsidRDefault="001E391F" w:rsidP="00E97E79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Województwo................................................... Powiat...............................................................</w:t>
      </w:r>
    </w:p>
    <w:p w14:paraId="06154884" w14:textId="77777777" w:rsidR="001E391F" w:rsidRPr="006D2F29" w:rsidRDefault="001E391F" w:rsidP="00E97E79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Internet: http://........................................................ e-mail:..........................@.........................</w:t>
      </w:r>
    </w:p>
    <w:p w14:paraId="06154885" w14:textId="77777777" w:rsidR="001E391F" w:rsidRPr="006D2F29" w:rsidRDefault="001E391F" w:rsidP="00E97E79">
      <w:pPr>
        <w:widowControl w:val="0"/>
        <w:spacing w:before="240" w:after="0" w:line="30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Dla:</w:t>
      </w:r>
    </w:p>
    <w:p w14:paraId="06154886" w14:textId="77777777" w:rsidR="001E391F" w:rsidRPr="006D2F29" w:rsidRDefault="001E391F" w:rsidP="00E97E79">
      <w:pPr>
        <w:widowControl w:val="0"/>
        <w:spacing w:before="240" w:after="240" w:line="300" w:lineRule="auto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b/>
          <w:szCs w:val="24"/>
          <w:lang w:eastAsia="pl-PL"/>
        </w:rPr>
        <w:t>Gminy Konstantynów Łódzki, ul. Zgierska 2, 95-050 Konstantynów Łódzki</w:t>
      </w:r>
    </w:p>
    <w:p w14:paraId="06154887" w14:textId="5878F32C" w:rsidR="001E391F" w:rsidRPr="0069593E" w:rsidRDefault="001E391F" w:rsidP="00E97E79">
      <w:pPr>
        <w:widowControl w:val="0"/>
        <w:spacing w:before="240" w:after="240" w:line="300" w:lineRule="auto"/>
        <w:rPr>
          <w:rFonts w:cs="Calibri"/>
          <w:b/>
          <w:color w:val="FF0000"/>
          <w:szCs w:val="24"/>
        </w:rPr>
      </w:pPr>
      <w:r w:rsidRPr="0069593E">
        <w:rPr>
          <w:rFonts w:eastAsia="Times New Roman" w:cs="Calibri"/>
          <w:szCs w:val="24"/>
          <w:lang w:eastAsia="pl-PL"/>
        </w:rPr>
        <w:t xml:space="preserve">Nawiązując do ogłoszenia zamieszczonego w Biuletynie Zamówień Publicznych w dniu </w:t>
      </w:r>
      <w:r w:rsidR="00E97E79">
        <w:rPr>
          <w:rFonts w:eastAsia="Times New Roman" w:cs="Calibri"/>
          <w:b/>
          <w:szCs w:val="24"/>
          <w:lang w:eastAsia="pl-PL"/>
        </w:rPr>
        <w:t>07</w:t>
      </w:r>
      <w:r w:rsidR="004504B6">
        <w:rPr>
          <w:rFonts w:eastAsia="Times New Roman" w:cs="Calibri"/>
          <w:b/>
          <w:szCs w:val="24"/>
          <w:lang w:eastAsia="pl-PL"/>
        </w:rPr>
        <w:t>.</w:t>
      </w:r>
      <w:r w:rsidR="00E97E79">
        <w:rPr>
          <w:rFonts w:eastAsia="Times New Roman" w:cs="Calibri"/>
          <w:b/>
          <w:szCs w:val="24"/>
          <w:lang w:eastAsia="pl-PL"/>
        </w:rPr>
        <w:t>0</w:t>
      </w:r>
      <w:r w:rsidR="00AA3DDD">
        <w:rPr>
          <w:rFonts w:eastAsia="Times New Roman" w:cs="Calibri"/>
          <w:b/>
          <w:szCs w:val="24"/>
          <w:lang w:eastAsia="pl-PL"/>
        </w:rPr>
        <w:t>6</w:t>
      </w:r>
      <w:r w:rsidRPr="0069593E">
        <w:rPr>
          <w:rFonts w:eastAsia="Times New Roman" w:cs="Calibri"/>
          <w:b/>
          <w:szCs w:val="24"/>
          <w:lang w:eastAsia="pl-PL"/>
        </w:rPr>
        <w:t>.202</w:t>
      </w:r>
      <w:r w:rsidR="00AA3DDD">
        <w:rPr>
          <w:rFonts w:eastAsia="Times New Roman" w:cs="Calibri"/>
          <w:b/>
          <w:szCs w:val="24"/>
          <w:lang w:eastAsia="pl-PL"/>
        </w:rPr>
        <w:t>4</w:t>
      </w:r>
      <w:r w:rsidRPr="0069593E">
        <w:rPr>
          <w:rFonts w:eastAsia="Times New Roman" w:cs="Calibri"/>
          <w:b/>
          <w:szCs w:val="24"/>
          <w:lang w:eastAsia="pl-PL"/>
        </w:rPr>
        <w:t xml:space="preserve"> r.</w:t>
      </w:r>
      <w:r w:rsidRPr="0069593E">
        <w:rPr>
          <w:rFonts w:eastAsia="Times New Roman" w:cs="Calibri"/>
          <w:szCs w:val="24"/>
          <w:lang w:eastAsia="pl-PL"/>
        </w:rPr>
        <w:t xml:space="preserve"> </w:t>
      </w:r>
      <w:r w:rsidR="001D428A" w:rsidRPr="0069593E">
        <w:rPr>
          <w:rFonts w:cs="Calibri"/>
          <w:b/>
          <w:szCs w:val="24"/>
        </w:rPr>
        <w:t xml:space="preserve">nr </w:t>
      </w:r>
      <w:r w:rsidR="00B77337" w:rsidRPr="00B77337">
        <w:rPr>
          <w:rFonts w:cs="Calibri"/>
          <w:b/>
          <w:szCs w:val="24"/>
        </w:rPr>
        <w:t>2024/BZP 00357628</w:t>
      </w:r>
      <w:r w:rsidRPr="0069593E">
        <w:rPr>
          <w:rFonts w:eastAsia="Times New Roman" w:cs="Calibri"/>
          <w:szCs w:val="24"/>
          <w:lang w:eastAsia="pl-PL"/>
        </w:rPr>
        <w:t xml:space="preserve">o postępowaniu </w:t>
      </w:r>
      <w:r w:rsidR="0069593E" w:rsidRPr="0069593E">
        <w:rPr>
          <w:rFonts w:eastAsia="Times New Roman" w:cs="Calibri"/>
          <w:b/>
          <w:szCs w:val="24"/>
          <w:lang w:eastAsia="pl-PL"/>
        </w:rPr>
        <w:t>nr ZP.271.</w:t>
      </w:r>
      <w:r w:rsidR="00AA3DDD">
        <w:rPr>
          <w:rFonts w:eastAsia="Times New Roman" w:cs="Calibri"/>
          <w:b/>
          <w:szCs w:val="24"/>
          <w:lang w:eastAsia="pl-PL"/>
        </w:rPr>
        <w:t>12</w:t>
      </w:r>
      <w:r w:rsidRPr="0069593E">
        <w:rPr>
          <w:rFonts w:eastAsia="Times New Roman" w:cs="Calibri"/>
          <w:b/>
          <w:szCs w:val="24"/>
          <w:lang w:eastAsia="pl-PL"/>
        </w:rPr>
        <w:t>.202</w:t>
      </w:r>
      <w:r w:rsidR="00AA3DDD">
        <w:rPr>
          <w:rFonts w:eastAsia="Times New Roman" w:cs="Calibri"/>
          <w:b/>
          <w:szCs w:val="24"/>
          <w:lang w:eastAsia="pl-PL"/>
        </w:rPr>
        <w:t>4</w:t>
      </w:r>
      <w:r w:rsidRPr="0069593E">
        <w:rPr>
          <w:rFonts w:eastAsia="Times New Roman" w:cs="Calibri"/>
          <w:b/>
          <w:szCs w:val="24"/>
          <w:lang w:eastAsia="pl-PL"/>
        </w:rPr>
        <w:t>.</w:t>
      </w:r>
      <w:r w:rsidR="0069593E" w:rsidRPr="0069593E">
        <w:rPr>
          <w:rFonts w:eastAsia="Times New Roman" w:cs="Calibri"/>
          <w:b/>
          <w:szCs w:val="24"/>
          <w:lang w:eastAsia="pl-PL"/>
        </w:rPr>
        <w:t>ŁP</w:t>
      </w:r>
      <w:r w:rsidR="00032F47" w:rsidRPr="0069593E">
        <w:rPr>
          <w:rFonts w:eastAsia="Times New Roman" w:cs="Calibri"/>
          <w:b/>
          <w:szCs w:val="24"/>
          <w:lang w:eastAsia="pl-PL"/>
        </w:rPr>
        <w:t xml:space="preserve"> pn.</w:t>
      </w:r>
      <w:r w:rsidRPr="0069593E">
        <w:rPr>
          <w:rFonts w:eastAsia="Times New Roman" w:cs="Calibri"/>
          <w:b/>
          <w:szCs w:val="24"/>
          <w:lang w:eastAsia="pl-PL"/>
        </w:rPr>
        <w:t xml:space="preserve"> </w:t>
      </w:r>
      <w:r w:rsidR="00672F65" w:rsidRPr="00672F65">
        <w:rPr>
          <w:rFonts w:cs="Calibri"/>
          <w:b/>
          <w:szCs w:val="24"/>
        </w:rPr>
        <w:t>Odwodnienie rejonu ulic Czereśniowej i Wrzosowej w Konstantynowie Łódzkim</w:t>
      </w:r>
      <w:r w:rsidRPr="0069593E">
        <w:rPr>
          <w:rFonts w:cs="Calibri"/>
          <w:b/>
          <w:szCs w:val="24"/>
        </w:rPr>
        <w:t>:</w:t>
      </w:r>
    </w:p>
    <w:p w14:paraId="06154889" w14:textId="48FA8487" w:rsidR="0069593E" w:rsidRPr="00753318" w:rsidRDefault="00753318" w:rsidP="00E97E79">
      <w:pPr>
        <w:pStyle w:val="Akapitzlist"/>
        <w:widowControl w:val="0"/>
        <w:numPr>
          <w:ilvl w:val="0"/>
          <w:numId w:val="7"/>
        </w:numPr>
        <w:spacing w:before="120" w:after="0" w:line="300" w:lineRule="auto"/>
        <w:ind w:left="357" w:hanging="357"/>
        <w:rPr>
          <w:rFonts w:eastAsia="Times New Roman" w:cs="Calibri"/>
          <w:szCs w:val="24"/>
          <w:lang w:eastAsia="pl-PL"/>
        </w:rPr>
      </w:pPr>
      <w:r w:rsidRPr="002F2FE5">
        <w:rPr>
          <w:rFonts w:asciiTheme="minorHAnsi" w:eastAsia="Times New Roman" w:hAnsiTheme="minorHAnsi" w:cstheme="minorHAnsi"/>
          <w:szCs w:val="24"/>
          <w:lang w:eastAsia="pl-PL"/>
        </w:rPr>
        <w:t xml:space="preserve">Oferujemy wykonanie całości przedmiotu zamówienia zgodnie z warunkami określonymi w SWZ </w:t>
      </w:r>
      <w:r w:rsidR="0069593E" w:rsidRPr="00753318">
        <w:rPr>
          <w:rFonts w:eastAsia="Times New Roman" w:cs="Calibri"/>
          <w:b/>
          <w:szCs w:val="24"/>
          <w:lang w:eastAsia="pl-PL"/>
        </w:rPr>
        <w:t>w cenie ryczałtowej:</w:t>
      </w:r>
    </w:p>
    <w:p w14:paraId="0615488A" w14:textId="77777777" w:rsidR="0069593E" w:rsidRPr="0069593E" w:rsidRDefault="0069593E" w:rsidP="00E97E79">
      <w:pPr>
        <w:widowControl w:val="0"/>
        <w:spacing w:after="0" w:line="300" w:lineRule="auto"/>
        <w:ind w:left="357"/>
        <w:rPr>
          <w:rFonts w:eastAsia="Times New Roman" w:cs="Calibri"/>
          <w:b/>
          <w:szCs w:val="24"/>
          <w:lang w:eastAsia="pl-PL"/>
        </w:rPr>
      </w:pPr>
      <w:r w:rsidRPr="0069593E">
        <w:rPr>
          <w:rFonts w:eastAsia="Times New Roman" w:cs="Calibri"/>
          <w:b/>
          <w:szCs w:val="24"/>
          <w:lang w:eastAsia="pl-PL"/>
        </w:rPr>
        <w:t>Brutto (z podatkiem VAT): ……………………………… złotych</w:t>
      </w:r>
    </w:p>
    <w:p w14:paraId="0615488B" w14:textId="77777777" w:rsidR="0069593E" w:rsidRPr="0069593E" w:rsidRDefault="0069593E" w:rsidP="00E97E79">
      <w:pPr>
        <w:widowControl w:val="0"/>
        <w:spacing w:after="0" w:line="300" w:lineRule="auto"/>
        <w:ind w:left="357"/>
        <w:rPr>
          <w:rFonts w:eastAsia="Times New Roman" w:cs="Calibri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>słownie brutto złotych: …………………………………………………………………………….</w:t>
      </w:r>
    </w:p>
    <w:p w14:paraId="1AB4CD3E" w14:textId="767E48E4" w:rsidR="00C64531" w:rsidRDefault="00EB0FE9" w:rsidP="00E97E79">
      <w:pPr>
        <w:widowControl w:val="0"/>
        <w:spacing w:after="0" w:line="300" w:lineRule="auto"/>
        <w:ind w:left="35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Cena oferty jest sumą pozycji poniższego </w:t>
      </w:r>
      <w:r w:rsidRPr="00203427">
        <w:rPr>
          <w:rFonts w:asciiTheme="minorHAnsi" w:eastAsia="Times New Roman" w:hAnsiTheme="minorHAnsi" w:cstheme="minorHAnsi"/>
          <w:b/>
          <w:szCs w:val="24"/>
          <w:lang w:eastAsia="pl-PL"/>
        </w:rPr>
        <w:t>zestawienia elementów rozliczeniowych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: </w:t>
      </w:r>
    </w:p>
    <w:p w14:paraId="65BF44DE" w14:textId="77777777" w:rsidR="00C64531" w:rsidRDefault="00C64531" w:rsidP="00E97E79">
      <w:pPr>
        <w:spacing w:after="20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br w:type="page"/>
      </w:r>
    </w:p>
    <w:tbl>
      <w:tblPr>
        <w:tblStyle w:val="Tabelasiatki1jasna"/>
        <w:tblW w:w="0" w:type="auto"/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2126"/>
        <w:gridCol w:w="709"/>
        <w:gridCol w:w="1276"/>
        <w:gridCol w:w="2022"/>
      </w:tblGrid>
      <w:tr w:rsidR="00EE0FC3" w:rsidRPr="00D62B0E" w14:paraId="7FAF1A8A" w14:textId="77777777" w:rsidTr="00484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  <w:vAlign w:val="center"/>
          </w:tcPr>
          <w:p w14:paraId="73C47623" w14:textId="44CD52FA" w:rsidR="00444F50" w:rsidRPr="00D62B0E" w:rsidRDefault="00444F5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Poz</w:t>
            </w:r>
            <w:r w:rsidR="0056706C"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ycja</w:t>
            </w:r>
          </w:p>
        </w:tc>
        <w:tc>
          <w:tcPr>
            <w:tcW w:w="3260" w:type="dxa"/>
            <w:vAlign w:val="center"/>
          </w:tcPr>
          <w:p w14:paraId="52F50A69" w14:textId="47D2E15C" w:rsidR="00444F50" w:rsidRPr="00D62B0E" w:rsidRDefault="00444F5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Zakres</w:t>
            </w:r>
          </w:p>
        </w:tc>
        <w:tc>
          <w:tcPr>
            <w:tcW w:w="2126" w:type="dxa"/>
            <w:vAlign w:val="center"/>
          </w:tcPr>
          <w:p w14:paraId="1D9D34FD" w14:textId="77777777" w:rsidR="00444F50" w:rsidRPr="00D62B0E" w:rsidRDefault="00444F5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Wartość</w:t>
            </w:r>
          </w:p>
          <w:p w14:paraId="33069565" w14:textId="77777777" w:rsidR="00444F50" w:rsidRPr="00D62B0E" w:rsidRDefault="00444F5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poszczególnych elementów</w:t>
            </w:r>
          </w:p>
          <w:p w14:paraId="1E9E021C" w14:textId="001C73F9" w:rsidR="00444F50" w:rsidRPr="00D62B0E" w:rsidRDefault="00444F5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netto (PLN)</w:t>
            </w:r>
          </w:p>
        </w:tc>
        <w:tc>
          <w:tcPr>
            <w:tcW w:w="709" w:type="dxa"/>
            <w:textDirection w:val="btLr"/>
            <w:vAlign w:val="center"/>
          </w:tcPr>
          <w:p w14:paraId="2EC3AB6A" w14:textId="32FBDABA" w:rsidR="00444F50" w:rsidRPr="00D62B0E" w:rsidRDefault="00444F5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Stawka podatku</w:t>
            </w:r>
            <w:r w:rsidR="0056706C"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VAT</w:t>
            </w:r>
            <w:r w:rsidR="00BD4D6F"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(%)</w:t>
            </w:r>
          </w:p>
        </w:tc>
        <w:tc>
          <w:tcPr>
            <w:tcW w:w="1276" w:type="dxa"/>
            <w:vAlign w:val="center"/>
          </w:tcPr>
          <w:p w14:paraId="2393C0AD" w14:textId="77777777" w:rsidR="00444F50" w:rsidRPr="00D62B0E" w:rsidRDefault="00444F50" w:rsidP="00D07807">
            <w:pPr>
              <w:widowControl w:val="0"/>
              <w:tabs>
                <w:tab w:val="left" w:pos="-122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Wartość podatku VAT (PLN)</w:t>
            </w:r>
          </w:p>
        </w:tc>
        <w:tc>
          <w:tcPr>
            <w:tcW w:w="2022" w:type="dxa"/>
            <w:vAlign w:val="center"/>
          </w:tcPr>
          <w:p w14:paraId="6BA9843A" w14:textId="77777777" w:rsidR="00444F50" w:rsidRPr="00D62B0E" w:rsidRDefault="00444F5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Wartość poszczególnych elementów</w:t>
            </w:r>
          </w:p>
          <w:p w14:paraId="614291F0" w14:textId="77777777" w:rsidR="00444F50" w:rsidRPr="00D62B0E" w:rsidRDefault="00444F5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brutto (PLN)</w:t>
            </w:r>
          </w:p>
          <w:p w14:paraId="69A8BB8B" w14:textId="579AA13B" w:rsidR="00444F50" w:rsidRPr="00D62B0E" w:rsidRDefault="00444F5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2B0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[</w:t>
            </w:r>
            <w:r w:rsidR="004B1C21" w:rsidRPr="00D62B0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</w:t>
            </w:r>
            <w:r w:rsidRPr="00D62B0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+</w:t>
            </w:r>
            <w:r w:rsidR="004B1C21" w:rsidRPr="00D62B0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</w:t>
            </w:r>
            <w:r w:rsidRPr="00D62B0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]</w:t>
            </w:r>
          </w:p>
        </w:tc>
      </w:tr>
      <w:tr w:rsidR="00EE0FC3" w:rsidRPr="00D62B0E" w14:paraId="7E1826E3" w14:textId="77777777" w:rsidTr="00484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B9A158B" w14:textId="27D25F60" w:rsidR="00444F50" w:rsidRPr="00D62B0E" w:rsidRDefault="00A44705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260" w:type="dxa"/>
          </w:tcPr>
          <w:p w14:paraId="6139679C" w14:textId="73E2E58C" w:rsidR="00444F50" w:rsidRPr="00D62B0E" w:rsidRDefault="00A44705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126" w:type="dxa"/>
          </w:tcPr>
          <w:p w14:paraId="7248BE16" w14:textId="5ACF4B5B" w:rsidR="00444F50" w:rsidRPr="00D62B0E" w:rsidRDefault="00A44705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09" w:type="dxa"/>
          </w:tcPr>
          <w:p w14:paraId="6BB139D7" w14:textId="2DF85C7F" w:rsidR="00444F50" w:rsidRPr="00D62B0E" w:rsidRDefault="00A44705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276" w:type="dxa"/>
          </w:tcPr>
          <w:p w14:paraId="0904E405" w14:textId="466A4067" w:rsidR="00444F50" w:rsidRPr="00D62B0E" w:rsidRDefault="00A44705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022" w:type="dxa"/>
          </w:tcPr>
          <w:p w14:paraId="1BAC517C" w14:textId="1FEE3106" w:rsidR="00444F50" w:rsidRPr="00D62B0E" w:rsidRDefault="00A44705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2B0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F</w:t>
            </w:r>
          </w:p>
        </w:tc>
      </w:tr>
      <w:tr w:rsidR="00EE0FC3" w:rsidRPr="00280129" w14:paraId="6F8A5A22" w14:textId="77777777" w:rsidTr="0048459E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07714F18" w14:textId="343E438D" w:rsidR="00444F50" w:rsidRPr="00A24D32" w:rsidRDefault="00A24D32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35744C6" w14:textId="3B6E06E4" w:rsidR="00444F50" w:rsidRPr="00280129" w:rsidRDefault="00476503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28012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Roboty budowlane związane z</w:t>
            </w:r>
            <w:r w:rsidR="0028012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 </w:t>
            </w:r>
            <w:r w:rsidRPr="0028012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odwodnieniem rejonu ulic </w:t>
            </w:r>
            <w:r w:rsidR="002E2058" w:rsidRPr="0028012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Czereśniowej i Wrzosowej w</w:t>
            </w:r>
            <w:r w:rsidR="0028012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 </w:t>
            </w:r>
            <w:r w:rsidR="002E2058" w:rsidRPr="0028012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Konstantynowie Łódzkim</w:t>
            </w:r>
          </w:p>
          <w:p w14:paraId="492ACE83" w14:textId="75B3B202" w:rsidR="00F92552" w:rsidRPr="00280129" w:rsidRDefault="00F92552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28012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(suma poz. </w:t>
            </w:r>
            <w:r w:rsidR="0064308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1</w:t>
            </w:r>
            <w:r w:rsidRPr="0028012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.1 – </w:t>
            </w:r>
            <w:r w:rsidR="0064308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1</w:t>
            </w:r>
            <w:r w:rsidRPr="0028012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.</w:t>
            </w:r>
            <w:r w:rsidR="0064308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6</w:t>
            </w:r>
            <w:r w:rsidRPr="0028012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A415089" w14:textId="77777777" w:rsidR="00444F50" w:rsidRPr="00280129" w:rsidRDefault="00444F5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6BB3C30" w14:textId="604FC42E" w:rsidR="00444F50" w:rsidRPr="00280129" w:rsidRDefault="00444F5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5800BB8D" w14:textId="77777777" w:rsidR="00444F50" w:rsidRPr="00280129" w:rsidRDefault="00444F5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14:paraId="2F280051" w14:textId="77777777" w:rsidR="00444F50" w:rsidRPr="00280129" w:rsidRDefault="00444F5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B4B40" w:rsidRPr="00A24D32" w14:paraId="65915819" w14:textId="77777777" w:rsidTr="0048459E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0EFF3717" w14:textId="6B862963" w:rsidR="006B4B40" w:rsidRPr="00A24D32" w:rsidRDefault="00A24D32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3260" w:type="dxa"/>
            <w:shd w:val="clear" w:color="auto" w:fill="auto"/>
          </w:tcPr>
          <w:p w14:paraId="6FF11417" w14:textId="7A12BB7B" w:rsidR="006B4B40" w:rsidRPr="00A24D32" w:rsidRDefault="006B4B4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Opracowanie dokumentacji projektowej w zakresie </w:t>
            </w:r>
            <w:r w:rsidR="00F92552"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robot budowlanych związanych z</w:t>
            </w:r>
            <w:r w:rsidR="00D0780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="00F92552"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odwodnieniem rejonu ulic Czereśniowej i Wrzosowej w</w:t>
            </w:r>
            <w:r w:rsidR="00D0780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="00F92552"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Konstantynowie Łódzkim</w:t>
            </w: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</w:t>
            </w:r>
            <w:r w:rsidR="00D0780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tym nadzór autorski</w:t>
            </w:r>
          </w:p>
        </w:tc>
        <w:tc>
          <w:tcPr>
            <w:tcW w:w="2126" w:type="dxa"/>
            <w:shd w:val="clear" w:color="auto" w:fill="auto"/>
          </w:tcPr>
          <w:p w14:paraId="0E9CB30A" w14:textId="77777777" w:rsidR="006B4B40" w:rsidRPr="00A24D32" w:rsidRDefault="006B4B4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2C8D43B3" w14:textId="77777777" w:rsidR="006B4B40" w:rsidRPr="00A24D32" w:rsidRDefault="006B4B4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426B054A" w14:textId="77777777" w:rsidR="006B4B40" w:rsidRPr="00A24D32" w:rsidRDefault="006B4B4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14:paraId="1EB6CADE" w14:textId="77777777" w:rsidR="006B4B40" w:rsidRPr="00A24D32" w:rsidRDefault="006B4B40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BE1A8B" w:rsidRPr="00A24D32" w14:paraId="7D825148" w14:textId="77777777" w:rsidTr="0048459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29476880" w14:textId="042DB337" w:rsidR="00BE1A8B" w:rsidRPr="00A24D32" w:rsidRDefault="00A24D32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3260" w:type="dxa"/>
            <w:shd w:val="clear" w:color="auto" w:fill="auto"/>
          </w:tcPr>
          <w:p w14:paraId="3380B2BE" w14:textId="41CCD87A" w:rsidR="00BE1A8B" w:rsidRPr="00A24D32" w:rsidRDefault="00F20027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Roboty ziemn</w:t>
            </w:r>
            <w:r w:rsidR="00C47C2D"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126" w:type="dxa"/>
            <w:shd w:val="clear" w:color="auto" w:fill="auto"/>
          </w:tcPr>
          <w:p w14:paraId="6B55FE5C" w14:textId="77777777" w:rsidR="00BE1A8B" w:rsidRPr="00A24D32" w:rsidRDefault="00BE1A8B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5D0BF95E" w14:textId="77777777" w:rsidR="00BE1A8B" w:rsidRPr="00A24D32" w:rsidRDefault="00BE1A8B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2F6A855C" w14:textId="77777777" w:rsidR="00BE1A8B" w:rsidRPr="00A24D32" w:rsidRDefault="00BE1A8B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14:paraId="248AD7B7" w14:textId="77777777" w:rsidR="00BE1A8B" w:rsidRPr="00A24D32" w:rsidRDefault="00BE1A8B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20027" w:rsidRPr="00A24D32" w14:paraId="44B55790" w14:textId="77777777" w:rsidTr="0048459E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54DBFD04" w14:textId="1B45224E" w:rsidR="00F20027" w:rsidRPr="00A24D32" w:rsidRDefault="00A24D32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3260" w:type="dxa"/>
            <w:shd w:val="clear" w:color="auto" w:fill="auto"/>
          </w:tcPr>
          <w:p w14:paraId="16865B65" w14:textId="61E867B9" w:rsidR="00F20027" w:rsidRPr="00A24D32" w:rsidRDefault="00C47C2D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Roboty montażowe</w:t>
            </w:r>
          </w:p>
        </w:tc>
        <w:tc>
          <w:tcPr>
            <w:tcW w:w="2126" w:type="dxa"/>
            <w:shd w:val="clear" w:color="auto" w:fill="auto"/>
          </w:tcPr>
          <w:p w14:paraId="3B6CFC78" w14:textId="77777777" w:rsidR="00F20027" w:rsidRPr="00A24D32" w:rsidRDefault="00F20027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5F1E6C12" w14:textId="77777777" w:rsidR="00F20027" w:rsidRPr="00A24D32" w:rsidRDefault="00F20027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2D24DEA2" w14:textId="77777777" w:rsidR="00F20027" w:rsidRPr="00A24D32" w:rsidRDefault="00F20027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14:paraId="7A7DBC7F" w14:textId="77777777" w:rsidR="00F20027" w:rsidRPr="00A24D32" w:rsidRDefault="00F20027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E0FC3" w:rsidRPr="00A24D32" w14:paraId="6589C55D" w14:textId="77777777" w:rsidTr="0048459E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5CFD00F0" w14:textId="67A7AAF5" w:rsidR="007E3586" w:rsidRPr="00A24D32" w:rsidRDefault="00A24D32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  <w:t>1.4</w:t>
            </w:r>
          </w:p>
        </w:tc>
        <w:tc>
          <w:tcPr>
            <w:tcW w:w="3260" w:type="dxa"/>
            <w:shd w:val="clear" w:color="auto" w:fill="auto"/>
          </w:tcPr>
          <w:p w14:paraId="7119CEC7" w14:textId="67C47264" w:rsidR="007E3586" w:rsidRPr="00A24D32" w:rsidRDefault="00C47C2D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Roboty wykończeniowe, w tym geodezyjna inwentaryzacja powykonawcza</w:t>
            </w:r>
          </w:p>
        </w:tc>
        <w:tc>
          <w:tcPr>
            <w:tcW w:w="2126" w:type="dxa"/>
            <w:shd w:val="clear" w:color="auto" w:fill="auto"/>
          </w:tcPr>
          <w:p w14:paraId="061E8F19" w14:textId="77777777" w:rsidR="007E3586" w:rsidRPr="00A24D32" w:rsidRDefault="007E3586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5D646DA6" w14:textId="77777777" w:rsidR="007E3586" w:rsidRPr="00A24D32" w:rsidRDefault="007E3586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70CF62A7" w14:textId="77777777" w:rsidR="007E3586" w:rsidRPr="00A24D32" w:rsidRDefault="007E3586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14:paraId="5F088957" w14:textId="77777777" w:rsidR="007E3586" w:rsidRPr="00A24D32" w:rsidRDefault="007E3586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0F1ABF" w:rsidRPr="00A24D32" w14:paraId="5F00E790" w14:textId="77777777" w:rsidTr="0048459E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17F0CCC0" w14:textId="54E3C842" w:rsidR="000F1ABF" w:rsidRPr="00A24D32" w:rsidRDefault="00A24D32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3260" w:type="dxa"/>
            <w:shd w:val="clear" w:color="auto" w:fill="auto"/>
          </w:tcPr>
          <w:p w14:paraId="0BEB9FA5" w14:textId="4EC08118" w:rsidR="000F1ABF" w:rsidRPr="00A24D32" w:rsidRDefault="000F1ABF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Roboty związane z</w:t>
            </w:r>
            <w:r w:rsidR="00D0780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wykonaniem rowów</w:t>
            </w:r>
          </w:p>
        </w:tc>
        <w:tc>
          <w:tcPr>
            <w:tcW w:w="2126" w:type="dxa"/>
            <w:shd w:val="clear" w:color="auto" w:fill="auto"/>
          </w:tcPr>
          <w:p w14:paraId="695831C3" w14:textId="77777777" w:rsidR="000F1ABF" w:rsidRPr="00A24D32" w:rsidRDefault="000F1ABF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777A0836" w14:textId="77777777" w:rsidR="000F1ABF" w:rsidRPr="00A24D32" w:rsidRDefault="000F1ABF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1F9A01EB" w14:textId="77777777" w:rsidR="000F1ABF" w:rsidRPr="00A24D32" w:rsidRDefault="000F1ABF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14:paraId="72486969" w14:textId="77777777" w:rsidR="000F1ABF" w:rsidRPr="00A24D32" w:rsidRDefault="000F1ABF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95A71" w:rsidRPr="00A24D32" w14:paraId="2AAA17DD" w14:textId="77777777" w:rsidTr="0048459E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6023F88A" w14:textId="5DFCB4D5" w:rsidR="00C95A71" w:rsidRPr="00A24D32" w:rsidRDefault="00A24D32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  <w:t>1.6</w:t>
            </w:r>
          </w:p>
        </w:tc>
        <w:tc>
          <w:tcPr>
            <w:tcW w:w="3260" w:type="dxa"/>
            <w:shd w:val="clear" w:color="auto" w:fill="auto"/>
          </w:tcPr>
          <w:p w14:paraId="5F02C223" w14:textId="2BCEE8B7" w:rsidR="00C95A71" w:rsidRPr="00A24D32" w:rsidRDefault="00C95A71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Roboty odtworzeniowe</w:t>
            </w:r>
          </w:p>
        </w:tc>
        <w:tc>
          <w:tcPr>
            <w:tcW w:w="2126" w:type="dxa"/>
            <w:shd w:val="clear" w:color="auto" w:fill="auto"/>
          </w:tcPr>
          <w:p w14:paraId="07DEAA29" w14:textId="77777777" w:rsidR="00C95A71" w:rsidRPr="00A24D32" w:rsidRDefault="00C95A71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4329A86" w14:textId="77777777" w:rsidR="00C95A71" w:rsidRPr="00A24D32" w:rsidRDefault="00C95A71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245EBFED" w14:textId="77777777" w:rsidR="00C95A71" w:rsidRPr="00A24D32" w:rsidRDefault="00C95A71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14:paraId="61F5B83E" w14:textId="77777777" w:rsidR="00C95A71" w:rsidRPr="00A24D32" w:rsidRDefault="00C95A71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95A71" w:rsidRPr="000F7013" w14:paraId="4EB36B78" w14:textId="77777777" w:rsidTr="0048459E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5943F369" w14:textId="53B234D7" w:rsidR="00C95A71" w:rsidRPr="00A24D32" w:rsidRDefault="00A24D32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EDDE18E" w14:textId="75DC8D3E" w:rsidR="00C95A71" w:rsidRPr="000F7013" w:rsidRDefault="008007E3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0F701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Roboty budowlane związane z</w:t>
            </w:r>
            <w:r w:rsidR="00D078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 </w:t>
            </w:r>
            <w:r w:rsidRPr="000F701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drog</w:t>
            </w:r>
            <w:r w:rsidR="008F1FD8" w:rsidRPr="000F701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ą</w:t>
            </w:r>
            <w:r w:rsidRPr="000F701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dla pieszych i</w:t>
            </w:r>
            <w:r w:rsidR="0048459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 </w:t>
            </w:r>
            <w:r w:rsidRPr="000F701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rowerów</w:t>
            </w:r>
            <w:r w:rsidR="0048459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br/>
            </w:r>
            <w:r w:rsidR="001A2BE7" w:rsidRPr="000F701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(suma poz. </w:t>
            </w:r>
            <w:r w:rsidR="0053371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2</w:t>
            </w:r>
            <w:r w:rsidR="001A2BE7" w:rsidRPr="000F701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.1 – </w:t>
            </w:r>
            <w:r w:rsidR="0053371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2</w:t>
            </w:r>
            <w:r w:rsidR="001A2BE7" w:rsidRPr="000F701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.2)</w:t>
            </w:r>
          </w:p>
        </w:tc>
        <w:tc>
          <w:tcPr>
            <w:tcW w:w="2126" w:type="dxa"/>
            <w:shd w:val="clear" w:color="auto" w:fill="auto"/>
          </w:tcPr>
          <w:p w14:paraId="4122D955" w14:textId="77777777" w:rsidR="00C95A71" w:rsidRPr="000F7013" w:rsidRDefault="00C95A71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70F85610" w14:textId="77777777" w:rsidR="00C95A71" w:rsidRPr="000F7013" w:rsidRDefault="00C95A71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020A88E5" w14:textId="77777777" w:rsidR="00C95A71" w:rsidRPr="000F7013" w:rsidRDefault="00C95A71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14:paraId="69326E03" w14:textId="77777777" w:rsidR="00C95A71" w:rsidRPr="000F7013" w:rsidRDefault="00C95A71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E0FC3" w:rsidRPr="00A24D32" w14:paraId="6A5D8DF4" w14:textId="77777777" w:rsidTr="0048459E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3E946598" w14:textId="14411ACE" w:rsidR="00E97E79" w:rsidRPr="00A24D32" w:rsidRDefault="00A24D32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  <w:t>2.1</w:t>
            </w:r>
          </w:p>
        </w:tc>
        <w:tc>
          <w:tcPr>
            <w:tcW w:w="3260" w:type="dxa"/>
            <w:shd w:val="clear" w:color="auto" w:fill="auto"/>
          </w:tcPr>
          <w:p w14:paraId="5E0A52CE" w14:textId="48EAF20A" w:rsidR="00E97E79" w:rsidRPr="00A24D32" w:rsidRDefault="001A2BE7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Opracowanie dokumentacji projektowej w zakresie robot budowlanych związanych z</w:t>
            </w:r>
            <w:r w:rsidR="00D0780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budową drogi dla pieszych i</w:t>
            </w:r>
            <w:r w:rsidR="00D0780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rowerów, w tym nadzór autorski</w:t>
            </w:r>
          </w:p>
        </w:tc>
        <w:tc>
          <w:tcPr>
            <w:tcW w:w="2126" w:type="dxa"/>
            <w:shd w:val="clear" w:color="auto" w:fill="auto"/>
          </w:tcPr>
          <w:p w14:paraId="4D1799D4" w14:textId="77777777" w:rsidR="00E97E79" w:rsidRPr="00A24D32" w:rsidRDefault="00E97E79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1D75308F" w14:textId="77777777" w:rsidR="00E97E79" w:rsidRPr="00A24D32" w:rsidRDefault="00E97E79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33D4AFEC" w14:textId="77777777" w:rsidR="00E97E79" w:rsidRPr="00A24D32" w:rsidRDefault="00E97E79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14:paraId="016DBFA3" w14:textId="77777777" w:rsidR="00E97E79" w:rsidRPr="00A24D32" w:rsidRDefault="00E97E79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E0FC3" w:rsidRPr="00A24D32" w14:paraId="1EE8561E" w14:textId="77777777" w:rsidTr="0048459E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530A7508" w14:textId="607CFFC6" w:rsidR="00E97E79" w:rsidRPr="00A24D32" w:rsidRDefault="00A24D32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  <w:t>2.2</w:t>
            </w:r>
          </w:p>
        </w:tc>
        <w:tc>
          <w:tcPr>
            <w:tcW w:w="3260" w:type="dxa"/>
            <w:shd w:val="clear" w:color="auto" w:fill="auto"/>
          </w:tcPr>
          <w:p w14:paraId="5338831B" w14:textId="5C140BB8" w:rsidR="00E97E79" w:rsidRPr="00A24D32" w:rsidRDefault="008F1FD8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Roboty budowlane </w:t>
            </w:r>
            <w:r w:rsidR="00D62B0E"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zakresie </w:t>
            </w: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budow</w:t>
            </w:r>
            <w:r w:rsidR="00D62B0E"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</w:t>
            </w: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drogi dla pieszych i</w:t>
            </w:r>
            <w:r w:rsidR="00D0780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rowerów</w:t>
            </w:r>
          </w:p>
        </w:tc>
        <w:tc>
          <w:tcPr>
            <w:tcW w:w="2126" w:type="dxa"/>
            <w:shd w:val="clear" w:color="auto" w:fill="auto"/>
          </w:tcPr>
          <w:p w14:paraId="3A0A7C6C" w14:textId="77777777" w:rsidR="00E97E79" w:rsidRPr="00A24D32" w:rsidRDefault="00E97E79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3F541E5D" w14:textId="77777777" w:rsidR="00E97E79" w:rsidRPr="00A24D32" w:rsidRDefault="00E97E79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191DBB8A" w14:textId="77777777" w:rsidR="00E97E79" w:rsidRPr="00A24D32" w:rsidRDefault="00E97E79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14:paraId="24B06A3C" w14:textId="77777777" w:rsidR="00E97E79" w:rsidRPr="00A24D32" w:rsidRDefault="00E97E79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E0FC3" w:rsidRPr="00D62B0E" w14:paraId="141A3D7E" w14:textId="77777777" w:rsidTr="0048459E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4F90DAB1" w14:textId="76A1F3EB" w:rsidR="00591939" w:rsidRPr="00A24D32" w:rsidRDefault="00A24D32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4D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3229F2E" w14:textId="115D25BB" w:rsidR="00591939" w:rsidRPr="00D62B0E" w:rsidRDefault="00591939" w:rsidP="00D07807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2B0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RAZEM</w:t>
            </w:r>
            <w:r w:rsidR="003C73E2" w:rsidRPr="00D62B0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62B0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CENA OFERTOWA</w:t>
            </w:r>
            <w:r w:rsidR="00A67195" w:rsidRPr="00D62B0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67195" w:rsidRPr="00D62B0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br/>
            </w:r>
            <w:r w:rsidR="00A67195" w:rsidRPr="00D62B0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(suma poz. 1-</w:t>
            </w:r>
            <w:r w:rsidR="000F701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2</w:t>
            </w:r>
            <w:r w:rsidR="00A67195" w:rsidRPr="00D62B0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2416A3F" w14:textId="77777777" w:rsidR="00591939" w:rsidRPr="00D62B0E" w:rsidRDefault="00591939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295D81F" w14:textId="4CAF37DE" w:rsidR="00591939" w:rsidRPr="00D62B0E" w:rsidRDefault="00591939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4990D096" w14:textId="77777777" w:rsidR="00591939" w:rsidRPr="00D62B0E" w:rsidRDefault="00591939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14:paraId="539EF498" w14:textId="77777777" w:rsidR="00591939" w:rsidRPr="00D62B0E" w:rsidRDefault="00591939" w:rsidP="00D0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CCEE270" w14:textId="77777777" w:rsidR="003C73E2" w:rsidRDefault="003C73E2">
      <w:pPr>
        <w:spacing w:after="200" w:line="276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br w:type="page"/>
      </w:r>
    </w:p>
    <w:p w14:paraId="02D333CC" w14:textId="5EA721F7" w:rsidR="009560AE" w:rsidRPr="0027459D" w:rsidRDefault="0027459D" w:rsidP="00E97E79">
      <w:pPr>
        <w:widowControl w:val="0"/>
        <w:spacing w:after="0" w:line="300" w:lineRule="auto"/>
        <w:rPr>
          <w:rFonts w:eastAsia="Times New Roman"/>
          <w:b/>
          <w:szCs w:val="24"/>
        </w:rPr>
      </w:pPr>
      <w:r w:rsidRPr="0027459D">
        <w:rPr>
          <w:rFonts w:eastAsia="Times New Roman"/>
          <w:b/>
          <w:szCs w:val="24"/>
        </w:rPr>
        <w:lastRenderedPageBreak/>
        <w:t>Uwagi</w:t>
      </w:r>
      <w:r w:rsidR="009560AE" w:rsidRPr="0027459D">
        <w:rPr>
          <w:rFonts w:eastAsia="Times New Roman"/>
          <w:b/>
          <w:szCs w:val="24"/>
        </w:rPr>
        <w:t>:</w:t>
      </w:r>
    </w:p>
    <w:p w14:paraId="7B76C982" w14:textId="77777777" w:rsidR="009560AE" w:rsidRPr="0016201E" w:rsidRDefault="009560AE" w:rsidP="00E97E79">
      <w:pPr>
        <w:pStyle w:val="Akapitzlist"/>
        <w:widowControl w:val="0"/>
        <w:numPr>
          <w:ilvl w:val="2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bCs/>
          <w:spacing w:val="-1"/>
          <w:szCs w:val="24"/>
          <w:lang w:val="x-none" w:eastAsia="x-none"/>
        </w:rPr>
      </w:pPr>
      <w:r w:rsidRPr="0016201E">
        <w:rPr>
          <w:bCs/>
          <w:spacing w:val="-1"/>
          <w:szCs w:val="24"/>
          <w:lang w:val="x-none" w:eastAsia="x-none"/>
        </w:rPr>
        <w:t>Wartość pozycji „RAZEM</w:t>
      </w:r>
      <w:r w:rsidRPr="0016201E">
        <w:rPr>
          <w:bCs/>
          <w:spacing w:val="-1"/>
          <w:szCs w:val="24"/>
          <w:lang w:eastAsia="x-none"/>
        </w:rPr>
        <w:t xml:space="preserve"> CENA OFERTOWA</w:t>
      </w:r>
      <w:r w:rsidRPr="0016201E">
        <w:rPr>
          <w:bCs/>
          <w:spacing w:val="-1"/>
          <w:szCs w:val="24"/>
          <w:lang w:val="x-none" w:eastAsia="x-none"/>
        </w:rPr>
        <w:t>” musi odpowiadać ściśle kwocie wynagrodzenia ryczałtowego podanego w Formularzu oferty.</w:t>
      </w:r>
    </w:p>
    <w:p w14:paraId="171D8D79" w14:textId="77777777" w:rsidR="009560AE" w:rsidRPr="0016201E" w:rsidRDefault="009560AE" w:rsidP="00E97E79">
      <w:pPr>
        <w:pStyle w:val="Akapitzlist"/>
        <w:widowControl w:val="0"/>
        <w:numPr>
          <w:ilvl w:val="2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bCs/>
          <w:spacing w:val="-1"/>
          <w:szCs w:val="24"/>
          <w:lang w:val="x-none" w:eastAsia="x-none"/>
        </w:rPr>
      </w:pPr>
      <w:r w:rsidRPr="0016201E">
        <w:rPr>
          <w:bCs/>
          <w:spacing w:val="-1"/>
          <w:szCs w:val="24"/>
          <w:lang w:val="x-none" w:eastAsia="x-none"/>
        </w:rPr>
        <w:t xml:space="preserve">Wymagane jest wypełnienie wszystkich wskazanych pozycji tabeli. </w:t>
      </w:r>
    </w:p>
    <w:p w14:paraId="63C90E22" w14:textId="2AC88009" w:rsidR="009560AE" w:rsidRPr="0016201E" w:rsidRDefault="004504B6" w:rsidP="00E97E79">
      <w:pPr>
        <w:pStyle w:val="Akapitzlist"/>
        <w:widowControl w:val="0"/>
        <w:numPr>
          <w:ilvl w:val="2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bCs/>
          <w:spacing w:val="-1"/>
          <w:szCs w:val="24"/>
          <w:lang w:val="x-none" w:eastAsia="x-none"/>
        </w:rPr>
      </w:pPr>
      <w:r>
        <w:rPr>
          <w:bCs/>
          <w:spacing w:val="-1"/>
          <w:szCs w:val="24"/>
          <w:lang w:eastAsia="x-none"/>
        </w:rPr>
        <w:t>N</w:t>
      </w:r>
      <w:r w:rsidRPr="0016201E">
        <w:rPr>
          <w:bCs/>
          <w:spacing w:val="-1"/>
          <w:szCs w:val="24"/>
          <w:lang w:val="x-none" w:eastAsia="x-none"/>
        </w:rPr>
        <w:t>iewypełnienie</w:t>
      </w:r>
      <w:r w:rsidR="009560AE" w:rsidRPr="0016201E">
        <w:rPr>
          <w:bCs/>
          <w:spacing w:val="-1"/>
          <w:szCs w:val="24"/>
          <w:lang w:val="x-none" w:eastAsia="x-none"/>
        </w:rPr>
        <w:t xml:space="preserve"> wszystkich wymaganych pozycji w tabeli będzie skutkować odrzuceniem oferty z postępowania</w:t>
      </w:r>
      <w:r w:rsidR="009560AE" w:rsidRPr="0016201E">
        <w:rPr>
          <w:bCs/>
          <w:spacing w:val="-1"/>
          <w:szCs w:val="24"/>
          <w:lang w:eastAsia="x-none"/>
        </w:rPr>
        <w:t>.</w:t>
      </w:r>
    </w:p>
    <w:p w14:paraId="617216F9" w14:textId="1D5A9A32" w:rsidR="009560AE" w:rsidRPr="0016201E" w:rsidRDefault="009560AE" w:rsidP="00E97E79">
      <w:pPr>
        <w:widowControl w:val="0"/>
        <w:numPr>
          <w:ilvl w:val="2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bCs/>
          <w:spacing w:val="-1"/>
          <w:szCs w:val="24"/>
        </w:rPr>
      </w:pPr>
      <w:r w:rsidRPr="0016201E">
        <w:rPr>
          <w:szCs w:val="24"/>
        </w:rPr>
        <w:t xml:space="preserve">Brak wypełnienia i określenia wartości w którejś z pozycji </w:t>
      </w:r>
      <w:r w:rsidR="0027459D">
        <w:rPr>
          <w:szCs w:val="24"/>
        </w:rPr>
        <w:t>zestawienia elementów rozliczeniowych</w:t>
      </w:r>
      <w:r w:rsidRPr="0016201E">
        <w:rPr>
          <w:szCs w:val="24"/>
        </w:rPr>
        <w:t xml:space="preserve"> oraz dokonywanie zmian w treści </w:t>
      </w:r>
      <w:r w:rsidR="0027459D">
        <w:rPr>
          <w:szCs w:val="24"/>
        </w:rPr>
        <w:t>zestawienia</w:t>
      </w:r>
      <w:r w:rsidRPr="0016201E">
        <w:rPr>
          <w:szCs w:val="24"/>
        </w:rPr>
        <w:t xml:space="preserve"> spowoduje odrzucenie oferty za wyjątkiem omyłek, o</w:t>
      </w:r>
      <w:r w:rsidR="00BD136C">
        <w:rPr>
          <w:szCs w:val="24"/>
        </w:rPr>
        <w:t> </w:t>
      </w:r>
      <w:r w:rsidRPr="0016201E">
        <w:rPr>
          <w:szCs w:val="24"/>
        </w:rPr>
        <w:t xml:space="preserve">których mowa w art. 223 ust 2 </w:t>
      </w:r>
      <w:r w:rsidR="0027459D">
        <w:rPr>
          <w:szCs w:val="24"/>
        </w:rPr>
        <w:t>u</w:t>
      </w:r>
      <w:r w:rsidRPr="0016201E">
        <w:rPr>
          <w:szCs w:val="24"/>
        </w:rPr>
        <w:t>stawy</w:t>
      </w:r>
      <w:r w:rsidR="0027459D">
        <w:rPr>
          <w:szCs w:val="24"/>
        </w:rPr>
        <w:t xml:space="preserve"> Pzp</w:t>
      </w:r>
      <w:r w:rsidRPr="0016201E">
        <w:rPr>
          <w:bCs/>
          <w:spacing w:val="-1"/>
          <w:szCs w:val="24"/>
        </w:rPr>
        <w:t xml:space="preserve">. </w:t>
      </w:r>
    </w:p>
    <w:p w14:paraId="70E82F56" w14:textId="166000D4" w:rsidR="009560AE" w:rsidRPr="0016201E" w:rsidRDefault="009560AE" w:rsidP="00E97E79">
      <w:pPr>
        <w:widowControl w:val="0"/>
        <w:numPr>
          <w:ilvl w:val="2"/>
          <w:numId w:val="10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bCs/>
          <w:spacing w:val="-1"/>
          <w:szCs w:val="24"/>
        </w:rPr>
      </w:pPr>
      <w:r w:rsidRPr="0016201E">
        <w:rPr>
          <w:szCs w:val="24"/>
        </w:rPr>
        <w:t xml:space="preserve">Wykonawca nie może wprowadzić zmian do </w:t>
      </w:r>
      <w:r w:rsidR="0027459D">
        <w:rPr>
          <w:szCs w:val="24"/>
        </w:rPr>
        <w:t>zestawienia elementów rozliczeniowych</w:t>
      </w:r>
      <w:r w:rsidRPr="0016201E">
        <w:rPr>
          <w:szCs w:val="24"/>
        </w:rPr>
        <w:t>.</w:t>
      </w:r>
    </w:p>
    <w:p w14:paraId="412C6116" w14:textId="3AEFCC55" w:rsidR="003C0E56" w:rsidRPr="00124E62" w:rsidRDefault="003C0E56" w:rsidP="00EE0FC3">
      <w:pPr>
        <w:pStyle w:val="Akapitzlist"/>
        <w:widowControl w:val="0"/>
        <w:numPr>
          <w:ilvl w:val="0"/>
          <w:numId w:val="6"/>
        </w:numPr>
        <w:spacing w:before="120" w:after="0" w:line="300" w:lineRule="auto"/>
        <w:ind w:left="357" w:hanging="357"/>
        <w:rPr>
          <w:rFonts w:eastAsia="Times New Roman" w:cs="Calibri"/>
          <w:szCs w:val="24"/>
          <w:lang w:eastAsia="pl-PL"/>
        </w:rPr>
      </w:pPr>
      <w:r w:rsidRPr="00124E62">
        <w:rPr>
          <w:rFonts w:cs="Calibri"/>
          <w:szCs w:val="24"/>
        </w:rPr>
        <w:t xml:space="preserve">W zakresie kryterium pozacenowego </w:t>
      </w:r>
      <w:r w:rsidR="00AC3F0E" w:rsidRPr="00124E62">
        <w:rPr>
          <w:rFonts w:cs="Calibri"/>
          <w:szCs w:val="24"/>
        </w:rPr>
        <w:t xml:space="preserve">„gwarancja </w:t>
      </w:r>
      <w:r w:rsidR="00E97E79">
        <w:rPr>
          <w:rFonts w:cs="Calibri"/>
          <w:szCs w:val="24"/>
        </w:rPr>
        <w:t>jakości</w:t>
      </w:r>
      <w:r w:rsidR="00AC3F0E" w:rsidRPr="00124E62">
        <w:rPr>
          <w:rFonts w:cs="Calibri"/>
          <w:szCs w:val="24"/>
        </w:rPr>
        <w:t xml:space="preserve">” </w:t>
      </w:r>
      <w:r w:rsidRPr="00124E62">
        <w:rPr>
          <w:rFonts w:cs="Calibri"/>
          <w:szCs w:val="24"/>
        </w:rPr>
        <w:t>(</w:t>
      </w:r>
      <w:r w:rsidR="00E12EAB">
        <w:rPr>
          <w:rFonts w:cs="Calibri"/>
          <w:szCs w:val="24"/>
        </w:rPr>
        <w:t xml:space="preserve">Rozdział XXI pkt </w:t>
      </w:r>
      <w:r w:rsidRPr="00124E62">
        <w:rPr>
          <w:rFonts w:cs="Calibri"/>
          <w:szCs w:val="24"/>
        </w:rPr>
        <w:t xml:space="preserve">2.2 SWZ) udzielamy </w:t>
      </w:r>
      <w:r w:rsidRPr="00124E62">
        <w:rPr>
          <w:rFonts w:eastAsia="Times New Roman" w:cs="Calibri"/>
          <w:szCs w:val="24"/>
          <w:lang w:eastAsia="pl-PL"/>
        </w:rPr>
        <w:t xml:space="preserve">gwarancji </w:t>
      </w:r>
      <w:r w:rsidR="000E1858">
        <w:rPr>
          <w:rFonts w:eastAsia="Times New Roman" w:cs="Calibri"/>
          <w:szCs w:val="24"/>
          <w:lang w:eastAsia="pl-PL"/>
        </w:rPr>
        <w:t>jakości</w:t>
      </w:r>
      <w:r w:rsidRPr="00124E62">
        <w:rPr>
          <w:rFonts w:eastAsia="Times New Roman" w:cs="Calibri"/>
          <w:szCs w:val="24"/>
          <w:lang w:eastAsia="pl-PL"/>
        </w:rPr>
        <w:t xml:space="preserve"> </w:t>
      </w:r>
      <w:r w:rsidR="00E97E79" w:rsidRPr="00E97E79">
        <w:rPr>
          <w:rFonts w:eastAsia="Times New Roman" w:cs="Calibri"/>
          <w:szCs w:val="24"/>
          <w:lang w:eastAsia="pl-PL"/>
        </w:rPr>
        <w:t>na wykonane roboty budowlane oraz użyte/dostarczone materiały</w:t>
      </w:r>
      <w:r w:rsidRPr="00124E62">
        <w:rPr>
          <w:rFonts w:cs="Calibri"/>
          <w:szCs w:val="24"/>
        </w:rPr>
        <w:t xml:space="preserve"> na okres </w:t>
      </w:r>
      <w:r w:rsidRPr="00124E62">
        <w:rPr>
          <w:rFonts w:eastAsia="Times New Roman" w:cs="Calibri"/>
          <w:b/>
          <w:bCs/>
          <w:szCs w:val="24"/>
          <w:lang w:eastAsia="pl-PL"/>
        </w:rPr>
        <w:t>(należy zaznaczyć właściwy kwadrat)</w:t>
      </w:r>
      <w:r w:rsidRPr="00124E62">
        <w:rPr>
          <w:rFonts w:cs="Calibri"/>
          <w:b/>
          <w:szCs w:val="24"/>
        </w:rPr>
        <w:t>:</w:t>
      </w:r>
    </w:p>
    <w:p w14:paraId="5E957171" w14:textId="429EFDAD" w:rsidR="003C0E56" w:rsidRPr="00124E62" w:rsidRDefault="003C0E56" w:rsidP="00E97E79">
      <w:pPr>
        <w:pStyle w:val="Akapitzlist"/>
        <w:widowControl w:val="0"/>
        <w:spacing w:after="0" w:line="300" w:lineRule="auto"/>
        <w:ind w:left="360"/>
        <w:rPr>
          <w:rFonts w:cs="Calibri"/>
          <w:b/>
          <w:bCs/>
          <w:szCs w:val="24"/>
        </w:rPr>
      </w:pPr>
      <w:r w:rsidRPr="00124E62">
        <w:rPr>
          <w:rFonts w:eastAsia="Times New Roman"/>
          <w:szCs w:val="24"/>
          <w:lang w:eastAsia="pl-PL"/>
        </w:rPr>
        <w:sym w:font="Symbol" w:char="00FF"/>
      </w:r>
      <w:r w:rsidRPr="00124E62">
        <w:rPr>
          <w:rFonts w:eastAsia="Times New Roman" w:cs="Calibri"/>
          <w:b/>
          <w:bCs/>
          <w:szCs w:val="24"/>
          <w:lang w:eastAsia="pl-PL"/>
        </w:rPr>
        <w:t xml:space="preserve"> </w:t>
      </w:r>
      <w:r w:rsidR="00A67195">
        <w:rPr>
          <w:rFonts w:cs="Calibri"/>
          <w:b/>
          <w:bCs/>
          <w:szCs w:val="24"/>
        </w:rPr>
        <w:t>4</w:t>
      </w:r>
      <w:r w:rsidRPr="00124E62">
        <w:rPr>
          <w:rFonts w:cs="Calibri"/>
          <w:b/>
          <w:bCs/>
          <w:szCs w:val="24"/>
        </w:rPr>
        <w:t xml:space="preserve"> la</w:t>
      </w:r>
      <w:r w:rsidR="00A67195">
        <w:rPr>
          <w:rFonts w:cs="Calibri"/>
          <w:b/>
          <w:bCs/>
          <w:szCs w:val="24"/>
        </w:rPr>
        <w:t>t</w:t>
      </w:r>
      <w:r w:rsidRPr="00124E62">
        <w:rPr>
          <w:rFonts w:cs="Calibri"/>
          <w:b/>
          <w:bCs/>
          <w:szCs w:val="24"/>
        </w:rPr>
        <w:t xml:space="preserve"> (</w:t>
      </w:r>
      <w:r w:rsidR="00A67195">
        <w:rPr>
          <w:rFonts w:cs="Calibri"/>
          <w:b/>
          <w:bCs/>
          <w:szCs w:val="24"/>
        </w:rPr>
        <w:t>48</w:t>
      </w:r>
      <w:r w:rsidRPr="00124E62">
        <w:rPr>
          <w:rFonts w:cs="Calibri"/>
          <w:b/>
          <w:bCs/>
          <w:szCs w:val="24"/>
        </w:rPr>
        <w:t xml:space="preserve"> miesięcy);</w:t>
      </w:r>
    </w:p>
    <w:p w14:paraId="262DDDD6" w14:textId="2156B8F0" w:rsidR="003C0E56" w:rsidRPr="00124E62" w:rsidRDefault="003C0E56" w:rsidP="00E97E79">
      <w:pPr>
        <w:pStyle w:val="Akapitzlist"/>
        <w:widowControl w:val="0"/>
        <w:spacing w:after="0" w:line="300" w:lineRule="auto"/>
        <w:ind w:left="360"/>
        <w:rPr>
          <w:rFonts w:cs="Calibri"/>
          <w:b/>
          <w:bCs/>
          <w:szCs w:val="24"/>
        </w:rPr>
      </w:pPr>
      <w:r w:rsidRPr="00124E62">
        <w:rPr>
          <w:rFonts w:eastAsia="Times New Roman"/>
          <w:szCs w:val="24"/>
          <w:lang w:eastAsia="pl-PL"/>
        </w:rPr>
        <w:sym w:font="Symbol" w:char="00FF"/>
      </w:r>
      <w:r w:rsidRPr="00124E62">
        <w:rPr>
          <w:rFonts w:eastAsia="Times New Roman" w:cs="Calibri"/>
          <w:b/>
          <w:bCs/>
          <w:szCs w:val="24"/>
          <w:lang w:eastAsia="pl-PL"/>
        </w:rPr>
        <w:t xml:space="preserve"> </w:t>
      </w:r>
      <w:r w:rsidR="00A67195">
        <w:rPr>
          <w:rFonts w:cs="Calibri"/>
          <w:b/>
          <w:bCs/>
          <w:szCs w:val="24"/>
        </w:rPr>
        <w:t>4</w:t>
      </w:r>
      <w:r w:rsidRPr="00124E62">
        <w:rPr>
          <w:rFonts w:cs="Calibri"/>
          <w:b/>
          <w:bCs/>
          <w:szCs w:val="24"/>
        </w:rPr>
        <w:t>,5 roku (</w:t>
      </w:r>
      <w:r w:rsidR="00A67195">
        <w:rPr>
          <w:rFonts w:cs="Calibri"/>
          <w:b/>
          <w:bCs/>
          <w:szCs w:val="24"/>
        </w:rPr>
        <w:t>54</w:t>
      </w:r>
      <w:r w:rsidRPr="00124E62">
        <w:rPr>
          <w:rFonts w:cs="Calibri"/>
          <w:b/>
          <w:bCs/>
          <w:szCs w:val="24"/>
        </w:rPr>
        <w:t xml:space="preserve"> miesi</w:t>
      </w:r>
      <w:r w:rsidR="00A67195">
        <w:rPr>
          <w:rFonts w:cs="Calibri"/>
          <w:b/>
          <w:bCs/>
          <w:szCs w:val="24"/>
        </w:rPr>
        <w:t>ące</w:t>
      </w:r>
      <w:r w:rsidRPr="00124E62">
        <w:rPr>
          <w:rFonts w:cs="Calibri"/>
          <w:b/>
          <w:bCs/>
          <w:szCs w:val="24"/>
        </w:rPr>
        <w:t>);</w:t>
      </w:r>
    </w:p>
    <w:p w14:paraId="35366BAE" w14:textId="37CB96E9" w:rsidR="003C0E56" w:rsidRPr="00124E62" w:rsidRDefault="003C0E56" w:rsidP="00E97E79">
      <w:pPr>
        <w:pStyle w:val="Akapitzlist"/>
        <w:widowControl w:val="0"/>
        <w:spacing w:after="0" w:line="300" w:lineRule="auto"/>
        <w:ind w:left="360"/>
        <w:rPr>
          <w:rFonts w:cs="Calibri"/>
          <w:b/>
          <w:bCs/>
          <w:szCs w:val="24"/>
        </w:rPr>
      </w:pPr>
      <w:r w:rsidRPr="00124E62">
        <w:rPr>
          <w:rFonts w:eastAsia="Times New Roman"/>
          <w:szCs w:val="24"/>
          <w:lang w:eastAsia="pl-PL"/>
        </w:rPr>
        <w:sym w:font="Symbol" w:char="00FF"/>
      </w:r>
      <w:r w:rsidRPr="00124E62">
        <w:rPr>
          <w:rFonts w:eastAsia="Times New Roman" w:cs="Calibri"/>
          <w:b/>
          <w:bCs/>
          <w:szCs w:val="24"/>
          <w:lang w:eastAsia="pl-PL"/>
        </w:rPr>
        <w:t xml:space="preserve"> </w:t>
      </w:r>
      <w:r w:rsidR="00A67195">
        <w:rPr>
          <w:rFonts w:cs="Calibri"/>
          <w:b/>
          <w:bCs/>
          <w:szCs w:val="24"/>
        </w:rPr>
        <w:t>5</w:t>
      </w:r>
      <w:r w:rsidRPr="00124E62">
        <w:rPr>
          <w:rFonts w:cs="Calibri"/>
          <w:b/>
          <w:bCs/>
          <w:szCs w:val="24"/>
        </w:rPr>
        <w:t xml:space="preserve"> lat (</w:t>
      </w:r>
      <w:r w:rsidR="00A67195">
        <w:rPr>
          <w:rFonts w:cs="Calibri"/>
          <w:b/>
          <w:bCs/>
          <w:szCs w:val="24"/>
        </w:rPr>
        <w:t>60 miesięcy</w:t>
      </w:r>
      <w:r w:rsidRPr="00124E62">
        <w:rPr>
          <w:rFonts w:cs="Calibri"/>
          <w:b/>
          <w:bCs/>
          <w:szCs w:val="24"/>
        </w:rPr>
        <w:t>).</w:t>
      </w:r>
    </w:p>
    <w:p w14:paraId="0615492E" w14:textId="50D4E27D" w:rsidR="0069593E" w:rsidRPr="0069593E" w:rsidRDefault="0069593E" w:rsidP="006F0243">
      <w:pPr>
        <w:widowControl w:val="0"/>
        <w:numPr>
          <w:ilvl w:val="0"/>
          <w:numId w:val="6"/>
        </w:numPr>
        <w:spacing w:before="120" w:after="0" w:line="300" w:lineRule="auto"/>
        <w:ind w:left="357" w:hanging="357"/>
        <w:rPr>
          <w:rFonts w:eastAsia="Times New Roman" w:cs="Calibri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 xml:space="preserve">Oświadczamy, że projekt umowy, stanowiący załącznik Nr </w:t>
      </w:r>
      <w:r w:rsidR="00DC2D0E">
        <w:rPr>
          <w:rFonts w:eastAsia="Times New Roman" w:cs="Calibri"/>
          <w:szCs w:val="24"/>
          <w:lang w:eastAsia="pl-PL"/>
        </w:rPr>
        <w:t xml:space="preserve">8 </w:t>
      </w:r>
      <w:r w:rsidR="00553204">
        <w:rPr>
          <w:rFonts w:eastAsia="Times New Roman" w:cs="Calibri"/>
          <w:szCs w:val="24"/>
          <w:lang w:eastAsia="pl-PL"/>
        </w:rPr>
        <w:t>do S</w:t>
      </w:r>
      <w:r w:rsidRPr="0069593E">
        <w:rPr>
          <w:rFonts w:eastAsia="Times New Roman" w:cs="Calibri"/>
          <w:szCs w:val="24"/>
          <w:lang w:eastAsia="pl-PL"/>
        </w:rPr>
        <w:t>WZ, został przez nas zaakceptowany w całości i bez zastrzeżeń i zobowiązujemy się w przypadku wyboru naszej oferty do zawarcia umowy na zaproponowanych warunkach.</w:t>
      </w:r>
    </w:p>
    <w:p w14:paraId="4394A3B7" w14:textId="3F139AA4" w:rsidR="004809CF" w:rsidRPr="000053BF" w:rsidRDefault="0069593E" w:rsidP="00E97E79">
      <w:pPr>
        <w:widowControl w:val="0"/>
        <w:numPr>
          <w:ilvl w:val="0"/>
          <w:numId w:val="6"/>
        </w:numPr>
        <w:spacing w:after="0" w:line="300" w:lineRule="auto"/>
        <w:rPr>
          <w:rFonts w:cs="Calibri"/>
        </w:rPr>
      </w:pPr>
      <w:r w:rsidRPr="0069593E">
        <w:rPr>
          <w:rFonts w:eastAsia="Times New Roman" w:cs="Calibri"/>
          <w:szCs w:val="24"/>
          <w:lang w:eastAsia="pl-PL"/>
        </w:rPr>
        <w:t>Zobowiązujemy się zrealizować przedmiot zamówienia w terminie</w:t>
      </w:r>
      <w:r w:rsidR="004809CF">
        <w:rPr>
          <w:rFonts w:eastAsia="Times New Roman" w:cs="Calibri"/>
          <w:szCs w:val="24"/>
          <w:lang w:eastAsia="pl-PL"/>
        </w:rPr>
        <w:t xml:space="preserve"> </w:t>
      </w:r>
      <w:r w:rsidR="005C078B">
        <w:rPr>
          <w:rFonts w:cs="Calibri"/>
          <w:b/>
          <w:bCs/>
        </w:rPr>
        <w:t>13</w:t>
      </w:r>
      <w:r w:rsidR="004809CF" w:rsidRPr="004809CF">
        <w:rPr>
          <w:rFonts w:cs="Calibri"/>
          <w:b/>
          <w:bCs/>
        </w:rPr>
        <w:t xml:space="preserve"> miesięcy od dnia podpisania umowy</w:t>
      </w:r>
      <w:r w:rsidR="005C078B">
        <w:rPr>
          <w:rFonts w:cs="Calibri"/>
        </w:rPr>
        <w:t>.</w:t>
      </w:r>
    </w:p>
    <w:p w14:paraId="06154935" w14:textId="7A5B469C" w:rsidR="0069593E" w:rsidRDefault="0069593E" w:rsidP="00E97E79">
      <w:pPr>
        <w:widowControl w:val="0"/>
        <w:numPr>
          <w:ilvl w:val="0"/>
          <w:numId w:val="6"/>
        </w:numPr>
        <w:spacing w:after="0" w:line="300" w:lineRule="auto"/>
        <w:rPr>
          <w:rFonts w:cs="Calibri"/>
          <w:szCs w:val="24"/>
        </w:rPr>
      </w:pPr>
      <w:r w:rsidRPr="0069593E">
        <w:rPr>
          <w:rFonts w:cs="Calibri"/>
          <w:szCs w:val="24"/>
        </w:rPr>
        <w:t>Potwierdzamy spełnienie wymaganego przez Zamawiającego terminu płatności, tj. 30 dni od daty otrzymania przez Zamawiającego prawidłowo wystawionej faktury.</w:t>
      </w:r>
    </w:p>
    <w:p w14:paraId="0AA168D9" w14:textId="25866744" w:rsidR="00231989" w:rsidRPr="006F7674" w:rsidRDefault="00231989" w:rsidP="00E97E79">
      <w:pPr>
        <w:widowControl w:val="0"/>
        <w:numPr>
          <w:ilvl w:val="0"/>
          <w:numId w:val="6"/>
        </w:num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cs="Calibri"/>
        </w:rPr>
        <w:t xml:space="preserve">Wadium w kwocie </w:t>
      </w:r>
      <w:r w:rsidR="00E97E79">
        <w:rPr>
          <w:rFonts w:cs="Calibri"/>
          <w:b/>
        </w:rPr>
        <w:t>2</w:t>
      </w:r>
      <w:r w:rsidR="005C078B">
        <w:rPr>
          <w:rFonts w:cs="Calibri"/>
          <w:b/>
        </w:rPr>
        <w:t>0</w:t>
      </w:r>
      <w:r w:rsidRPr="006F7674">
        <w:rPr>
          <w:rFonts w:cs="Calibri"/>
          <w:b/>
        </w:rPr>
        <w:t xml:space="preserve">.000,00 zł (słownie: </w:t>
      </w:r>
      <w:r w:rsidR="00E97E79">
        <w:rPr>
          <w:rFonts w:cs="Calibri"/>
          <w:b/>
        </w:rPr>
        <w:t>dwadzieścia</w:t>
      </w:r>
      <w:r w:rsidRPr="006F7674">
        <w:rPr>
          <w:rFonts w:cs="Calibri"/>
          <w:b/>
        </w:rPr>
        <w:t xml:space="preserve"> tysięcy złotych)</w:t>
      </w:r>
      <w:r w:rsidRPr="006F7674">
        <w:rPr>
          <w:rFonts w:cs="Calibri"/>
        </w:rPr>
        <w:t xml:space="preserve"> zostało wniesione w</w:t>
      </w:r>
      <w:r w:rsidR="005C078B">
        <w:rPr>
          <w:rFonts w:cs="Calibri"/>
        </w:rPr>
        <w:t> </w:t>
      </w:r>
      <w:r w:rsidRPr="006F7674">
        <w:rPr>
          <w:rFonts w:cs="Calibri"/>
          <w:b/>
        </w:rPr>
        <w:t>formie .............................................................................................................</w:t>
      </w:r>
    </w:p>
    <w:p w14:paraId="6D400DB8" w14:textId="77777777" w:rsidR="00231989" w:rsidRPr="00CA4E96" w:rsidRDefault="00231989" w:rsidP="00E97E79">
      <w:pPr>
        <w:widowControl w:val="0"/>
        <w:spacing w:after="0" w:line="300" w:lineRule="auto"/>
        <w:ind w:left="357"/>
        <w:rPr>
          <w:rFonts w:eastAsia="Times New Roman" w:cs="Calibri"/>
          <w:lang w:eastAsia="pl-PL"/>
        </w:rPr>
      </w:pPr>
      <w:r w:rsidRPr="006F7674">
        <w:rPr>
          <w:rFonts w:cs="Calibri"/>
        </w:rPr>
        <w:t>Informujemy, że zwrot wadium wniesionego w pieniądzu powinien nastąpić przelewem na konto bankowe nr</w:t>
      </w:r>
      <w:r w:rsidRPr="006F7674">
        <w:rPr>
          <w:rStyle w:val="Odwoanieprzypisudolnego"/>
          <w:rFonts w:cs="Calibri"/>
        </w:rPr>
        <w:footnoteReference w:id="1"/>
      </w:r>
      <w:r w:rsidRPr="006F7674">
        <w:rPr>
          <w:rFonts w:cs="Calibri"/>
        </w:rPr>
        <w:t>:................................................</w:t>
      </w:r>
      <w:r>
        <w:rPr>
          <w:rFonts w:cs="Calibri"/>
        </w:rPr>
        <w:t>..........</w:t>
      </w:r>
      <w:r w:rsidRPr="006F7674">
        <w:rPr>
          <w:rFonts w:cs="Calibri"/>
        </w:rPr>
        <w:t>.................................................................</w:t>
      </w:r>
    </w:p>
    <w:p w14:paraId="06154936" w14:textId="77777777" w:rsidR="006D2F29" w:rsidRPr="006D2F29" w:rsidRDefault="001E391F" w:rsidP="00E97E79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Oświadczamy, że uważamy się za związanych niniejszą ofertą przez czas wskazany w specyfikacji warunków zamówienia.</w:t>
      </w:r>
    </w:p>
    <w:p w14:paraId="617ACCE4" w14:textId="77777777" w:rsidR="00063586" w:rsidRDefault="00063586">
      <w:pPr>
        <w:spacing w:after="200" w:line="276" w:lineRule="auto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br w:type="page"/>
      </w:r>
    </w:p>
    <w:p w14:paraId="37073D47" w14:textId="29D16775" w:rsidR="004504B6" w:rsidRDefault="004504B6" w:rsidP="00E97E79">
      <w:pPr>
        <w:widowControl w:val="0"/>
        <w:numPr>
          <w:ilvl w:val="0"/>
          <w:numId w:val="6"/>
        </w:numPr>
        <w:spacing w:after="0" w:line="300" w:lineRule="auto"/>
        <w:rPr>
          <w:rFonts w:eastAsia="Times New Roman" w:cs="Calibri"/>
          <w:lang w:eastAsia="pl-PL"/>
        </w:rPr>
      </w:pPr>
      <w:r w:rsidRPr="000324DD">
        <w:rPr>
          <w:rFonts w:eastAsia="Times New Roman" w:cs="Calibri"/>
          <w:b/>
          <w:bCs/>
          <w:lang w:eastAsia="pl-PL"/>
        </w:rPr>
        <w:lastRenderedPageBreak/>
        <w:t>Oświadczamy, że na potwierdzenie spełniania warunków udziału w postępowaniu będziemy polegać na potencjale innego podmiotu</w:t>
      </w:r>
      <w:r w:rsidRPr="00273FFF">
        <w:rPr>
          <w:rFonts w:eastAsia="Times New Roman" w:cs="Calibri"/>
          <w:lang w:eastAsia="pl-PL"/>
        </w:rPr>
        <w:t>, o którym mowa w art. 118 ustawy Pzp, w niżej wskazanym zakresie</w:t>
      </w:r>
      <w:r>
        <w:rPr>
          <w:rFonts w:eastAsia="Times New Roman" w:cs="Calibri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822"/>
        <w:gridCol w:w="3617"/>
        <w:gridCol w:w="2948"/>
      </w:tblGrid>
      <w:tr w:rsidR="004504B6" w:rsidRPr="00C647A6" w14:paraId="3522B885" w14:textId="77777777" w:rsidTr="002A4482">
        <w:trPr>
          <w:trHeight w:val="567"/>
        </w:trPr>
        <w:tc>
          <w:tcPr>
            <w:tcW w:w="0" w:type="auto"/>
            <w:vAlign w:val="center"/>
          </w:tcPr>
          <w:p w14:paraId="7C97C1AE" w14:textId="77777777" w:rsidR="004504B6" w:rsidRPr="00C647A6" w:rsidRDefault="004504B6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64EE1F07" w14:textId="77777777" w:rsidR="004504B6" w:rsidRPr="00C647A6" w:rsidRDefault="004504B6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Nazwa podmiotu udostępniającego zasoby</w:t>
            </w:r>
          </w:p>
        </w:tc>
        <w:tc>
          <w:tcPr>
            <w:tcW w:w="0" w:type="auto"/>
            <w:vAlign w:val="center"/>
          </w:tcPr>
          <w:p w14:paraId="1E294243" w14:textId="77777777" w:rsidR="004504B6" w:rsidRPr="00C647A6" w:rsidRDefault="004504B6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Warunek udziału w postępowaniu, którego dotyczy udostępniany zasób</w:t>
            </w:r>
          </w:p>
        </w:tc>
        <w:tc>
          <w:tcPr>
            <w:tcW w:w="0" w:type="auto"/>
            <w:vAlign w:val="center"/>
          </w:tcPr>
          <w:p w14:paraId="2FDFBB57" w14:textId="77777777" w:rsidR="004504B6" w:rsidRPr="00C647A6" w:rsidRDefault="004504B6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Zakres dostępnych wykonawcy zasobów innego podmiotu</w:t>
            </w:r>
          </w:p>
        </w:tc>
      </w:tr>
      <w:tr w:rsidR="004504B6" w:rsidRPr="00C647A6" w14:paraId="426FD2BB" w14:textId="77777777" w:rsidTr="002A4482">
        <w:trPr>
          <w:trHeight w:val="567"/>
        </w:trPr>
        <w:tc>
          <w:tcPr>
            <w:tcW w:w="0" w:type="auto"/>
            <w:vAlign w:val="center"/>
          </w:tcPr>
          <w:p w14:paraId="100D9DD6" w14:textId="77777777" w:rsidR="004504B6" w:rsidRPr="00C647A6" w:rsidRDefault="004504B6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756CD436" w14:textId="77777777" w:rsidR="004504B6" w:rsidRPr="00C647A6" w:rsidRDefault="004504B6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B1601AB" w14:textId="77777777" w:rsidR="004504B6" w:rsidRPr="00C647A6" w:rsidRDefault="004504B6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64AE63F" w14:textId="77777777" w:rsidR="004504B6" w:rsidRPr="00C647A6" w:rsidRDefault="004504B6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4504B6" w:rsidRPr="00C647A6" w14:paraId="6A8748AF" w14:textId="77777777" w:rsidTr="002A4482">
        <w:trPr>
          <w:trHeight w:val="567"/>
        </w:trPr>
        <w:tc>
          <w:tcPr>
            <w:tcW w:w="0" w:type="auto"/>
            <w:vAlign w:val="center"/>
          </w:tcPr>
          <w:p w14:paraId="56F43396" w14:textId="77777777" w:rsidR="004504B6" w:rsidRPr="00C647A6" w:rsidRDefault="004504B6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716BF1A8" w14:textId="77777777" w:rsidR="004504B6" w:rsidRPr="00C647A6" w:rsidRDefault="004504B6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522B703" w14:textId="77777777" w:rsidR="004504B6" w:rsidRPr="00C647A6" w:rsidRDefault="004504B6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FD3C708" w14:textId="77777777" w:rsidR="004504B6" w:rsidRPr="00C647A6" w:rsidRDefault="004504B6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62FC460D" w14:textId="77777777" w:rsidR="004504B6" w:rsidRPr="006F7674" w:rsidRDefault="004504B6" w:rsidP="00E97E79">
      <w:pPr>
        <w:widowControl w:val="0"/>
        <w:spacing w:after="0" w:line="300" w:lineRule="auto"/>
        <w:ind w:left="357"/>
        <w:rPr>
          <w:rFonts w:eastAsia="Times New Roman" w:cs="Calibri"/>
          <w:lang w:eastAsia="pl-PL"/>
        </w:rPr>
      </w:pPr>
      <w:r w:rsidRPr="00273FFF">
        <w:rPr>
          <w:rFonts w:eastAsia="Times New Roman" w:cs="Calibri"/>
          <w:lang w:eastAsia="pl-PL"/>
        </w:rPr>
        <w:t>Niewypełnienie tabeli rozumiane będzie przez Zamawiającego jako informacja o tym, że Wykonawca nie polega na potencjale innego podmiotu</w:t>
      </w:r>
    </w:p>
    <w:p w14:paraId="06154937" w14:textId="69A6F047" w:rsidR="006D2F29" w:rsidRPr="006D2F29" w:rsidRDefault="001E391F" w:rsidP="00E97E79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Oświadczenie dotyczące podwykonawstwa (należy zaznaczyć właściwy kwadrat):</w:t>
      </w:r>
    </w:p>
    <w:p w14:paraId="06154938" w14:textId="77777777" w:rsidR="006D2F29" w:rsidRPr="006D2F29" w:rsidRDefault="006D2F29" w:rsidP="00E97E79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6D2F29">
        <w:rPr>
          <w:rFonts w:asciiTheme="minorHAnsi" w:eastAsia="Times New Roman" w:hAnsiTheme="minorHAnsi" w:cstheme="minorHAnsi"/>
          <w:bCs/>
          <w:szCs w:val="24"/>
          <w:lang w:eastAsia="pl-PL"/>
        </w:rPr>
        <w:t>Nie zamierzam(-y) powierzyć podwykonawcom żadnej części zamówienia</w:t>
      </w:r>
    </w:p>
    <w:p w14:paraId="06154939" w14:textId="33BE3171" w:rsidR="006D2F29" w:rsidRDefault="006D2F29" w:rsidP="00E97E79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i/>
          <w:szCs w:val="24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6D2F29">
        <w:rPr>
          <w:rFonts w:asciiTheme="minorHAnsi" w:eastAsia="Times New Roman" w:hAnsiTheme="minorHAnsi" w:cstheme="minorHAnsi"/>
          <w:bCs/>
          <w:szCs w:val="24"/>
          <w:lang w:eastAsia="pl-PL"/>
        </w:rPr>
        <w:t>Zamierzam(-y) następujące części zamówienia powierzyć podwykonawcom:</w:t>
      </w:r>
      <w:r w:rsidRPr="006D2F29">
        <w:rPr>
          <w:rFonts w:asciiTheme="minorHAnsi" w:eastAsia="Times New Roman" w:hAnsiTheme="minorHAnsi" w:cstheme="minorHAnsi"/>
          <w:i/>
          <w:szCs w:val="24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369"/>
        <w:gridCol w:w="4889"/>
      </w:tblGrid>
      <w:tr w:rsidR="00F4646E" w:rsidRPr="00C647A6" w14:paraId="1E39076C" w14:textId="77777777" w:rsidTr="002A4482">
        <w:trPr>
          <w:trHeight w:val="567"/>
        </w:trPr>
        <w:tc>
          <w:tcPr>
            <w:tcW w:w="353" w:type="pct"/>
            <w:vAlign w:val="center"/>
          </w:tcPr>
          <w:p w14:paraId="768907A8" w14:textId="77777777" w:rsidR="00F4646E" w:rsidRPr="00C647A6" w:rsidRDefault="00F4646E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193" w:type="pct"/>
            <w:vAlign w:val="center"/>
          </w:tcPr>
          <w:p w14:paraId="01F7B88A" w14:textId="77777777" w:rsidR="00F4646E" w:rsidRPr="00C647A6" w:rsidRDefault="00F4646E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Nazwa/firma, adres podwykonawcy (o ile są już znane)</w:t>
            </w:r>
          </w:p>
        </w:tc>
        <w:tc>
          <w:tcPr>
            <w:tcW w:w="2454" w:type="pct"/>
            <w:vAlign w:val="center"/>
          </w:tcPr>
          <w:p w14:paraId="176F2707" w14:textId="77777777" w:rsidR="00F4646E" w:rsidRPr="00C647A6" w:rsidRDefault="00F4646E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Opis części zamówienia, które będą zlecone Podwykonawcom ze wskazaniem ich przewidywanej wartości / zakresu</w:t>
            </w:r>
          </w:p>
        </w:tc>
      </w:tr>
      <w:tr w:rsidR="00F4646E" w:rsidRPr="00C647A6" w14:paraId="531E37E1" w14:textId="77777777" w:rsidTr="002A4482">
        <w:trPr>
          <w:trHeight w:val="567"/>
        </w:trPr>
        <w:tc>
          <w:tcPr>
            <w:tcW w:w="353" w:type="pct"/>
            <w:vAlign w:val="center"/>
          </w:tcPr>
          <w:p w14:paraId="0CDE767B" w14:textId="77777777" w:rsidR="00F4646E" w:rsidRPr="00C647A6" w:rsidRDefault="00F4646E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193" w:type="pct"/>
          </w:tcPr>
          <w:p w14:paraId="4D7401A8" w14:textId="77777777" w:rsidR="00F4646E" w:rsidRPr="00C647A6" w:rsidRDefault="00F4646E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454" w:type="pct"/>
            <w:vAlign w:val="center"/>
          </w:tcPr>
          <w:p w14:paraId="767073FA" w14:textId="77777777" w:rsidR="00F4646E" w:rsidRPr="00C647A6" w:rsidRDefault="00F4646E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4646E" w:rsidRPr="00C647A6" w14:paraId="5E80AF9D" w14:textId="77777777" w:rsidTr="002A4482">
        <w:trPr>
          <w:trHeight w:val="567"/>
        </w:trPr>
        <w:tc>
          <w:tcPr>
            <w:tcW w:w="353" w:type="pct"/>
            <w:vAlign w:val="center"/>
          </w:tcPr>
          <w:p w14:paraId="49528888" w14:textId="77777777" w:rsidR="00F4646E" w:rsidRPr="00C647A6" w:rsidRDefault="00F4646E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193" w:type="pct"/>
          </w:tcPr>
          <w:p w14:paraId="7E4CA26B" w14:textId="77777777" w:rsidR="00F4646E" w:rsidRPr="00C647A6" w:rsidRDefault="00F4646E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454" w:type="pct"/>
            <w:vAlign w:val="center"/>
          </w:tcPr>
          <w:p w14:paraId="5CFFDAFB" w14:textId="77777777" w:rsidR="00F4646E" w:rsidRPr="00C647A6" w:rsidRDefault="00F4646E" w:rsidP="00E97E7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06154949" w14:textId="77777777" w:rsidR="006D2F29" w:rsidRPr="006D2F29" w:rsidRDefault="006D2F29" w:rsidP="00E97E79">
      <w:pPr>
        <w:pStyle w:val="Akapitzlist"/>
        <w:widowControl w:val="0"/>
        <w:spacing w:after="0" w:line="300" w:lineRule="auto"/>
        <w:ind w:left="360"/>
        <w:jc w:val="center"/>
        <w:rPr>
          <w:rFonts w:asciiTheme="minorHAnsi" w:eastAsia="Times New Roman" w:hAnsiTheme="minorHAnsi" w:cstheme="minorHAnsi"/>
          <w:i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i/>
          <w:szCs w:val="24"/>
          <w:lang w:eastAsia="pl-PL"/>
        </w:rPr>
        <w:t>(wypełnić, jeżeli Wykonawca zamierza powierzyć prace podwykonawcom)</w:t>
      </w:r>
    </w:p>
    <w:p w14:paraId="0615494A" w14:textId="3F71624D" w:rsidR="00E659C9" w:rsidRPr="00E659C9" w:rsidRDefault="001E391F" w:rsidP="00E97E79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 xml:space="preserve">Zamówienie zrealizujemy </w:t>
      </w:r>
      <w:r w:rsidRPr="006D2F2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(należy zaznaczyć właściwy kwadrat):</w:t>
      </w:r>
    </w:p>
    <w:p w14:paraId="0615494B" w14:textId="77777777" w:rsidR="00E659C9" w:rsidRPr="00E659C9" w:rsidRDefault="00E659C9" w:rsidP="00E97E79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eastAsia="Times New Roman" w:hAnsiTheme="minorHAnsi" w:cstheme="minorHAnsi"/>
          <w:szCs w:val="24"/>
          <w:lang w:eastAsia="pl-PL"/>
        </w:rPr>
        <w:t xml:space="preserve"> sami</w:t>
      </w:r>
    </w:p>
    <w:p w14:paraId="0615494C" w14:textId="77777777" w:rsidR="00E659C9" w:rsidRPr="00E659C9" w:rsidRDefault="00E659C9" w:rsidP="00E97E79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E659C9">
        <w:rPr>
          <w:rFonts w:asciiTheme="minorHAnsi" w:eastAsia="Times New Roman" w:hAnsiTheme="minorHAnsi" w:cstheme="minorHAnsi"/>
          <w:szCs w:val="24"/>
          <w:lang w:eastAsia="pl-PL"/>
        </w:rPr>
        <w:t>w konsorcjum z:</w:t>
      </w:r>
    </w:p>
    <w:p w14:paraId="0615494D" w14:textId="77777777" w:rsidR="00E659C9" w:rsidRPr="00E659C9" w:rsidRDefault="00E659C9" w:rsidP="00E97E79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0615494E" w14:textId="77777777" w:rsidR="00E659C9" w:rsidRPr="00E659C9" w:rsidRDefault="00E659C9" w:rsidP="00E97E79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0615494F" w14:textId="77777777" w:rsidR="00E659C9" w:rsidRPr="00E659C9" w:rsidRDefault="00E659C9" w:rsidP="00E97E79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06154950" w14:textId="14391BE8" w:rsidR="00E659C9" w:rsidRDefault="00E659C9" w:rsidP="00E97E79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39B70588" w14:textId="77777777" w:rsidR="00601794" w:rsidRPr="00E659C9" w:rsidRDefault="00601794" w:rsidP="00E97E79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3D5C098C" w14:textId="77777777" w:rsidR="00601794" w:rsidRPr="00E659C9" w:rsidRDefault="00601794" w:rsidP="00E97E79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06154951" w14:textId="77777777" w:rsidR="00E40517" w:rsidRPr="00E40517" w:rsidRDefault="001E391F" w:rsidP="00E97E79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Informujemy, że Wykonawca</w:t>
      </w:r>
      <w:r w:rsidRPr="006D2F29">
        <w:rPr>
          <w:vertAlign w:val="superscript"/>
          <w:lang w:eastAsia="pl-PL"/>
        </w:rPr>
        <w:footnoteReference w:id="2"/>
      </w:r>
      <w:r w:rsidRPr="00E659C9">
        <w:rPr>
          <w:rFonts w:asciiTheme="minorHAnsi" w:eastAsia="Times New Roman" w:hAnsiTheme="minorHAnsi" w:cstheme="minorHAnsi"/>
          <w:szCs w:val="24"/>
          <w:lang w:eastAsia="pl-PL"/>
        </w:rPr>
        <w:t xml:space="preserve"> jest (należy zaznaczyć właściwy kwadrat)</w:t>
      </w:r>
      <w:r w:rsidRPr="006D2F29">
        <w:rPr>
          <w:vertAlign w:val="superscript"/>
          <w:lang w:eastAsia="pl-PL"/>
        </w:rPr>
        <w:footnoteReference w:id="3"/>
      </w:r>
      <w:r w:rsidRPr="00E659C9">
        <w:rPr>
          <w:rFonts w:asciiTheme="minorHAnsi" w:eastAsia="Times New Roman" w:hAnsiTheme="minorHAnsi" w:cstheme="minorHAnsi"/>
          <w:szCs w:val="24"/>
          <w:lang w:eastAsia="pl-PL"/>
        </w:rPr>
        <w:t xml:space="preserve">: </w:t>
      </w:r>
    </w:p>
    <w:p w14:paraId="06154952" w14:textId="77777777" w:rsidR="00E40517" w:rsidRPr="00E40517" w:rsidRDefault="00E40517" w:rsidP="00E97E79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szCs w:val="24"/>
          <w:lang w:eastAsia="pl-PL"/>
        </w:rPr>
        <w:t xml:space="preserve"> mikroprzedsiębiorstwem,</w:t>
      </w:r>
    </w:p>
    <w:p w14:paraId="06154953" w14:textId="77777777" w:rsidR="00E40517" w:rsidRPr="00E40517" w:rsidRDefault="00E40517" w:rsidP="00E97E79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Cs/>
          <w:lang w:eastAsia="pl-PL"/>
        </w:rPr>
        <w:lastRenderedPageBreak/>
        <w:sym w:font="Symbol" w:char="00FF"/>
      </w: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Pr="00E40517">
        <w:rPr>
          <w:rFonts w:asciiTheme="minorHAnsi" w:eastAsia="Times New Roman" w:hAnsiTheme="minorHAnsi" w:cstheme="minorHAnsi"/>
          <w:szCs w:val="24"/>
          <w:lang w:eastAsia="pl-PL"/>
        </w:rPr>
        <w:t>małym przedsiębiorstwem,</w:t>
      </w:r>
    </w:p>
    <w:p w14:paraId="06154954" w14:textId="77777777" w:rsidR="00E40517" w:rsidRPr="00E40517" w:rsidRDefault="00E40517" w:rsidP="00E97E79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średnim przedsiębiorstwem,</w:t>
      </w:r>
    </w:p>
    <w:p w14:paraId="06154955" w14:textId="77777777" w:rsidR="00E40517" w:rsidRPr="00E40517" w:rsidRDefault="00E40517" w:rsidP="00E97E79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osobą fizyczną prowadzącą działalność gospodarczą,</w:t>
      </w:r>
    </w:p>
    <w:p w14:paraId="06154956" w14:textId="77777777" w:rsidR="00E40517" w:rsidRPr="00E40517" w:rsidRDefault="00E40517" w:rsidP="00E97E79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żadne z powyższych (proszę podać inny rodzaj): </w:t>
      </w:r>
    </w:p>
    <w:p w14:paraId="06154957" w14:textId="77777777" w:rsidR="00E40517" w:rsidRPr="00E40517" w:rsidRDefault="00E40517" w:rsidP="00E97E79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>…………………………………………………………………………………….</w:t>
      </w:r>
    </w:p>
    <w:p w14:paraId="06154958" w14:textId="77777777" w:rsidR="00E40517" w:rsidRDefault="001E391F" w:rsidP="00E97E79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E40517">
        <w:rPr>
          <w:rFonts w:asciiTheme="minorHAnsi" w:hAnsiTheme="minorHAnsi" w:cstheme="minorHAnsi"/>
          <w:color w:val="000000"/>
          <w:szCs w:val="24"/>
        </w:rPr>
        <w:t>Oświadczamy, że wypełniliśmy obowiązki informacyjne przewidziane w art. 13 lub art. 14 RODO</w:t>
      </w:r>
      <w:r w:rsidRPr="006D2F29">
        <w:rPr>
          <w:rStyle w:val="Odwoanieprzypisudolnego"/>
          <w:rFonts w:asciiTheme="minorHAnsi" w:hAnsiTheme="minorHAnsi" w:cstheme="minorHAnsi"/>
          <w:color w:val="000000"/>
          <w:szCs w:val="24"/>
        </w:rPr>
        <w:footnoteReference w:id="4"/>
      </w:r>
      <w:r w:rsidRPr="00E40517">
        <w:rPr>
          <w:rFonts w:asciiTheme="minorHAnsi" w:hAnsiTheme="minorHAnsi" w:cstheme="minorHAnsi"/>
          <w:color w:val="000000"/>
          <w:szCs w:val="24"/>
        </w:rPr>
        <w:t xml:space="preserve"> wobec</w:t>
      </w:r>
      <w:r w:rsidRPr="00E40517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E40517">
        <w:rPr>
          <w:rFonts w:asciiTheme="minorHAnsi" w:hAnsiTheme="minorHAnsi" w:cstheme="minorHAnsi"/>
          <w:color w:val="000000"/>
          <w:szCs w:val="24"/>
        </w:rPr>
        <w:t xml:space="preserve">fizycznych, </w:t>
      </w:r>
      <w:r w:rsidRPr="00E40517">
        <w:rPr>
          <w:rFonts w:asciiTheme="minorHAnsi" w:hAnsiTheme="minorHAnsi" w:cstheme="minorHAnsi"/>
          <w:szCs w:val="24"/>
        </w:rPr>
        <w:t>od których dane osobowe bezpośrednio lub pośrednio pozyskaliśmy</w:t>
      </w:r>
      <w:r w:rsidRPr="00E40517">
        <w:rPr>
          <w:rFonts w:asciiTheme="minorHAnsi" w:hAnsiTheme="minorHAnsi" w:cstheme="minorHAnsi"/>
          <w:color w:val="000000"/>
          <w:szCs w:val="24"/>
        </w:rPr>
        <w:t xml:space="preserve"> w celu ubiegania się o udzielenie zamówienia publicznego w niniejszym postępowaniu</w:t>
      </w:r>
      <w:r w:rsidRPr="006D2F29">
        <w:rPr>
          <w:rStyle w:val="Odwoanieprzypisudolnego"/>
          <w:rFonts w:asciiTheme="minorHAnsi" w:hAnsiTheme="minorHAnsi" w:cstheme="minorHAnsi"/>
          <w:color w:val="000000"/>
          <w:szCs w:val="24"/>
        </w:rPr>
        <w:footnoteReference w:id="5"/>
      </w:r>
      <w:r w:rsidRPr="00E40517">
        <w:rPr>
          <w:rFonts w:asciiTheme="minorHAnsi" w:hAnsiTheme="minorHAnsi" w:cstheme="minorHAnsi"/>
          <w:szCs w:val="24"/>
        </w:rPr>
        <w:t>.</w:t>
      </w:r>
    </w:p>
    <w:p w14:paraId="06154959" w14:textId="33091509" w:rsidR="001E391F" w:rsidRPr="00E40517" w:rsidRDefault="001E391F" w:rsidP="00E97E79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E40517">
        <w:rPr>
          <w:rFonts w:asciiTheme="minorHAnsi" w:eastAsia="Times New Roman" w:hAnsiTheme="minorHAnsi" w:cstheme="minorHAnsi"/>
          <w:szCs w:val="24"/>
          <w:lang w:eastAsia="pl-PL"/>
        </w:rPr>
        <w:t>Załącznikami do niniejszej oferty, stanowiącymi integralną jej część są:</w:t>
      </w:r>
    </w:p>
    <w:p w14:paraId="0615495A" w14:textId="77777777" w:rsidR="001E391F" w:rsidRPr="006D2F29" w:rsidRDefault="001E391F" w:rsidP="00E97E79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(numerowany wykaz załączników wraz z tytułami)</w:t>
      </w:r>
    </w:p>
    <w:p w14:paraId="0615495B" w14:textId="77777777" w:rsidR="001E391F" w:rsidRPr="006D2F29" w:rsidRDefault="001E391F" w:rsidP="00E97E79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0615495C" w14:textId="77777777" w:rsidR="001E391F" w:rsidRPr="006D2F29" w:rsidRDefault="001E391F" w:rsidP="00E97E79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0615495D" w14:textId="77777777" w:rsidR="001E391F" w:rsidRPr="006D2F29" w:rsidRDefault="001E391F" w:rsidP="00E97E79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0615495E" w14:textId="4E57BDFB" w:rsidR="001E391F" w:rsidRDefault="001E391F" w:rsidP="00E97E79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448AEE18" w14:textId="77777777" w:rsidR="002016CE" w:rsidRPr="006D2F29" w:rsidRDefault="002016CE" w:rsidP="00E97E79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20DCFA65" w14:textId="77777777" w:rsidR="002016CE" w:rsidRPr="006D2F29" w:rsidRDefault="002016CE" w:rsidP="00E97E79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0615495F" w14:textId="77777777" w:rsidR="00ED7433" w:rsidRPr="006D2F29" w:rsidRDefault="001E391F" w:rsidP="00E97E79">
      <w:pPr>
        <w:widowControl w:val="0"/>
        <w:spacing w:before="480" w:after="0" w:line="300" w:lineRule="auto"/>
        <w:ind w:left="4253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Podpis kwalifikowany, podpis zaufany lub podpis osobisty osoby uprawnionej do reprezentowania Wykonawcy</w:t>
      </w:r>
    </w:p>
    <w:sectPr w:rsidR="00ED7433" w:rsidRPr="006D2F29" w:rsidSect="00A67195">
      <w:footerReference w:type="default" r:id="rId7"/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C91BD" w14:textId="77777777" w:rsidR="005B4848" w:rsidRDefault="005B4848" w:rsidP="001E391F">
      <w:pPr>
        <w:spacing w:after="0" w:line="240" w:lineRule="auto"/>
      </w:pPr>
      <w:r>
        <w:separator/>
      </w:r>
    </w:p>
  </w:endnote>
  <w:endnote w:type="continuationSeparator" w:id="0">
    <w:p w14:paraId="4FA72D48" w14:textId="77777777" w:rsidR="005B4848" w:rsidRDefault="005B4848" w:rsidP="001E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7422974"/>
      <w:docPartObj>
        <w:docPartGallery w:val="Page Numbers (Bottom of Page)"/>
        <w:docPartUnique/>
      </w:docPartObj>
    </w:sdtPr>
    <w:sdtContent>
      <w:p w14:paraId="7CE280D7" w14:textId="28A554FB" w:rsidR="00BD136C" w:rsidRDefault="00BD13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83910" w14:textId="77777777" w:rsidR="00BD136C" w:rsidRDefault="00BD1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596ED" w14:textId="77777777" w:rsidR="005B4848" w:rsidRDefault="005B4848" w:rsidP="001E391F">
      <w:pPr>
        <w:spacing w:after="0" w:line="240" w:lineRule="auto"/>
      </w:pPr>
      <w:r>
        <w:separator/>
      </w:r>
    </w:p>
  </w:footnote>
  <w:footnote w:type="continuationSeparator" w:id="0">
    <w:p w14:paraId="64D76437" w14:textId="77777777" w:rsidR="005B4848" w:rsidRDefault="005B4848" w:rsidP="001E391F">
      <w:pPr>
        <w:spacing w:after="0" w:line="240" w:lineRule="auto"/>
      </w:pPr>
      <w:r>
        <w:continuationSeparator/>
      </w:r>
    </w:p>
  </w:footnote>
  <w:footnote w:id="1">
    <w:p w14:paraId="4D5B3139" w14:textId="77777777" w:rsidR="00231989" w:rsidRPr="00EC6E94" w:rsidRDefault="00231989" w:rsidP="00E97E79">
      <w:pPr>
        <w:pStyle w:val="Tekstprzypisudolnego"/>
        <w:spacing w:line="300" w:lineRule="auto"/>
        <w:rPr>
          <w:rFonts w:asciiTheme="minorHAnsi" w:hAnsiTheme="minorHAnsi" w:cstheme="minorHAnsi"/>
          <w:sz w:val="22"/>
        </w:rPr>
      </w:pPr>
      <w:r w:rsidRPr="00EC6E94">
        <w:rPr>
          <w:rStyle w:val="Odwoanieprzypisudolnego"/>
          <w:rFonts w:asciiTheme="minorHAnsi" w:eastAsia="Calibri" w:hAnsiTheme="minorHAnsi" w:cstheme="minorHAnsi"/>
          <w:sz w:val="22"/>
        </w:rPr>
        <w:footnoteRef/>
      </w:r>
      <w:r w:rsidRPr="00EC6E94">
        <w:rPr>
          <w:rFonts w:asciiTheme="minorHAnsi" w:hAnsiTheme="minorHAnsi" w:cstheme="minorHAnsi"/>
          <w:sz w:val="22"/>
        </w:rPr>
        <w:t xml:space="preserve"> W przypadku braku informacji o numerze rachunku bankowego, na który Zamawiający zwraca wadium wniesione w pieniądzu, wadium zostanie zwrócone na ten rachunek bankowy, z którego zostało wpłacone przelewem na rachunek bankowy wskazany przez Zamawiającego.</w:t>
      </w:r>
    </w:p>
  </w:footnote>
  <w:footnote w:id="2">
    <w:p w14:paraId="06154965" w14:textId="77777777" w:rsidR="0069593E" w:rsidRPr="00E40517" w:rsidRDefault="0069593E" w:rsidP="00E97E79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3">
    <w:p w14:paraId="06154966" w14:textId="77777777" w:rsidR="0069593E" w:rsidRPr="00E40517" w:rsidRDefault="0069593E" w:rsidP="00E97E79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i w:val="0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4">
    <w:p w14:paraId="06154967" w14:textId="77777777" w:rsidR="0069593E" w:rsidRPr="00E40517" w:rsidRDefault="0069593E" w:rsidP="00E97E79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5">
    <w:p w14:paraId="06154968" w14:textId="77777777" w:rsidR="0069593E" w:rsidRPr="00E40517" w:rsidRDefault="0069593E" w:rsidP="00E97E79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26122" w14:textId="77777777" w:rsidR="001D2B84" w:rsidRDefault="001D2B84" w:rsidP="001D2B84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3D5766A8" wp14:editId="5D09FE9D">
          <wp:extent cx="2062800" cy="720000"/>
          <wp:effectExtent l="0" t="0" r="0" b="444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379C717" wp14:editId="51D7B970">
          <wp:extent cx="1004400" cy="720000"/>
          <wp:effectExtent l="0" t="0" r="5715" b="4445"/>
          <wp:docPr id="11" name="Graf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E531D0" w14:textId="77777777" w:rsidR="001D2B84" w:rsidRPr="004A6270" w:rsidRDefault="001D2B84" w:rsidP="001D2B84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1CB4D7F3" w14:textId="77777777" w:rsidR="001D2B84" w:rsidRPr="001D2B84" w:rsidRDefault="001D2B84" w:rsidP="001D2B84">
    <w:pPr>
      <w:pStyle w:val="Nagwek"/>
      <w:tabs>
        <w:tab w:val="left" w:pos="5103"/>
      </w:tabs>
      <w:spacing w:line="276" w:lineRule="auto"/>
      <w:jc w:val="center"/>
      <w:rPr>
        <w:sz w:val="22"/>
        <w:szCs w:val="20"/>
      </w:rPr>
    </w:pPr>
    <w:r w:rsidRPr="001D2B84">
      <w:rPr>
        <w:sz w:val="22"/>
        <w:szCs w:val="20"/>
      </w:rPr>
      <w:t>Postępowanie współfinansowane jest ze środków</w:t>
    </w:r>
  </w:p>
  <w:p w14:paraId="60CD4185" w14:textId="77777777" w:rsidR="001D2B84" w:rsidRPr="001D2B84" w:rsidRDefault="001D2B84" w:rsidP="001D2B84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22"/>
        <w:szCs w:val="20"/>
      </w:rPr>
    </w:pPr>
    <w:r w:rsidRPr="001D2B84">
      <w:rPr>
        <w:sz w:val="22"/>
        <w:szCs w:val="20"/>
      </w:rPr>
      <w:t>Rządowego Funduszu Polski Ład: Program Inwestycji Strategicznych</w:t>
    </w:r>
  </w:p>
  <w:p w14:paraId="24CB3950" w14:textId="77777777" w:rsidR="00A67195" w:rsidRPr="00334F01" w:rsidRDefault="00A67195" w:rsidP="00A67195">
    <w:pPr>
      <w:pStyle w:val="Nagwek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2299"/>
    <w:multiLevelType w:val="multilevel"/>
    <w:tmpl w:val="1DFA61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5FB8"/>
    <w:multiLevelType w:val="multilevel"/>
    <w:tmpl w:val="3FC4B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97126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FD2B8B"/>
    <w:multiLevelType w:val="hybridMultilevel"/>
    <w:tmpl w:val="4FE8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4E8"/>
    <w:multiLevelType w:val="multilevel"/>
    <w:tmpl w:val="1D745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E211ED"/>
    <w:multiLevelType w:val="multilevel"/>
    <w:tmpl w:val="02C0D75A"/>
    <w:lvl w:ilvl="0">
      <w:start w:val="9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502" w:hanging="360"/>
      </w:pPr>
    </w:lvl>
    <w:lvl w:ilvl="3">
      <w:start w:val="1"/>
      <w:numFmt w:val="decimal"/>
      <w:lvlText w:val="%1.%2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F3935B0"/>
    <w:multiLevelType w:val="hybridMultilevel"/>
    <w:tmpl w:val="6466036E"/>
    <w:lvl w:ilvl="0" w:tplc="615ED79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570718"/>
    <w:multiLevelType w:val="hybridMultilevel"/>
    <w:tmpl w:val="A73AC81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24C0632"/>
    <w:multiLevelType w:val="multilevel"/>
    <w:tmpl w:val="1D745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413A3F"/>
    <w:multiLevelType w:val="hybridMultilevel"/>
    <w:tmpl w:val="D448713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293FA2"/>
    <w:multiLevelType w:val="hybridMultilevel"/>
    <w:tmpl w:val="FB24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19997">
    <w:abstractNumId w:val="8"/>
  </w:num>
  <w:num w:numId="2" w16cid:durableId="1580140738">
    <w:abstractNumId w:val="0"/>
  </w:num>
  <w:num w:numId="3" w16cid:durableId="801966243">
    <w:abstractNumId w:val="1"/>
  </w:num>
  <w:num w:numId="4" w16cid:durableId="218984271">
    <w:abstractNumId w:val="4"/>
  </w:num>
  <w:num w:numId="5" w16cid:durableId="1722635960">
    <w:abstractNumId w:val="11"/>
  </w:num>
  <w:num w:numId="6" w16cid:durableId="63070395">
    <w:abstractNumId w:val="2"/>
  </w:num>
  <w:num w:numId="7" w16cid:durableId="673453709">
    <w:abstractNumId w:val="13"/>
  </w:num>
  <w:num w:numId="8" w16cid:durableId="90467579">
    <w:abstractNumId w:val="12"/>
  </w:num>
  <w:num w:numId="9" w16cid:durableId="1029723202">
    <w:abstractNumId w:val="5"/>
  </w:num>
  <w:num w:numId="10" w16cid:durableId="1513645416">
    <w:abstractNumId w:val="6"/>
  </w:num>
  <w:num w:numId="11" w16cid:durableId="1301761700">
    <w:abstractNumId w:val="6"/>
  </w:num>
  <w:num w:numId="12" w16cid:durableId="945039470">
    <w:abstractNumId w:val="9"/>
  </w:num>
  <w:num w:numId="13" w16cid:durableId="605312565">
    <w:abstractNumId w:val="9"/>
  </w:num>
  <w:num w:numId="14" w16cid:durableId="1389496548">
    <w:abstractNumId w:val="7"/>
  </w:num>
  <w:num w:numId="15" w16cid:durableId="1691368630">
    <w:abstractNumId w:val="10"/>
  </w:num>
  <w:num w:numId="16" w16cid:durableId="812867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91F"/>
    <w:rsid w:val="00032F47"/>
    <w:rsid w:val="00036C1F"/>
    <w:rsid w:val="00063586"/>
    <w:rsid w:val="000741A4"/>
    <w:rsid w:val="0009203E"/>
    <w:rsid w:val="000A36FB"/>
    <w:rsid w:val="000A47E8"/>
    <w:rsid w:val="000C11C2"/>
    <w:rsid w:val="000C15C5"/>
    <w:rsid w:val="000C5857"/>
    <w:rsid w:val="000D7CD6"/>
    <w:rsid w:val="000E1858"/>
    <w:rsid w:val="000F1165"/>
    <w:rsid w:val="000F1ABF"/>
    <w:rsid w:val="000F5155"/>
    <w:rsid w:val="000F7013"/>
    <w:rsid w:val="00124E62"/>
    <w:rsid w:val="00137C53"/>
    <w:rsid w:val="00151DEC"/>
    <w:rsid w:val="00160CE6"/>
    <w:rsid w:val="0016201E"/>
    <w:rsid w:val="001771D3"/>
    <w:rsid w:val="001A2BE7"/>
    <w:rsid w:val="001D1758"/>
    <w:rsid w:val="001D1E83"/>
    <w:rsid w:val="001D2B84"/>
    <w:rsid w:val="001D428A"/>
    <w:rsid w:val="001D4FC4"/>
    <w:rsid w:val="001E391F"/>
    <w:rsid w:val="002016CE"/>
    <w:rsid w:val="00231989"/>
    <w:rsid w:val="00243C08"/>
    <w:rsid w:val="0027459D"/>
    <w:rsid w:val="00280129"/>
    <w:rsid w:val="002E2058"/>
    <w:rsid w:val="002F3BE5"/>
    <w:rsid w:val="00317456"/>
    <w:rsid w:val="00344657"/>
    <w:rsid w:val="00345A0D"/>
    <w:rsid w:val="0037414F"/>
    <w:rsid w:val="003B4D2A"/>
    <w:rsid w:val="003C0E56"/>
    <w:rsid w:val="003C73E2"/>
    <w:rsid w:val="00431A66"/>
    <w:rsid w:val="004333CC"/>
    <w:rsid w:val="00443754"/>
    <w:rsid w:val="0044453A"/>
    <w:rsid w:val="00444F50"/>
    <w:rsid w:val="00445BA5"/>
    <w:rsid w:val="004504B6"/>
    <w:rsid w:val="00476503"/>
    <w:rsid w:val="004809CF"/>
    <w:rsid w:val="0048459E"/>
    <w:rsid w:val="004A5EDF"/>
    <w:rsid w:val="004B0F44"/>
    <w:rsid w:val="004B1C21"/>
    <w:rsid w:val="004D7DFB"/>
    <w:rsid w:val="00500337"/>
    <w:rsid w:val="005144EF"/>
    <w:rsid w:val="0053371D"/>
    <w:rsid w:val="00553204"/>
    <w:rsid w:val="0056360F"/>
    <w:rsid w:val="0056706C"/>
    <w:rsid w:val="00583784"/>
    <w:rsid w:val="0058699A"/>
    <w:rsid w:val="00591939"/>
    <w:rsid w:val="005B4848"/>
    <w:rsid w:val="005B54E8"/>
    <w:rsid w:val="005B6BEA"/>
    <w:rsid w:val="005C078B"/>
    <w:rsid w:val="005D7352"/>
    <w:rsid w:val="005E2637"/>
    <w:rsid w:val="00601794"/>
    <w:rsid w:val="00605E4B"/>
    <w:rsid w:val="00621E16"/>
    <w:rsid w:val="006275B0"/>
    <w:rsid w:val="00633F3F"/>
    <w:rsid w:val="00642A0E"/>
    <w:rsid w:val="00643086"/>
    <w:rsid w:val="00672F65"/>
    <w:rsid w:val="00675A2D"/>
    <w:rsid w:val="00675EB8"/>
    <w:rsid w:val="00681352"/>
    <w:rsid w:val="0069593E"/>
    <w:rsid w:val="006A60AB"/>
    <w:rsid w:val="006B4B40"/>
    <w:rsid w:val="006C50B6"/>
    <w:rsid w:val="006D2F29"/>
    <w:rsid w:val="006E6D2C"/>
    <w:rsid w:val="006F0243"/>
    <w:rsid w:val="00702A34"/>
    <w:rsid w:val="007238B6"/>
    <w:rsid w:val="00732181"/>
    <w:rsid w:val="00747494"/>
    <w:rsid w:val="00753318"/>
    <w:rsid w:val="00776574"/>
    <w:rsid w:val="00780946"/>
    <w:rsid w:val="007A4C97"/>
    <w:rsid w:val="007D6AFA"/>
    <w:rsid w:val="007E3586"/>
    <w:rsid w:val="007F47D5"/>
    <w:rsid w:val="008007E3"/>
    <w:rsid w:val="00813DCF"/>
    <w:rsid w:val="00820813"/>
    <w:rsid w:val="0088434C"/>
    <w:rsid w:val="008A24C3"/>
    <w:rsid w:val="008B7973"/>
    <w:rsid w:val="008D4372"/>
    <w:rsid w:val="008F04D1"/>
    <w:rsid w:val="008F1FD8"/>
    <w:rsid w:val="009249A1"/>
    <w:rsid w:val="0095120F"/>
    <w:rsid w:val="00953FA3"/>
    <w:rsid w:val="009560AE"/>
    <w:rsid w:val="0097093C"/>
    <w:rsid w:val="009A26B3"/>
    <w:rsid w:val="009B08C7"/>
    <w:rsid w:val="009C3AB6"/>
    <w:rsid w:val="009E50D7"/>
    <w:rsid w:val="00A0586F"/>
    <w:rsid w:val="00A24D32"/>
    <w:rsid w:val="00A4180E"/>
    <w:rsid w:val="00A44705"/>
    <w:rsid w:val="00A67195"/>
    <w:rsid w:val="00A87E3A"/>
    <w:rsid w:val="00AA3DDD"/>
    <w:rsid w:val="00AC3F0E"/>
    <w:rsid w:val="00AD5876"/>
    <w:rsid w:val="00AE5CEC"/>
    <w:rsid w:val="00B2069B"/>
    <w:rsid w:val="00B33B8D"/>
    <w:rsid w:val="00B50013"/>
    <w:rsid w:val="00B66C1F"/>
    <w:rsid w:val="00B77337"/>
    <w:rsid w:val="00BB0AB4"/>
    <w:rsid w:val="00BC0581"/>
    <w:rsid w:val="00BC28BF"/>
    <w:rsid w:val="00BD136C"/>
    <w:rsid w:val="00BD4D6F"/>
    <w:rsid w:val="00BE1A8B"/>
    <w:rsid w:val="00BE4B80"/>
    <w:rsid w:val="00C30792"/>
    <w:rsid w:val="00C47C2D"/>
    <w:rsid w:val="00C64531"/>
    <w:rsid w:val="00C647A6"/>
    <w:rsid w:val="00C66710"/>
    <w:rsid w:val="00C750F2"/>
    <w:rsid w:val="00C95A71"/>
    <w:rsid w:val="00CA1323"/>
    <w:rsid w:val="00CA59E4"/>
    <w:rsid w:val="00CE1742"/>
    <w:rsid w:val="00CF29C7"/>
    <w:rsid w:val="00D07807"/>
    <w:rsid w:val="00D22BF0"/>
    <w:rsid w:val="00D62B0E"/>
    <w:rsid w:val="00D8125D"/>
    <w:rsid w:val="00D94198"/>
    <w:rsid w:val="00DC2D0E"/>
    <w:rsid w:val="00DE6C35"/>
    <w:rsid w:val="00E127C2"/>
    <w:rsid w:val="00E12EAB"/>
    <w:rsid w:val="00E21A2F"/>
    <w:rsid w:val="00E40517"/>
    <w:rsid w:val="00E50A00"/>
    <w:rsid w:val="00E659C9"/>
    <w:rsid w:val="00E9707F"/>
    <w:rsid w:val="00E97E79"/>
    <w:rsid w:val="00EA5F05"/>
    <w:rsid w:val="00EB0FE9"/>
    <w:rsid w:val="00EC6E94"/>
    <w:rsid w:val="00ED7433"/>
    <w:rsid w:val="00EE0FC3"/>
    <w:rsid w:val="00EF30E9"/>
    <w:rsid w:val="00F20027"/>
    <w:rsid w:val="00F4646E"/>
    <w:rsid w:val="00F92365"/>
    <w:rsid w:val="00F92552"/>
    <w:rsid w:val="00F95676"/>
    <w:rsid w:val="00FD7CDD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487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574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1E391F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1E391F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1E391F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1E391F"/>
    <w:rPr>
      <w:rFonts w:ascii="Calibri" w:eastAsia="Calibri" w:hAnsi="Calibri" w:cs="Times New Roman"/>
      <w:b/>
      <w:sz w:val="24"/>
    </w:rPr>
  </w:style>
  <w:style w:type="paragraph" w:styleId="Nagwek">
    <w:name w:val="header"/>
    <w:basedOn w:val="Normalny"/>
    <w:link w:val="NagwekZnak"/>
    <w:unhideWhenUsed/>
    <w:rsid w:val="001E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91F"/>
    <w:rPr>
      <w:rFonts w:ascii="Calibri" w:eastAsia="Calibri" w:hAnsi="Calibri" w:cs="Times New Roman"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1E391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E391F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1E391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1E391F"/>
    <w:rPr>
      <w:vertAlign w:val="superscript"/>
    </w:rPr>
  </w:style>
  <w:style w:type="character" w:styleId="Uwydatnienie">
    <w:name w:val="Emphasis"/>
    <w:uiPriority w:val="20"/>
    <w:qFormat/>
    <w:rsid w:val="001E391F"/>
    <w:rPr>
      <w:i/>
      <w:iCs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6D2F2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6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BEA"/>
    <w:rPr>
      <w:rFonts w:ascii="Calibri" w:eastAsia="Calibri" w:hAnsi="Calibri" w:cs="Times New Roman"/>
      <w:sz w:val="24"/>
    </w:rPr>
  </w:style>
  <w:style w:type="table" w:customStyle="1" w:styleId="TableGrid">
    <w:name w:val="TableGrid"/>
    <w:rsid w:val="007F47D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7F47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E127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E127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99"/>
    <w:qFormat/>
    <w:locked/>
    <w:rsid w:val="00633F3F"/>
    <w:rPr>
      <w:rFonts w:ascii="Calibri" w:eastAsia="Calibri" w:hAnsi="Calibri" w:cs="Times New Roman"/>
      <w:sz w:val="24"/>
    </w:rPr>
  </w:style>
  <w:style w:type="paragraph" w:customStyle="1" w:styleId="Default">
    <w:name w:val="Default"/>
    <w:qFormat/>
    <w:rsid w:val="00633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633F3F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customStyle="1" w:styleId="BezodstpwZnak">
    <w:name w:val="Bez odstępów Znak"/>
    <w:link w:val="Bezodstpw"/>
    <w:uiPriority w:val="1"/>
    <w:rsid w:val="00633F3F"/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Łukasz Piątek - UM w Konstantynowie Łódzkim</cp:lastModifiedBy>
  <cp:revision>151</cp:revision>
  <cp:lastPrinted>2022-04-15T11:51:00Z</cp:lastPrinted>
  <dcterms:created xsi:type="dcterms:W3CDTF">2022-01-27T11:53:00Z</dcterms:created>
  <dcterms:modified xsi:type="dcterms:W3CDTF">2024-06-07T13:07:00Z</dcterms:modified>
</cp:coreProperties>
</file>