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5234A" w14:textId="2944D95E" w:rsidR="00364657" w:rsidRDefault="00364657" w:rsidP="0036465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Zał. nr 3A</w:t>
      </w:r>
    </w:p>
    <w:p w14:paraId="29D50647" w14:textId="181628BA" w:rsidR="002769AE" w:rsidRDefault="00C91407" w:rsidP="00C91407">
      <w:pPr>
        <w:jc w:val="center"/>
        <w:rPr>
          <w:b/>
          <w:sz w:val="32"/>
          <w:szCs w:val="32"/>
        </w:rPr>
      </w:pPr>
      <w:r w:rsidRPr="00C91407">
        <w:rPr>
          <w:b/>
          <w:sz w:val="32"/>
          <w:szCs w:val="32"/>
        </w:rPr>
        <w:t>OPIS PRZEDMIOTU ZAMÓWIENIA</w:t>
      </w:r>
    </w:p>
    <w:p w14:paraId="023C0370" w14:textId="74979156" w:rsidR="0098000F" w:rsidRPr="00C91407" w:rsidRDefault="0098000F" w:rsidP="00C914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Część 1 zamówienia </w:t>
      </w:r>
    </w:p>
    <w:p w14:paraId="6C5EA2DD" w14:textId="0CFA13AB" w:rsidR="00C91407" w:rsidRPr="00132E26" w:rsidRDefault="00C91407" w:rsidP="00C91407">
      <w:pPr>
        <w:jc w:val="center"/>
        <w:rPr>
          <w:b/>
          <w:u w:val="single"/>
        </w:rPr>
      </w:pPr>
      <w:r w:rsidRPr="00132E26">
        <w:rPr>
          <w:b/>
          <w:u w:val="single"/>
        </w:rPr>
        <w:t xml:space="preserve">DOTYCZY: WYKONANIA USŁUGI </w:t>
      </w:r>
      <w:r w:rsidR="00FA7431" w:rsidRPr="00132E26">
        <w:rPr>
          <w:b/>
          <w:u w:val="single"/>
        </w:rPr>
        <w:t>PRZEGLĄDÓW</w:t>
      </w:r>
      <w:r w:rsidRPr="00132E26">
        <w:rPr>
          <w:b/>
          <w:u w:val="single"/>
        </w:rPr>
        <w:t xml:space="preserve"> KONSERWACYJNYCH SERWISOWO-DOZOROWYCH ŻURAWI HDS HIAB, URZĄDZEŃ MULTILIFT MK, PLATFORM FLATTRAK, PLATFORM HAKOWYCH , ORAZ ŻURAWI RĘCZNYCH NA POJAZDACH MECHANICZNYCH.</w:t>
      </w:r>
    </w:p>
    <w:p w14:paraId="0D244C40" w14:textId="6C0DD8B5" w:rsidR="0098000F" w:rsidRDefault="0098000F" w:rsidP="00364657">
      <w:pPr>
        <w:widowControl w:val="0"/>
        <w:tabs>
          <w:tab w:val="left" w:pos="-489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  <w:r w:rsidRPr="00EB0C57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  <w:t>Wymaga się by wykonawca na etapie składania ofert przedstawił uprawnienia konserwatorskie do obsług wskazanych dla osoby (osób) wyznaczonych do wykonania zadania, zgodnych dla urządzeń wskazanych   we wniosku urządzeń (zgodnie z wymaganiami Urzędu Dozoru Technicznego).</w:t>
      </w:r>
    </w:p>
    <w:p w14:paraId="2CEDF4B6" w14:textId="77777777" w:rsidR="00796A98" w:rsidRDefault="00796A98" w:rsidP="0098000F">
      <w:pPr>
        <w:widowControl w:val="0"/>
        <w:tabs>
          <w:tab w:val="left" w:pos="-489"/>
        </w:tabs>
        <w:suppressAutoHyphens/>
        <w:spacing w:after="0" w:line="240" w:lineRule="auto"/>
        <w:ind w:left="993" w:hanging="709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p w14:paraId="08BABDA0" w14:textId="247066DB" w:rsidR="00796A98" w:rsidRDefault="00796A98" w:rsidP="00796A98">
      <w:pPr>
        <w:widowControl w:val="0"/>
        <w:tabs>
          <w:tab w:val="left" w:pos="-489"/>
        </w:tabs>
        <w:suppressAutoHyphens/>
        <w:spacing w:after="0" w:line="240" w:lineRule="auto"/>
        <w:ind w:left="851" w:hanging="709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  <w:r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  <w:t>Częstotliwość przeglądów zgodnie z instrukcjami oraz wymogami technicznym dla urządzeń</w:t>
      </w:r>
    </w:p>
    <w:p w14:paraId="059AE6A9" w14:textId="182DA56B" w:rsidR="00C91407" w:rsidRDefault="00796A98" w:rsidP="00796A98">
      <w:pPr>
        <w:pStyle w:val="Akapitzlist"/>
        <w:numPr>
          <w:ilvl w:val="0"/>
          <w:numId w:val="3"/>
        </w:numPr>
        <w:jc w:val="center"/>
        <w:rPr>
          <w:u w:val="single"/>
        </w:rPr>
      </w:pPr>
      <w:r w:rsidRPr="00796A98">
        <w:rPr>
          <w:u w:val="single"/>
        </w:rPr>
        <w:t xml:space="preserve">Częstotliwość określona w formularzu cenowym jako wykonywana co 30 dni – oznacza wykonywanie usługi konserwacyjnej nie rzadziej niż co 30 dni kalendarzowych </w:t>
      </w:r>
      <w:r>
        <w:rPr>
          <w:u w:val="single"/>
        </w:rPr>
        <w:t xml:space="preserve"> - 12 PRZEGLĄDÓW W ROKU KALENDARZOWYM</w:t>
      </w:r>
    </w:p>
    <w:p w14:paraId="76091275" w14:textId="4890E0E1" w:rsidR="00796A98" w:rsidRDefault="00796A98" w:rsidP="00796A98">
      <w:pPr>
        <w:pStyle w:val="Akapitzlist"/>
        <w:numPr>
          <w:ilvl w:val="0"/>
          <w:numId w:val="3"/>
        </w:numPr>
        <w:jc w:val="center"/>
        <w:rPr>
          <w:u w:val="single"/>
        </w:rPr>
      </w:pPr>
      <w:r w:rsidRPr="00796A98">
        <w:rPr>
          <w:u w:val="single"/>
        </w:rPr>
        <w:t xml:space="preserve">Częstotliwość określona w formularzu cenowym jako wykonywana co </w:t>
      </w:r>
      <w:r>
        <w:rPr>
          <w:u w:val="single"/>
        </w:rPr>
        <w:t>9</w:t>
      </w:r>
      <w:r w:rsidRPr="00796A98">
        <w:rPr>
          <w:u w:val="single"/>
        </w:rPr>
        <w:t xml:space="preserve">0 dni – oznacza wykonywanie usługi konserwacyjnej nie rzadziej niż co </w:t>
      </w:r>
      <w:r>
        <w:rPr>
          <w:u w:val="single"/>
        </w:rPr>
        <w:t>9</w:t>
      </w:r>
      <w:r w:rsidRPr="00796A98">
        <w:rPr>
          <w:u w:val="single"/>
        </w:rPr>
        <w:t>0 dni kalendarzowych</w:t>
      </w:r>
      <w:r>
        <w:rPr>
          <w:u w:val="single"/>
        </w:rPr>
        <w:t>- 6 PRZEGLĄDÓW W ROKU KALENDARZOWYM</w:t>
      </w:r>
    </w:p>
    <w:p w14:paraId="165DF152" w14:textId="004457AA" w:rsidR="00796A98" w:rsidRDefault="00796A98" w:rsidP="00796A98">
      <w:pPr>
        <w:pStyle w:val="Akapitzlist"/>
        <w:numPr>
          <w:ilvl w:val="0"/>
          <w:numId w:val="3"/>
        </w:numPr>
        <w:jc w:val="center"/>
        <w:rPr>
          <w:u w:val="single"/>
        </w:rPr>
      </w:pPr>
      <w:r w:rsidRPr="00796A98">
        <w:rPr>
          <w:u w:val="single"/>
        </w:rPr>
        <w:t xml:space="preserve">Częstotliwość określona w formularzu cenowym jako wykonywana co </w:t>
      </w:r>
      <w:r>
        <w:rPr>
          <w:u w:val="single"/>
        </w:rPr>
        <w:t>18</w:t>
      </w:r>
      <w:r w:rsidRPr="00796A98">
        <w:rPr>
          <w:u w:val="single"/>
        </w:rPr>
        <w:t xml:space="preserve">0 dni – oznacza wykonywanie usługi konserwacyjnej nie rzadziej niż co </w:t>
      </w:r>
      <w:r>
        <w:rPr>
          <w:u w:val="single"/>
        </w:rPr>
        <w:t>18</w:t>
      </w:r>
      <w:r w:rsidRPr="00796A98">
        <w:rPr>
          <w:u w:val="single"/>
        </w:rPr>
        <w:t xml:space="preserve">0 dni kalendarzowych </w:t>
      </w:r>
      <w:r>
        <w:rPr>
          <w:u w:val="single"/>
        </w:rPr>
        <w:t>- 2 PRZEGLĄDY W ROKU KALENDARZOWYM</w:t>
      </w:r>
    </w:p>
    <w:p w14:paraId="50F17F52" w14:textId="77777777" w:rsidR="00796A98" w:rsidRDefault="00796A98" w:rsidP="00796A98">
      <w:pPr>
        <w:pStyle w:val="Akapitzlist"/>
        <w:rPr>
          <w:u w:val="single"/>
        </w:rPr>
      </w:pPr>
    </w:p>
    <w:p w14:paraId="71DEEA32" w14:textId="19304652" w:rsidR="00796A98" w:rsidRDefault="00796A98" w:rsidP="00796A98">
      <w:pPr>
        <w:pStyle w:val="Akapitzlist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W WYJĄTKOWYCH PRZYPADKACH MOIŻE SIĘ ZDARZYĆ WYKONANIE DWÓCH PRZEGLĄDÓW KONSERWACYJNYCH W JEDNYM MIESIĄCU KALENDARZOWYM</w:t>
      </w:r>
    </w:p>
    <w:p w14:paraId="4FB505B3" w14:textId="77777777" w:rsidR="00796A98" w:rsidRPr="00796A98" w:rsidRDefault="00796A98" w:rsidP="00796A98">
      <w:pPr>
        <w:pStyle w:val="Akapitzlist"/>
        <w:rPr>
          <w:b/>
          <w:bCs/>
          <w:color w:val="FF0000"/>
          <w:u w:val="single"/>
        </w:rPr>
      </w:pPr>
    </w:p>
    <w:p w14:paraId="228F83F0" w14:textId="08D19224" w:rsidR="00C91407" w:rsidRDefault="00C91407" w:rsidP="00C91407">
      <w:pPr>
        <w:pStyle w:val="Akapitzlist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ZAKRES </w:t>
      </w:r>
      <w:r w:rsidR="00FA7431">
        <w:rPr>
          <w:u w:val="single"/>
        </w:rPr>
        <w:t>PRZEGLĄDU</w:t>
      </w:r>
      <w:r>
        <w:rPr>
          <w:u w:val="single"/>
        </w:rPr>
        <w:t xml:space="preserve"> KONSERWACYJNEGO </w:t>
      </w:r>
      <w:r w:rsidR="00FA7431">
        <w:rPr>
          <w:u w:val="single"/>
        </w:rPr>
        <w:t>URZĄDZEŃ</w:t>
      </w:r>
      <w:r>
        <w:rPr>
          <w:u w:val="single"/>
        </w:rPr>
        <w:t xml:space="preserve"> OBEJMOWAĆ BĘDZIE SPRAWDZENIE STANU TECHNICZNEGO KONSTRUKCJI I JEGO URZĄDZEŃ DODATKOWYCH A W SZCZEGÓLNOŚCI:</w:t>
      </w:r>
    </w:p>
    <w:p w14:paraId="76C55DE8" w14:textId="77777777" w:rsidR="00C91407" w:rsidRDefault="00C91407" w:rsidP="00C91407">
      <w:pPr>
        <w:pStyle w:val="Akapitzlist"/>
        <w:rPr>
          <w:u w:val="single"/>
        </w:rPr>
      </w:pPr>
    </w:p>
    <w:p w14:paraId="0CB097AD" w14:textId="77777777" w:rsidR="00C91407" w:rsidRDefault="00C91407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KONTROLA URZĄDZEŃ ZGODNIE Z WYMOGAMI PRODUCENTÓW </w:t>
      </w:r>
    </w:p>
    <w:p w14:paraId="6DB78E34" w14:textId="367EAC98" w:rsidR="00C91407" w:rsidRDefault="00C91407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WYKAZ PRAC MUSI BYĆ ZGODNY Z </w:t>
      </w:r>
      <w:r w:rsidR="00FA7431">
        <w:rPr>
          <w:u w:val="single"/>
        </w:rPr>
        <w:t>WYMAGANIAMI</w:t>
      </w:r>
      <w:r>
        <w:rPr>
          <w:u w:val="single"/>
        </w:rPr>
        <w:t xml:space="preserve"> TECHNICZNYMI </w:t>
      </w:r>
      <w:r w:rsidR="00FA7431">
        <w:rPr>
          <w:u w:val="single"/>
        </w:rPr>
        <w:t>URZĄDZEŃ</w:t>
      </w:r>
    </w:p>
    <w:p w14:paraId="35D7503C" w14:textId="2C4EA2CB" w:rsidR="00C91407" w:rsidRDefault="00271682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SPRAWDZENIE PRAWIDŁOWEGO MOCOWANIA ŻURAWI I </w:t>
      </w:r>
      <w:r w:rsidR="00FA7431">
        <w:rPr>
          <w:u w:val="single"/>
        </w:rPr>
        <w:t>URZĄDZEŃ</w:t>
      </w:r>
      <w:r>
        <w:rPr>
          <w:u w:val="single"/>
        </w:rPr>
        <w:t xml:space="preserve"> DODATKO</w:t>
      </w:r>
      <w:r w:rsidR="00B8533C">
        <w:rPr>
          <w:u w:val="single"/>
        </w:rPr>
        <w:t>WYCH DO RAMY POJAZDÓW</w:t>
      </w:r>
    </w:p>
    <w:p w14:paraId="202DE4A4" w14:textId="1BA16CF8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SPRAWDZENIE STANU TECHNICZNEGO ZESPOŁU HAKA, OSPRZĘTU DODATKOWEGO </w:t>
      </w:r>
      <w:r w:rsidR="00FA7431">
        <w:rPr>
          <w:u w:val="single"/>
        </w:rPr>
        <w:t>ŻURAWI</w:t>
      </w:r>
    </w:p>
    <w:p w14:paraId="1BA92F10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SPRAWDZENIE SZCZELNOŚCI PRZEWODÓW STALOWYCH, GIĘTKICH</w:t>
      </w:r>
    </w:p>
    <w:p w14:paraId="447F373A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SPRAWDZENIE SZCZELNOŚCI ZBIORNIKÓW OLEJU</w:t>
      </w:r>
    </w:p>
    <w:p w14:paraId="5F7691AC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SPRAWDZENIE DZIAŁANIA WSZYSTKICH MECHANIZMÓW ŻURAWIA</w:t>
      </w:r>
    </w:p>
    <w:p w14:paraId="62BF5903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REGULACJA ZAWORÓW</w:t>
      </w:r>
    </w:p>
    <w:p w14:paraId="61C6A6A6" w14:textId="5D91CC48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SPRAWDZENIE ELEMENTÓW WYPOSAŻENIA </w:t>
      </w:r>
      <w:r w:rsidR="00FA7431">
        <w:rPr>
          <w:u w:val="single"/>
        </w:rPr>
        <w:t>ŻURAWI</w:t>
      </w:r>
      <w:r>
        <w:rPr>
          <w:u w:val="single"/>
        </w:rPr>
        <w:t xml:space="preserve"> I </w:t>
      </w:r>
      <w:r w:rsidR="00FA7431">
        <w:rPr>
          <w:u w:val="single"/>
        </w:rPr>
        <w:t>URZĄDZEŃ</w:t>
      </w:r>
      <w:r>
        <w:rPr>
          <w:u w:val="single"/>
        </w:rPr>
        <w:t xml:space="preserve"> </w:t>
      </w:r>
    </w:p>
    <w:p w14:paraId="1CF410FD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SPRAWDZENIE WSKAŹNIKÓW PIONOWOŚCI</w:t>
      </w:r>
    </w:p>
    <w:p w14:paraId="5A3C75DA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SPRAWDZENIE WYKRESÓW UDŹWIGU</w:t>
      </w:r>
    </w:p>
    <w:p w14:paraId="5C821205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SPRAWDZENIE NUMERÓW WDT</w:t>
      </w:r>
    </w:p>
    <w:p w14:paraId="04FA4441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SPRAWDZENIE SZCZELNOŚCI SIŁOWNIKÓW HYDRAULICZNYCH</w:t>
      </w:r>
    </w:p>
    <w:p w14:paraId="10191D73" w14:textId="77777777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DIAGNOSTYKA KOMPUTEROWA UKŁADÓW STEROWANIA I ZABEZPIECZENIA ŻURAWI</w:t>
      </w:r>
    </w:p>
    <w:p w14:paraId="2E8B8238" w14:textId="44248A67" w:rsidR="00FE1E34" w:rsidRDefault="00FE1E34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lastRenderedPageBreak/>
        <w:t xml:space="preserve">INNE CZYNNOŚCI KONSERWACYJNO – SERWISOWE OKREŚLONE W </w:t>
      </w:r>
      <w:r w:rsidR="00FA7431">
        <w:rPr>
          <w:u w:val="single"/>
        </w:rPr>
        <w:t>INSTRUKCJACH</w:t>
      </w:r>
      <w:r>
        <w:rPr>
          <w:u w:val="single"/>
        </w:rPr>
        <w:t xml:space="preserve"> URZĄDZEŃ </w:t>
      </w:r>
    </w:p>
    <w:p w14:paraId="390F7616" w14:textId="0B3B58CA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KAŻDORAZOWO PO WYKONANEJ USŁUDZE WYKONAWCA </w:t>
      </w:r>
      <w:r w:rsidR="00FA7431">
        <w:rPr>
          <w:u w:val="single"/>
        </w:rPr>
        <w:t>POTWIERDZA</w:t>
      </w:r>
      <w:r>
        <w:rPr>
          <w:u w:val="single"/>
        </w:rPr>
        <w:t xml:space="preserve"> TEN FAKT W DOKUMENTACJI </w:t>
      </w:r>
      <w:r w:rsidR="00FA7431">
        <w:rPr>
          <w:u w:val="single"/>
        </w:rPr>
        <w:t>URZĄDZEŃ</w:t>
      </w:r>
      <w:r>
        <w:rPr>
          <w:u w:val="single"/>
        </w:rPr>
        <w:t xml:space="preserve"> Z USTALENIEM KOLEJNEGO TERMINU WYKONANIA KONSERWACJI </w:t>
      </w:r>
      <w:r w:rsidR="00FA7431">
        <w:rPr>
          <w:u w:val="single"/>
        </w:rPr>
        <w:t>URZĄDZEŃ</w:t>
      </w:r>
    </w:p>
    <w:p w14:paraId="2131F85F" w14:textId="24B3F363" w:rsidR="00B8533C" w:rsidRDefault="00B8533C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WYKONANIE USŁUGI ZGŁASZANE JEST BEZPOŚREDNI PRZEZ UŻYTKOWNIKA</w:t>
      </w:r>
      <w:r w:rsidR="0071127D">
        <w:rPr>
          <w:u w:val="single"/>
        </w:rPr>
        <w:t xml:space="preserve"> </w:t>
      </w:r>
      <w:r w:rsidR="00FA7431">
        <w:rPr>
          <w:u w:val="single"/>
        </w:rPr>
        <w:t>SPRZĘTU</w:t>
      </w:r>
      <w:r w:rsidR="0071127D">
        <w:rPr>
          <w:u w:val="single"/>
        </w:rPr>
        <w:t xml:space="preserve"> POPRZEZ UMÓWIENIE TERMINU Z WYKONAWCĄ</w:t>
      </w:r>
    </w:p>
    <w:p w14:paraId="151207D7" w14:textId="07F39960" w:rsidR="0071127D" w:rsidRDefault="0071127D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W PRZYPADKU NIESPRAWNOŚCI </w:t>
      </w:r>
      <w:r w:rsidR="00FA7431">
        <w:rPr>
          <w:u w:val="single"/>
        </w:rPr>
        <w:t>URZĄDZEŃ</w:t>
      </w:r>
      <w:r>
        <w:rPr>
          <w:u w:val="single"/>
        </w:rPr>
        <w:t xml:space="preserve"> PODCZAS WYKONYWANIA USŁUGI WYKONAWCA ZWERYFIKUJE JĄ, A NASTĘPNIE SPORZĄDZI I PRZEŚLE DO ZAMAWIAJĄCEGO KOSZTORYS NAPRAWY</w:t>
      </w:r>
    </w:p>
    <w:p w14:paraId="6FC386D7" w14:textId="77777777" w:rsidR="0071127D" w:rsidRDefault="0071127D" w:rsidP="00C91407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NAPRAWA URZĄDZEŃ NIE WCHODZI W ZAKRES USŁUGI OBJĘTEJ POSTĘPOWANIEM</w:t>
      </w:r>
    </w:p>
    <w:p w14:paraId="3B18C7BD" w14:textId="52D368A9" w:rsidR="0071127D" w:rsidRPr="00796A98" w:rsidRDefault="00796A98" w:rsidP="00796A98">
      <w:pPr>
        <w:jc w:val="center"/>
        <w:rPr>
          <w:u w:val="single"/>
        </w:rPr>
      </w:pPr>
      <w:r w:rsidRPr="00364657">
        <w:rPr>
          <w:u w:val="single"/>
        </w:rPr>
        <w:t>Zamawiający Wymaga by do 10 dnia każdego dnia miesiąca wykonawca przesłał pocztą elektroniczną wykaz faktur za wykonane usługi w poprzednim miesiącu.</w:t>
      </w:r>
      <w:bookmarkStart w:id="0" w:name="_GoBack"/>
      <w:bookmarkEnd w:id="0"/>
    </w:p>
    <w:sectPr w:rsidR="0071127D" w:rsidRPr="0079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53D35" w14:textId="77777777" w:rsidR="0098554A" w:rsidRDefault="0098554A" w:rsidP="00C91407">
      <w:pPr>
        <w:spacing w:after="0" w:line="240" w:lineRule="auto"/>
      </w:pPr>
      <w:r>
        <w:separator/>
      </w:r>
    </w:p>
  </w:endnote>
  <w:endnote w:type="continuationSeparator" w:id="0">
    <w:p w14:paraId="6B7DB53E" w14:textId="77777777" w:rsidR="0098554A" w:rsidRDefault="0098554A" w:rsidP="00C9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F82EE" w14:textId="77777777" w:rsidR="0098554A" w:rsidRDefault="0098554A" w:rsidP="00C91407">
      <w:pPr>
        <w:spacing w:after="0" w:line="240" w:lineRule="auto"/>
      </w:pPr>
      <w:r>
        <w:separator/>
      </w:r>
    </w:p>
  </w:footnote>
  <w:footnote w:type="continuationSeparator" w:id="0">
    <w:p w14:paraId="6BE42059" w14:textId="77777777" w:rsidR="0098554A" w:rsidRDefault="0098554A" w:rsidP="00C91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60A22"/>
    <w:multiLevelType w:val="hybridMultilevel"/>
    <w:tmpl w:val="B3E83B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8C4E74"/>
    <w:multiLevelType w:val="hybridMultilevel"/>
    <w:tmpl w:val="4F7EF0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66E28"/>
    <w:multiLevelType w:val="hybridMultilevel"/>
    <w:tmpl w:val="A7782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C5"/>
    <w:rsid w:val="000332C5"/>
    <w:rsid w:val="00132E26"/>
    <w:rsid w:val="00271682"/>
    <w:rsid w:val="002769AE"/>
    <w:rsid w:val="0030334C"/>
    <w:rsid w:val="00364657"/>
    <w:rsid w:val="004C0489"/>
    <w:rsid w:val="00655AA2"/>
    <w:rsid w:val="00686CB1"/>
    <w:rsid w:val="006900C7"/>
    <w:rsid w:val="0071127D"/>
    <w:rsid w:val="00796A98"/>
    <w:rsid w:val="007F136D"/>
    <w:rsid w:val="0098000F"/>
    <w:rsid w:val="0098554A"/>
    <w:rsid w:val="00B8533C"/>
    <w:rsid w:val="00C91407"/>
    <w:rsid w:val="00CA584A"/>
    <w:rsid w:val="00F51033"/>
    <w:rsid w:val="00FA7431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8C97B"/>
  <w15:chartTrackingRefBased/>
  <w15:docId w15:val="{CAB22F09-8466-4BA3-8866-CD87CE34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407"/>
  </w:style>
  <w:style w:type="paragraph" w:styleId="Stopka">
    <w:name w:val="footer"/>
    <w:basedOn w:val="Normalny"/>
    <w:link w:val="StopkaZnak"/>
    <w:uiPriority w:val="99"/>
    <w:unhideWhenUsed/>
    <w:rsid w:val="00C91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407"/>
  </w:style>
  <w:style w:type="paragraph" w:styleId="Akapitzlist">
    <w:name w:val="List Paragraph"/>
    <w:basedOn w:val="Normalny"/>
    <w:uiPriority w:val="34"/>
    <w:qFormat/>
    <w:rsid w:val="00C91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BE0180F-6BDC-41AB-958C-3AC8213CCC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Morawski Rafał</dc:creator>
  <cp:keywords/>
  <dc:description/>
  <cp:lastModifiedBy>Jaworek Klaudia</cp:lastModifiedBy>
  <cp:revision>3</cp:revision>
  <cp:lastPrinted>2021-12-22T08:08:00Z</cp:lastPrinted>
  <dcterms:created xsi:type="dcterms:W3CDTF">2024-11-10T12:11:00Z</dcterms:created>
  <dcterms:modified xsi:type="dcterms:W3CDTF">2024-12-02T07:30:00Z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06520037-dd2c-4ed7-abe1-a5846f6a6b3f</vt:lpwstr>
  </property>
  <property fmtid="{D5CDD505-2E9C-101B-9397-08002B2CF9AE}" pid="3" name="bjSaver">
    <vt:lpwstr>lt/afwURdOH/8A6TcZi8XyjWs3k3tomw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Morawski Rafał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10.90.35.57</vt:lpwstr>
  </property>
  <property fmtid="{D5CDD505-2E9C-101B-9397-08002B2CF9AE}" pid="11" name="bjPortionMark">
    <vt:lpwstr>[]</vt:lpwstr>
  </property>
</Properties>
</file>