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655F4" w14:textId="0C18F144" w:rsidR="008A5867" w:rsidRDefault="008A5867" w:rsidP="008A5867">
      <w:pPr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Dylów „A” </w:t>
      </w:r>
      <w:r w:rsidR="008C1DE0">
        <w:t>09</w:t>
      </w:r>
      <w:r>
        <w:t>.</w:t>
      </w:r>
      <w:r w:rsidR="008C1DE0">
        <w:t>09</w:t>
      </w:r>
      <w:r>
        <w:t>.202</w:t>
      </w:r>
      <w:r w:rsidR="008C1DE0">
        <w:t>4</w:t>
      </w:r>
    </w:p>
    <w:p w14:paraId="30E7A7B5" w14:textId="5E7F7F29" w:rsidR="008A5867" w:rsidRDefault="008A5867" w:rsidP="008A5867">
      <w:pPr>
        <w:spacing w:after="240"/>
      </w:pPr>
    </w:p>
    <w:p w14:paraId="5C3E257B" w14:textId="77777777" w:rsidR="008A5867" w:rsidRDefault="008A5867" w:rsidP="008A5867">
      <w:pPr>
        <w:spacing w:after="240"/>
      </w:pPr>
    </w:p>
    <w:p w14:paraId="4CCB263B" w14:textId="76695D23" w:rsidR="00475FC2" w:rsidRDefault="008A5867" w:rsidP="008A5867">
      <w:pPr>
        <w:spacing w:after="240"/>
      </w:pPr>
      <w:r>
        <w:tab/>
      </w:r>
      <w:r>
        <w:tab/>
      </w:r>
      <w:r>
        <w:tab/>
      </w:r>
      <w:r>
        <w:tab/>
      </w:r>
      <w:r>
        <w:tab/>
        <w:t xml:space="preserve">ZAPYTANIE OFERTOWE </w:t>
      </w:r>
    </w:p>
    <w:p w14:paraId="269C6D6D" w14:textId="5F9FF584" w:rsidR="00475FC2" w:rsidRPr="008A5867" w:rsidRDefault="00475FC2" w:rsidP="008A5867">
      <w:pPr>
        <w:spacing w:before="100" w:beforeAutospacing="1" w:after="100" w:afterAutospacing="1"/>
      </w:pPr>
      <w:r>
        <w:t> </w:t>
      </w:r>
      <w:r w:rsidR="008A5867" w:rsidRPr="00475FC2">
        <w:rPr>
          <w:lang w:val="en-US"/>
        </w:rPr>
        <w:t xml:space="preserve"> </w:t>
      </w:r>
    </w:p>
    <w:p w14:paraId="5A1EAE83" w14:textId="77777777" w:rsidR="00475FC2" w:rsidRPr="00475FC2" w:rsidRDefault="00475FC2" w:rsidP="00475FC2">
      <w:pPr>
        <w:spacing w:before="100" w:beforeAutospacing="1" w:after="100" w:afterAutospacing="1"/>
        <w:rPr>
          <w:lang w:val="en-US"/>
        </w:rPr>
      </w:pPr>
      <w:r w:rsidRPr="00475FC2">
        <w:rPr>
          <w:lang w:val="en-US"/>
        </w:rPr>
        <w:t> </w:t>
      </w:r>
    </w:p>
    <w:p w14:paraId="6619AF1B" w14:textId="77777777" w:rsidR="00475FC2" w:rsidRDefault="00475FC2" w:rsidP="00475FC2">
      <w:pPr>
        <w:spacing w:before="100" w:beforeAutospacing="1" w:after="100" w:afterAutospacing="1"/>
      </w:pPr>
      <w:r>
        <w:t>Proszę o przysłanie oferty cenowej na posiłki profilaktyczne, zgodnie z poniższym zapytaniem.</w:t>
      </w:r>
    </w:p>
    <w:p w14:paraId="025F7EA5" w14:textId="77777777" w:rsidR="00475FC2" w:rsidRDefault="00475FC2" w:rsidP="00475FC2">
      <w:pPr>
        <w:spacing w:before="100" w:beforeAutospacing="1" w:after="100" w:afterAutospacing="1"/>
      </w:pPr>
      <w:r>
        <w:t xml:space="preserve">Oferta powinna być przysłana mailem, jako osobny dokument, a cena powinna być podana w </w:t>
      </w:r>
      <w:r>
        <w:rPr>
          <w:u w:val="single"/>
        </w:rPr>
        <w:t>kwocie brutto</w:t>
      </w:r>
      <w:r>
        <w:t xml:space="preserve"> za jedna porcję posiłku.</w:t>
      </w:r>
    </w:p>
    <w:p w14:paraId="248A3FA2" w14:textId="77777777" w:rsidR="00475FC2" w:rsidRDefault="00475FC2" w:rsidP="00475FC2">
      <w:pPr>
        <w:spacing w:before="100" w:beforeAutospacing="1" w:after="100" w:afterAutospacing="1"/>
      </w:pPr>
      <w:r>
        <w:t>W związku z obowiązkiem zapewnienia posiłków profilaktycznych (regeneracyjnych) dla naszych pracowników, proszę o złożenie oferty cenowej na przygotowanie i dostawę ww. posiłków do naszego zakładu- Dylów A , biorąc pod uwagę następujące warunki:</w:t>
      </w:r>
    </w:p>
    <w:p w14:paraId="66B7EC77" w14:textId="0693484B" w:rsidR="00475FC2" w:rsidRDefault="00475FC2" w:rsidP="00475FC2">
      <w:pPr>
        <w:numPr>
          <w:ilvl w:val="0"/>
          <w:numId w:val="1"/>
        </w:numPr>
        <w:spacing w:before="100" w:beforeAutospacing="1" w:after="100" w:afterAutospacing="1"/>
      </w:pPr>
      <w:r>
        <w:t>Dowóz posiłków w dwóch turach, w dni robocze (</w:t>
      </w:r>
      <w:proofErr w:type="spellStart"/>
      <w:r>
        <w:t>pon</w:t>
      </w:r>
      <w:proofErr w:type="spellEnd"/>
      <w:r>
        <w:t xml:space="preserve"> – </w:t>
      </w:r>
      <w:proofErr w:type="spellStart"/>
      <w:r>
        <w:t>pt</w:t>
      </w:r>
      <w:proofErr w:type="spellEnd"/>
      <w:r>
        <w:t xml:space="preserve">), ok. godz. 10 oraz 18. W obu przypadkach będzie to ok </w:t>
      </w:r>
      <w:r w:rsidR="008A5867">
        <w:t>8</w:t>
      </w:r>
      <w:r>
        <w:t xml:space="preserve"> porcji na jedną turę</w:t>
      </w:r>
      <w:r w:rsidR="008945AE">
        <w:t>. Ilości i tury mogą ulec zmianie.</w:t>
      </w:r>
    </w:p>
    <w:p w14:paraId="38F76E11" w14:textId="6AC5C377" w:rsidR="00475FC2" w:rsidRDefault="00475FC2" w:rsidP="00475FC2">
      <w:pPr>
        <w:numPr>
          <w:ilvl w:val="0"/>
          <w:numId w:val="1"/>
        </w:numPr>
        <w:spacing w:before="100" w:beforeAutospacing="1" w:after="100" w:afterAutospacing="1"/>
      </w:pPr>
      <w:r>
        <w:t>Ilość posiłków będzie potwierdzana przez nas w dniu ich dostawy, do ustalonej godziny (</w:t>
      </w:r>
      <w:r w:rsidR="008A5867">
        <w:t>np</w:t>
      </w:r>
      <w:r>
        <w:t>. do 8 rano  -</w:t>
      </w:r>
      <w:r w:rsidR="008945AE">
        <w:t xml:space="preserve"> SMS lub mailem</w:t>
      </w:r>
      <w:r>
        <w:t xml:space="preserve"> do uzgodnienia).</w:t>
      </w:r>
    </w:p>
    <w:p w14:paraId="319273A2" w14:textId="623F3E0A" w:rsidR="00475FC2" w:rsidRDefault="00475FC2" w:rsidP="008A5867">
      <w:pPr>
        <w:numPr>
          <w:ilvl w:val="0"/>
          <w:numId w:val="1"/>
        </w:numPr>
        <w:spacing w:before="100" w:beforeAutospacing="1" w:after="100" w:afterAutospacing="1"/>
      </w:pPr>
      <w:r>
        <w:t xml:space="preserve">Posiłek musi spełniać wymagania przewidziane w </w:t>
      </w:r>
      <w:r>
        <w:rPr>
          <w:rFonts w:ascii="Verdana" w:hAnsi="Verdana"/>
          <w:sz w:val="18"/>
          <w:szCs w:val="18"/>
        </w:rPr>
        <w:t>Rozporządzeniu Rady Ministrów z 28 maja 1996 r. w sprawie profilaktycznych posiłków i napojów. Wymagane będzie podpisanie oświadczenie, potwierdzające spełnienie tych wymagań, dotyczących kaloryczności i wartości odżywczych.</w:t>
      </w:r>
    </w:p>
    <w:p w14:paraId="5A6AEB10" w14:textId="5A6A0E03" w:rsidR="00475FC2" w:rsidRDefault="00475FC2" w:rsidP="00475FC2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Verdana" w:hAnsi="Verdana"/>
          <w:sz w:val="18"/>
          <w:szCs w:val="18"/>
        </w:rPr>
        <w:t>Kluczowym parametrem dla nas jest cena posiłku</w:t>
      </w:r>
      <w:r w:rsidR="008945AE">
        <w:rPr>
          <w:rFonts w:ascii="Verdana" w:hAnsi="Verdana"/>
          <w:sz w:val="18"/>
          <w:szCs w:val="18"/>
        </w:rPr>
        <w:t xml:space="preserve"> (kalkulacja powinna zawierać wszystkie elementy np. posiłek, transport, naczynia</w:t>
      </w:r>
      <w:r w:rsidR="008C1DE0">
        <w:rPr>
          <w:rFonts w:ascii="Verdana" w:hAnsi="Verdana"/>
          <w:sz w:val="18"/>
          <w:szCs w:val="18"/>
        </w:rPr>
        <w:t>).</w:t>
      </w:r>
      <w:r w:rsidR="008945AE">
        <w:rPr>
          <w:rFonts w:ascii="Verdana" w:hAnsi="Verdana"/>
          <w:sz w:val="18"/>
          <w:szCs w:val="18"/>
        </w:rPr>
        <w:t xml:space="preserve">  </w:t>
      </w:r>
    </w:p>
    <w:p w14:paraId="5867893E" w14:textId="02C82974" w:rsidR="00475FC2" w:rsidRDefault="00475FC2" w:rsidP="00475FC2">
      <w:pPr>
        <w:spacing w:before="100" w:beforeAutospacing="1" w:after="100" w:afterAutospacing="1"/>
      </w:pPr>
      <w:r>
        <w:t> Posiłki dostarczane będą w terminie od 0</w:t>
      </w:r>
      <w:r w:rsidR="008C1DE0">
        <w:t>4</w:t>
      </w:r>
      <w:r>
        <w:t>.11.202</w:t>
      </w:r>
      <w:r w:rsidR="008C1DE0">
        <w:t>4</w:t>
      </w:r>
      <w:r>
        <w:t xml:space="preserve"> do </w:t>
      </w:r>
      <w:r w:rsidR="008C1DE0">
        <w:t>31</w:t>
      </w:r>
      <w:r>
        <w:t>.03.202</w:t>
      </w:r>
      <w:r w:rsidR="008C1DE0">
        <w:t>5</w:t>
      </w:r>
      <w:r>
        <w:t>r. W ofercie proszę podać cenę jednej porcji posiłku, wraz z jednorazowymi naczyniami i s</w:t>
      </w:r>
      <w:r w:rsidR="008A5867">
        <w:t>ztućcami.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5936"/>
      </w:tblGrid>
      <w:tr w:rsidR="00475FC2" w14:paraId="65AB95F2" w14:textId="77777777" w:rsidTr="00475FC2"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8ED90" w14:textId="77777777" w:rsidR="00475FC2" w:rsidRDefault="00475FC2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5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B8EA1" w14:textId="1288E9C5" w:rsidR="00475FC2" w:rsidRDefault="00475FC2">
            <w:pPr>
              <w:spacing w:before="100" w:beforeAutospacing="1" w:after="100" w:afterAutospacing="1"/>
              <w:rPr>
                <w:lang w:eastAsia="en-US"/>
              </w:rPr>
            </w:pPr>
          </w:p>
        </w:tc>
      </w:tr>
      <w:tr w:rsidR="008A5867" w14:paraId="6E13F784" w14:textId="77777777" w:rsidTr="00475FC2">
        <w:tc>
          <w:tcPr>
            <w:tcW w:w="22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82E5" w14:textId="77777777" w:rsidR="008A5867" w:rsidRDefault="008A5867">
            <w:pPr>
              <w:spacing w:before="100" w:beforeAutospacing="1" w:after="100" w:afterAutospacing="1"/>
              <w:rPr>
                <w:lang w:eastAsia="en-US"/>
              </w:rPr>
            </w:pPr>
          </w:p>
          <w:p w14:paraId="00A12168" w14:textId="77777777" w:rsidR="00B402C5" w:rsidRDefault="00B402C5">
            <w:pPr>
              <w:spacing w:before="100" w:beforeAutospacing="1" w:after="100" w:afterAutospacing="1"/>
              <w:rPr>
                <w:lang w:eastAsia="en-US"/>
              </w:rPr>
            </w:pPr>
          </w:p>
          <w:p w14:paraId="10EBD2DA" w14:textId="77777777" w:rsidR="00B402C5" w:rsidRDefault="00B402C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Sprawę prowadzi: Paweł Zdybowicz</w:t>
            </w:r>
          </w:p>
          <w:p w14:paraId="2CF1EB61" w14:textId="77777777" w:rsidR="00B402C5" w:rsidRDefault="00B402C5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Telefon kontaktowy (034) 321 93 52 w.104</w:t>
            </w:r>
          </w:p>
          <w:p w14:paraId="0CBF8069" w14:textId="6DE98F1A" w:rsidR="00B402C5" w:rsidRDefault="00000000">
            <w:pPr>
              <w:spacing w:before="100" w:beforeAutospacing="1" w:after="100" w:afterAutospacing="1"/>
              <w:rPr>
                <w:lang w:eastAsia="en-US"/>
              </w:rPr>
            </w:pPr>
            <w:hyperlink r:id="rId5" w:history="1">
              <w:r w:rsidR="00B402C5" w:rsidRPr="00AD100A">
                <w:rPr>
                  <w:rStyle w:val="Hipercze"/>
                  <w:lang w:eastAsia="en-US"/>
                </w:rPr>
                <w:t>pzdybowicz@eko-region.pl</w:t>
              </w:r>
            </w:hyperlink>
          </w:p>
          <w:p w14:paraId="771B456D" w14:textId="32D00100" w:rsidR="00B402C5" w:rsidRDefault="00B402C5">
            <w:pPr>
              <w:spacing w:before="100" w:beforeAutospacing="1" w:after="100" w:afterAutospacing="1"/>
              <w:rPr>
                <w:lang w:eastAsia="en-US"/>
              </w:rPr>
            </w:pPr>
          </w:p>
        </w:tc>
        <w:tc>
          <w:tcPr>
            <w:tcW w:w="59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54AA" w14:textId="77777777" w:rsidR="008A5867" w:rsidRDefault="008A5867">
            <w:pPr>
              <w:spacing w:before="100" w:beforeAutospacing="1" w:after="100" w:afterAutospacing="1"/>
              <w:rPr>
                <w:lang w:eastAsia="en-US"/>
              </w:rPr>
            </w:pPr>
          </w:p>
        </w:tc>
      </w:tr>
    </w:tbl>
    <w:p w14:paraId="50ED8691" w14:textId="77777777" w:rsidR="00B402C5" w:rsidRDefault="00B402C5"/>
    <w:sectPr w:rsidR="00B4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84533"/>
    <w:multiLevelType w:val="multilevel"/>
    <w:tmpl w:val="15A2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7660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FD"/>
    <w:rsid w:val="00094EE5"/>
    <w:rsid w:val="000A7CEC"/>
    <w:rsid w:val="00281235"/>
    <w:rsid w:val="00475FC2"/>
    <w:rsid w:val="005128FD"/>
    <w:rsid w:val="00834332"/>
    <w:rsid w:val="008945AE"/>
    <w:rsid w:val="008A5867"/>
    <w:rsid w:val="008C1DE0"/>
    <w:rsid w:val="00B4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A4F8"/>
  <w15:chartTrackingRefBased/>
  <w15:docId w15:val="{32A25AD0-6C8F-4359-8FD8-63B03567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FC2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5FC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75FC2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zdybowicz@eko-regi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Popiel</dc:creator>
  <cp:keywords/>
  <dc:description/>
  <cp:lastModifiedBy>Paweł Zdybowicz</cp:lastModifiedBy>
  <cp:revision>12</cp:revision>
  <cp:lastPrinted>2024-09-09T08:09:00Z</cp:lastPrinted>
  <dcterms:created xsi:type="dcterms:W3CDTF">2021-10-26T07:04:00Z</dcterms:created>
  <dcterms:modified xsi:type="dcterms:W3CDTF">2024-09-09T08:09:00Z</dcterms:modified>
</cp:coreProperties>
</file>