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4DF0" w14:textId="1A1F8110" w:rsidR="00620130" w:rsidRPr="00EF1356" w:rsidRDefault="00620130" w:rsidP="00620130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26013E">
        <w:rPr>
          <w:rFonts w:ascii="Calibri" w:hAnsi="Calibri"/>
          <w:i/>
          <w:sz w:val="18"/>
          <w:szCs w:val="18"/>
        </w:rPr>
        <w:t>1</w:t>
      </w:r>
      <w:r w:rsidR="00867D04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36CAB4F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Podmiot udostępniający zasoby</w:t>
      </w:r>
      <w:r w:rsidRPr="00762DE1">
        <w:rPr>
          <w:rFonts w:asciiTheme="minorHAnsi" w:hAnsiTheme="minorHAnsi" w:cs="Arial"/>
          <w:b/>
        </w:rPr>
        <w:t>:</w:t>
      </w:r>
    </w:p>
    <w:p w14:paraId="1AF4B53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8D9CE96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16D719C6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5048D21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AA720C7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68A13A7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0C4C248C" w14:textId="77777777" w:rsidR="00620130" w:rsidRDefault="00620130" w:rsidP="00582FF8">
      <w:pPr>
        <w:spacing w:line="240" w:lineRule="auto"/>
        <w:ind w:right="5953"/>
        <w:rPr>
          <w:rFonts w:asciiTheme="minorHAnsi" w:hAnsiTheme="minorHAnsi" w:cs="Arial"/>
          <w:b/>
          <w:sz w:val="18"/>
          <w:szCs w:val="18"/>
          <w:u w:val="single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022CF5F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27A586A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 xml:space="preserve">Oświadczenie </w:t>
      </w:r>
      <w:r w:rsidR="00582FF8">
        <w:rPr>
          <w:rFonts w:asciiTheme="minorHAnsi" w:hAnsiTheme="minorHAnsi" w:cs="Arial"/>
          <w:b/>
          <w:u w:val="single"/>
        </w:rPr>
        <w:t>podmiotu udostępniającego zasoby</w:t>
      </w:r>
    </w:p>
    <w:p w14:paraId="1A9E9960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16EBA8F" w14:textId="77777777" w:rsidR="00582FF8" w:rsidRDefault="00620130" w:rsidP="00582FF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 w:rsidR="00582FF8"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1FF7F31E" w14:textId="77777777" w:rsidR="00620130" w:rsidRPr="00620130" w:rsidRDefault="00582FF8" w:rsidP="00582FF8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1A1198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06368059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3E67D84" w14:textId="77777777" w:rsidR="00582FF8" w:rsidRDefault="003E5A8E" w:rsidP="003E5A8E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3E5A8E">
        <w:rPr>
          <w:rFonts w:asciiTheme="minorHAnsi" w:hAnsiTheme="minorHAnsi" w:cs="Arial"/>
          <w:b/>
        </w:rPr>
        <w:t xml:space="preserve">składane na podstawie art. 125 ust. 5 ustawy </w:t>
      </w:r>
      <w:proofErr w:type="spellStart"/>
      <w:r w:rsidRPr="003E5A8E">
        <w:rPr>
          <w:rFonts w:asciiTheme="minorHAnsi" w:hAnsiTheme="minorHAnsi" w:cs="Arial"/>
          <w:b/>
        </w:rPr>
        <w:t>Pzp</w:t>
      </w:r>
      <w:proofErr w:type="spellEnd"/>
    </w:p>
    <w:p w14:paraId="6C6A3114" w14:textId="77777777" w:rsidR="003E5A8E" w:rsidRDefault="003E5A8E" w:rsidP="003E5A8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0E9BD7C" w14:textId="77777777" w:rsidR="003E5A8E" w:rsidRPr="003E5A8E" w:rsidRDefault="003E5A8E" w:rsidP="003E5A8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2170334" w14:textId="7038C20B" w:rsidR="00620130" w:rsidRPr="000574A8" w:rsidRDefault="00620130" w:rsidP="000574A8">
      <w:pPr>
        <w:pStyle w:val="Nagwek"/>
        <w:spacing w:after="0" w:line="240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pn.</w:t>
      </w:r>
      <w:r w:rsidR="000574A8" w:rsidRPr="000574A8">
        <w:t xml:space="preserve"> </w:t>
      </w:r>
      <w:r w:rsidR="000574A8" w:rsidRPr="000574A8">
        <w:rPr>
          <w:rFonts w:asciiTheme="minorHAnsi" w:hAnsiTheme="minorHAnsi" w:cs="Arial"/>
        </w:rPr>
        <w:t xml:space="preserve">„Usługa serwisu oraz nadzór autorski systemu medycznego </w:t>
      </w:r>
      <w:proofErr w:type="spellStart"/>
      <w:r w:rsidR="000574A8" w:rsidRPr="000574A8">
        <w:rPr>
          <w:rFonts w:asciiTheme="minorHAnsi" w:hAnsiTheme="minorHAnsi" w:cs="Arial"/>
        </w:rPr>
        <w:t>CliniNET</w:t>
      </w:r>
      <w:proofErr w:type="spellEnd"/>
      <w:r w:rsidR="000574A8" w:rsidRPr="000574A8">
        <w:rPr>
          <w:rFonts w:asciiTheme="minorHAnsi" w:hAnsiTheme="minorHAnsi" w:cs="Arial"/>
        </w:rPr>
        <w:t>” nr sprawy: IZP.2411.35.2025.JM</w:t>
      </w:r>
      <w:r w:rsidRPr="00AA54FD">
        <w:rPr>
          <w:rFonts w:asciiTheme="minorHAnsi" w:hAnsiTheme="minorHAnsi" w:cs="Arial"/>
        </w:rPr>
        <w:t>,</w:t>
      </w:r>
      <w:r w:rsidRPr="00AA54FD">
        <w:rPr>
          <w:rFonts w:asciiTheme="minorHAnsi" w:hAnsiTheme="minorHAnsi" w:cs="Arial"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27E2D4D5" w14:textId="77777777" w:rsidR="00620130" w:rsidRDefault="00620130" w:rsidP="00620130">
      <w:pPr>
        <w:spacing w:after="0" w:line="276" w:lineRule="auto"/>
        <w:rPr>
          <w:rFonts w:asciiTheme="minorHAnsi" w:hAnsiTheme="minorHAnsi" w:cs="Arial"/>
          <w:b/>
        </w:rPr>
      </w:pPr>
    </w:p>
    <w:p w14:paraId="440BBB48" w14:textId="77777777" w:rsidR="00B45728" w:rsidRPr="00582FF8" w:rsidRDefault="00B45728" w:rsidP="00582FF8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1042F22F" w14:textId="6296BD18" w:rsidR="00B45728" w:rsidRPr="001F01B4" w:rsidRDefault="00582FF8" w:rsidP="001F01B4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</w:p>
    <w:p w14:paraId="7351A3FA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="00582FF8">
        <w:rPr>
          <w:rFonts w:asciiTheme="minorHAnsi" w:hAnsiTheme="minorHAnsi" w:cs="Arial"/>
        </w:rPr>
        <w:t>informacje podane w niniejszych</w:t>
      </w:r>
      <w:r w:rsidRPr="00762DE1">
        <w:rPr>
          <w:rFonts w:asciiTheme="minorHAnsi" w:hAnsiTheme="minorHAnsi" w:cs="Arial"/>
        </w:rPr>
        <w:t xml:space="preserve"> oświadczeni</w:t>
      </w:r>
      <w:r w:rsidR="00582FF8">
        <w:rPr>
          <w:rFonts w:asciiTheme="minorHAnsi" w:hAnsiTheme="minorHAnsi" w:cs="Arial"/>
        </w:rPr>
        <w:t>ach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20130" w:rsidSect="006367D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33343" w14:textId="77777777" w:rsidR="006367D9" w:rsidRDefault="006367D9" w:rsidP="00B45728">
      <w:pPr>
        <w:spacing w:after="0" w:line="240" w:lineRule="auto"/>
      </w:pPr>
      <w:r>
        <w:separator/>
      </w:r>
    </w:p>
  </w:endnote>
  <w:endnote w:type="continuationSeparator" w:id="0">
    <w:p w14:paraId="0724B8AD" w14:textId="77777777" w:rsidR="006367D9" w:rsidRDefault="006367D9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729B" w14:textId="77777777" w:rsidR="006367D9" w:rsidRDefault="006367D9" w:rsidP="00B45728">
      <w:pPr>
        <w:spacing w:after="0" w:line="240" w:lineRule="auto"/>
      </w:pPr>
      <w:r>
        <w:separator/>
      </w:r>
    </w:p>
  </w:footnote>
  <w:footnote w:type="continuationSeparator" w:id="0">
    <w:p w14:paraId="43593BEA" w14:textId="77777777" w:rsidR="006367D9" w:rsidRDefault="006367D9" w:rsidP="00B45728">
      <w:pPr>
        <w:spacing w:after="0" w:line="240" w:lineRule="auto"/>
      </w:pPr>
      <w:r>
        <w:continuationSeparator/>
      </w:r>
    </w:p>
  </w:footnote>
  <w:footnote w:id="1">
    <w:p w14:paraId="4BF7F417" w14:textId="77777777" w:rsidR="00B45728" w:rsidRPr="00582FF8" w:rsidRDefault="00B45728" w:rsidP="00B45728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67D04">
        <w:rPr>
          <w:rFonts w:cstheme="minorHAnsi"/>
          <w:sz w:val="14"/>
          <w:szCs w:val="14"/>
        </w:rPr>
        <w:t>Zgodnie z treścią art.</w:t>
      </w:r>
      <w:r w:rsidRPr="00B45728">
        <w:rPr>
          <w:rFonts w:cstheme="minorHAnsi"/>
          <w:sz w:val="16"/>
          <w:szCs w:val="16"/>
        </w:rPr>
        <w:t xml:space="preserve">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25C02DB" w14:textId="77777777" w:rsidR="00B45728" w:rsidRPr="00582FF8" w:rsidRDefault="00B45728" w:rsidP="00B45728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1EE63FA3" w14:textId="77777777" w:rsidR="00B45728" w:rsidRPr="00582FF8" w:rsidRDefault="00B45728" w:rsidP="00B45728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0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2240CEA" w14:textId="77777777" w:rsidR="00B45728" w:rsidRPr="00582FF8" w:rsidRDefault="00B45728" w:rsidP="00B45728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C101612" w14:textId="77777777" w:rsidR="00582FF8" w:rsidRPr="00582FF8" w:rsidRDefault="00582FF8" w:rsidP="00582FF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582FF8">
        <w:rPr>
          <w:rFonts w:asciiTheme="minorHAnsi" w:hAnsiTheme="minorHAnsi" w:cstheme="minorHAnsi"/>
          <w:color w:val="222222"/>
          <w:sz w:val="14"/>
          <w:szCs w:val="14"/>
        </w:rPr>
        <w:t>Pzp</w:t>
      </w:r>
      <w:proofErr w:type="spellEnd"/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 wyklucza się:</w:t>
      </w:r>
    </w:p>
    <w:p w14:paraId="502B78B2" w14:textId="77777777" w:rsidR="00582FF8" w:rsidRPr="00582FF8" w:rsidRDefault="00582FF8" w:rsidP="00582FF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C2326F" w14:textId="77777777" w:rsidR="00582FF8" w:rsidRPr="00582FF8" w:rsidRDefault="00582FF8" w:rsidP="00582FF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6B15AA22" w14:textId="77777777" w:rsidR="00582FF8" w:rsidRPr="00896587" w:rsidRDefault="00582FF8" w:rsidP="00582F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D1064F84"/>
    <w:lvl w:ilvl="0" w:tplc="F13C4E8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688359">
    <w:abstractNumId w:val="1"/>
  </w:num>
  <w:num w:numId="2" w16cid:durableId="805391305">
    <w:abstractNumId w:val="0"/>
  </w:num>
  <w:num w:numId="3" w16cid:durableId="89169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574A8"/>
    <w:rsid w:val="001A1198"/>
    <w:rsid w:val="001F01B4"/>
    <w:rsid w:val="00210EF2"/>
    <w:rsid w:val="0026013E"/>
    <w:rsid w:val="00282FA7"/>
    <w:rsid w:val="002B0D16"/>
    <w:rsid w:val="00357D61"/>
    <w:rsid w:val="00380545"/>
    <w:rsid w:val="003E5A8E"/>
    <w:rsid w:val="00422BDD"/>
    <w:rsid w:val="00444A36"/>
    <w:rsid w:val="00454313"/>
    <w:rsid w:val="004D7281"/>
    <w:rsid w:val="004E04CB"/>
    <w:rsid w:val="00542A95"/>
    <w:rsid w:val="00582FF8"/>
    <w:rsid w:val="005D46AA"/>
    <w:rsid w:val="00620130"/>
    <w:rsid w:val="006367D9"/>
    <w:rsid w:val="00690C70"/>
    <w:rsid w:val="00701F6E"/>
    <w:rsid w:val="00716E04"/>
    <w:rsid w:val="0079281D"/>
    <w:rsid w:val="00803C3A"/>
    <w:rsid w:val="00867D04"/>
    <w:rsid w:val="0093467D"/>
    <w:rsid w:val="00987309"/>
    <w:rsid w:val="009E7298"/>
    <w:rsid w:val="00B3342A"/>
    <w:rsid w:val="00B45728"/>
    <w:rsid w:val="00C02011"/>
    <w:rsid w:val="00C52E70"/>
    <w:rsid w:val="00C6094B"/>
    <w:rsid w:val="00CF67A4"/>
    <w:rsid w:val="00D202AF"/>
    <w:rsid w:val="00E32528"/>
    <w:rsid w:val="00E6430B"/>
    <w:rsid w:val="00E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509"/>
  <w15:docId w15:val="{2B3DC374-0461-4E08-BEF0-996DD9B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82FF8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1FCA3-DA68-46C3-A283-217BEDAC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dcterms:created xsi:type="dcterms:W3CDTF">2025-02-12T08:07:00Z</dcterms:created>
  <dcterms:modified xsi:type="dcterms:W3CDTF">2025-02-12T08:07:00Z</dcterms:modified>
</cp:coreProperties>
</file>