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B9281E" w:rsidRPr="004C43D2" w:rsidRDefault="005052CB" w:rsidP="00B9281E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B9281E" w:rsidRPr="004C43D2">
        <w:rPr>
          <w:rFonts w:ascii="Arial" w:eastAsia="Calibri" w:hAnsi="Arial" w:cs="Arial"/>
          <w:b/>
          <w:sz w:val="28"/>
          <w:szCs w:val="28"/>
        </w:rPr>
        <w:t>DOSTAWA SPRZĘTU INFORMATYCZNEGO W POSTACI MACIERZY I SERWERÓW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1D8" w:rsidRDefault="008811D8" w:rsidP="001A1B85">
      <w:pPr>
        <w:spacing w:after="0" w:line="240" w:lineRule="auto"/>
      </w:pPr>
      <w:r>
        <w:separator/>
      </w:r>
    </w:p>
  </w:endnote>
  <w:endnote w:type="continuationSeparator" w:id="0">
    <w:p w:rsidR="008811D8" w:rsidRDefault="008811D8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1D8" w:rsidRDefault="008811D8" w:rsidP="001A1B85">
      <w:pPr>
        <w:spacing w:after="0" w:line="240" w:lineRule="auto"/>
      </w:pPr>
      <w:r>
        <w:separator/>
      </w:r>
    </w:p>
  </w:footnote>
  <w:footnote w:type="continuationSeparator" w:id="0">
    <w:p w:rsidR="008811D8" w:rsidRDefault="008811D8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B9281E">
      <w:t>70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60C6A"/>
    <w:rsid w:val="008811D8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281E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1EE8C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79</cp:revision>
  <cp:lastPrinted>2023-06-02T08:35:00Z</cp:lastPrinted>
  <dcterms:created xsi:type="dcterms:W3CDTF">2022-09-20T06:27:00Z</dcterms:created>
  <dcterms:modified xsi:type="dcterms:W3CDTF">2024-11-04T13:08:00Z</dcterms:modified>
</cp:coreProperties>
</file>