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33" w:rsidRDefault="005B5380" w:rsidP="00C23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F74A05">
        <w:rPr>
          <w:rFonts w:ascii="Times New Roman" w:hAnsi="Times New Roman"/>
          <w:sz w:val="24"/>
          <w:szCs w:val="24"/>
        </w:rPr>
        <w:t>1</w:t>
      </w:r>
      <w:r w:rsidR="00C2367A" w:rsidRPr="00C2367A">
        <w:rPr>
          <w:rFonts w:ascii="Times New Roman" w:hAnsi="Times New Roman"/>
          <w:sz w:val="24"/>
          <w:szCs w:val="24"/>
        </w:rPr>
        <w:t xml:space="preserve"> do umowy Nr </w:t>
      </w:r>
      <w:r w:rsidR="00F74A05">
        <w:rPr>
          <w:rFonts w:ascii="Times New Roman" w:hAnsi="Times New Roman"/>
          <w:sz w:val="24"/>
          <w:szCs w:val="24"/>
        </w:rPr>
        <w:t>.…..</w:t>
      </w:r>
      <w:r w:rsidR="00C2367A" w:rsidRPr="00C2367A">
        <w:rPr>
          <w:rFonts w:ascii="Times New Roman" w:hAnsi="Times New Roman"/>
          <w:sz w:val="24"/>
          <w:szCs w:val="24"/>
        </w:rPr>
        <w:t>/3RBLog/03/202</w:t>
      </w:r>
      <w:r w:rsidR="00E33725">
        <w:rPr>
          <w:rFonts w:ascii="Times New Roman" w:hAnsi="Times New Roman"/>
          <w:sz w:val="24"/>
          <w:szCs w:val="24"/>
        </w:rPr>
        <w:t>5</w:t>
      </w:r>
      <w:r w:rsidR="00C2367A" w:rsidRPr="00C2367A">
        <w:rPr>
          <w:rFonts w:ascii="Times New Roman" w:hAnsi="Times New Roman"/>
          <w:sz w:val="24"/>
          <w:szCs w:val="24"/>
        </w:rPr>
        <w:t xml:space="preserve"> z dnia </w:t>
      </w:r>
      <w:r w:rsidR="00F74A05">
        <w:rPr>
          <w:rFonts w:ascii="Times New Roman" w:hAnsi="Times New Roman"/>
          <w:sz w:val="24"/>
          <w:szCs w:val="24"/>
        </w:rPr>
        <w:t>……………………….</w:t>
      </w:r>
    </w:p>
    <w:p w:rsidR="002E5167" w:rsidRPr="00C2367A" w:rsidRDefault="002E5167" w:rsidP="00C23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167" w:rsidRPr="00946DDA" w:rsidRDefault="007859B6" w:rsidP="00923E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DDA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3E0503">
        <w:rPr>
          <w:rFonts w:ascii="Times New Roman" w:hAnsi="Times New Roman" w:cs="Times New Roman"/>
          <w:b/>
          <w:sz w:val="24"/>
          <w:szCs w:val="24"/>
        </w:rPr>
        <w:t>PRZEDMIOTU UMOWY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544"/>
        <w:gridCol w:w="1843"/>
        <w:gridCol w:w="1842"/>
        <w:gridCol w:w="1134"/>
        <w:gridCol w:w="567"/>
        <w:gridCol w:w="709"/>
        <w:gridCol w:w="851"/>
        <w:gridCol w:w="1134"/>
        <w:gridCol w:w="1134"/>
        <w:gridCol w:w="1323"/>
        <w:gridCol w:w="6"/>
        <w:gridCol w:w="1614"/>
        <w:gridCol w:w="6"/>
        <w:gridCol w:w="1614"/>
        <w:gridCol w:w="6"/>
      </w:tblGrid>
      <w:tr w:rsidR="003A17F8" w:rsidRPr="00E87C32" w:rsidTr="00E4312B">
        <w:trPr>
          <w:gridAfter w:val="1"/>
          <w:wAfter w:w="6" w:type="dxa"/>
          <w:trHeight w:val="1304"/>
          <w:tblHeader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A7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Indeks JIM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Oznaczenie Typ/Part Number/ NSN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Typ sprzętu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7F8" w:rsidRPr="00E87C32" w:rsidRDefault="003A17F8" w:rsidP="00E8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Ilość zam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podst.</w:t>
            </w:r>
          </w:p>
        </w:tc>
        <w:tc>
          <w:tcPr>
            <w:tcW w:w="851" w:type="dxa"/>
            <w:vAlign w:val="center"/>
          </w:tcPr>
          <w:p w:rsidR="003A17F8" w:rsidRPr="00E87C32" w:rsidRDefault="003A17F8" w:rsidP="0005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Maks. ilość zam. w ramach prawa opcji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7F8" w:rsidRPr="00E87C32" w:rsidRDefault="003A17F8" w:rsidP="0005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Cena jednostkowa netto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w złotych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Cena jednostkowa brutto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w złotych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A17F8" w:rsidRPr="00E87C32" w:rsidRDefault="003A17F8" w:rsidP="003A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brutto 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złotych</w:t>
            </w: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Pr="00E87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(iloczyn rubryk 7</w:t>
            </w:r>
            <w:r w:rsidRPr="00E87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10</w:t>
            </w:r>
            <w:r w:rsidRPr="00E87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620" w:type="dxa"/>
            <w:gridSpan w:val="2"/>
          </w:tcPr>
          <w:p w:rsidR="003A17F8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Maksymalna wartość brutto w złotych dla prawa opcji </w:t>
            </w:r>
          </w:p>
          <w:p w:rsidR="003A17F8" w:rsidRPr="003A17F8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A17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(iloczyn rubryk 8 i 10)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A17F8" w:rsidRPr="00E87C32" w:rsidRDefault="003A17F8" w:rsidP="0004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Gwarancja</w:t>
            </w:r>
          </w:p>
        </w:tc>
      </w:tr>
      <w:tr w:rsidR="003A17F8" w:rsidRPr="00E87C32" w:rsidTr="00E4312B">
        <w:trPr>
          <w:gridAfter w:val="1"/>
          <w:wAfter w:w="6" w:type="dxa"/>
          <w:trHeight w:val="283"/>
          <w:tblHeader/>
          <w:jc w:val="center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3A17F8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7F8" w:rsidRPr="00E87C32" w:rsidRDefault="003A17F8" w:rsidP="00B8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7F8" w:rsidRPr="00E87C32" w:rsidRDefault="003A17F8" w:rsidP="00E7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A17F8" w:rsidRPr="00E87C32" w:rsidRDefault="003A17F8" w:rsidP="00E8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0" w:type="dxa"/>
            <w:gridSpan w:val="2"/>
            <w:vAlign w:val="center"/>
          </w:tcPr>
          <w:p w:rsidR="003A17F8" w:rsidRPr="00E87C32" w:rsidRDefault="003A17F8" w:rsidP="00E8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A17F8" w:rsidRPr="00E87C32" w:rsidRDefault="003A17F8" w:rsidP="003A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87C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</w:tr>
      <w:tr w:rsidR="0094549C" w:rsidRPr="00946DDA" w:rsidTr="00E4312B">
        <w:trPr>
          <w:gridAfter w:val="1"/>
          <w:wAfter w:w="6" w:type="dxa"/>
          <w:trHeight w:val="97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6A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6140PL00787396140PL14508486140PL1578448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9C" w:rsidRDefault="0094549C" w:rsidP="00AD6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</w:t>
            </w:r>
          </w:p>
          <w:p w:rsidR="0094549C" w:rsidRDefault="0094549C" w:rsidP="00AD6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12-SAM-28P</w:t>
            </w:r>
          </w:p>
          <w:p w:rsidR="0094549C" w:rsidRPr="00F86A6E" w:rsidRDefault="0094549C" w:rsidP="00AD6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12-CAM-28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9C" w:rsidRPr="00F86A6E" w:rsidRDefault="0094549C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An-28, TS-11, Mi-2, Mi-8, Mi-14, Mi-17, Mi-24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9C" w:rsidRPr="00F86A6E" w:rsidRDefault="0094549C" w:rsidP="00945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549C" w:rsidRPr="00B8770C" w:rsidRDefault="0094549C" w:rsidP="0094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549C" w:rsidRPr="0073127D" w:rsidRDefault="0094549C" w:rsidP="0094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4549C" w:rsidRPr="0073127D" w:rsidRDefault="0094549C" w:rsidP="0094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4549C" w:rsidRPr="0073127D" w:rsidRDefault="0094549C" w:rsidP="009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49C" w:rsidRPr="00946DDA" w:rsidRDefault="0094549C" w:rsidP="009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94549C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86A6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6140PL00787396140PL14508486140PL1578448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9C" w:rsidRDefault="0094549C" w:rsidP="00AD6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</w:t>
            </w:r>
          </w:p>
          <w:p w:rsidR="0094549C" w:rsidRDefault="0094549C" w:rsidP="00AD6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12-SAM-28P</w:t>
            </w:r>
          </w:p>
          <w:p w:rsidR="0094549C" w:rsidRPr="00F86A6E" w:rsidRDefault="0094549C" w:rsidP="00AD6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12-CAM-28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9C" w:rsidRPr="00F86A6E" w:rsidRDefault="0094549C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An-28, TS-11, Mi-2, Mi-8, Mi-14, Mi-17, Mi-24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9C" w:rsidRPr="00F86A6E" w:rsidRDefault="0094549C" w:rsidP="00945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9C" w:rsidRPr="00F86A6E" w:rsidRDefault="0094549C" w:rsidP="00945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549C" w:rsidRPr="00B8770C" w:rsidRDefault="0094549C" w:rsidP="0094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549C" w:rsidRPr="0073127D" w:rsidRDefault="0094549C" w:rsidP="0094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4549C" w:rsidRPr="0073127D" w:rsidRDefault="0094549C" w:rsidP="0094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4549C" w:rsidRPr="0073127D" w:rsidRDefault="0094549C" w:rsidP="009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49C" w:rsidRPr="00946DDA" w:rsidRDefault="0094549C" w:rsidP="0094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6140PL00787396140PL14508486140PL1578448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</w:t>
            </w:r>
          </w:p>
          <w:p w:rsidR="00E4312B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12-SAM-28P</w:t>
            </w:r>
          </w:p>
          <w:p w:rsidR="00E4312B" w:rsidRPr="00F86A6E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12-CAM-28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Pr="00F86A6E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An-28, TS-11, Mi-2, Mi-8, Mi-14, Mi-17, Mi-24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2620PL0981010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6.50-10.12 PR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Opona bezdętkowa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2620PL0981010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6.50-10.12 PR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Opona bezdętkowa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2620PL0021767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720x310 Mod.4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Opona bezdętkowa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(Tubeless)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Pr="00F86A6E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2620PL0021767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720x310 Mod.4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Opona bezdętkowa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(Tubeless)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Pr="00F86A6E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M-28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2620PL1310793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865x280 </w:t>
            </w:r>
          </w:p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1A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Ogumienie podwozia głównego (opona i dętka)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Mi-17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3020PL1023447</w:t>
            </w:r>
          </w:p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3020PL1602228</w:t>
            </w:r>
          </w:p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3020PL0115889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PR-12,7-1820-1-53</w:t>
            </w:r>
          </w:p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SWT 50.52(STU 50.52)</w:t>
            </w:r>
          </w:p>
          <w:p w:rsidR="00E4312B" w:rsidRDefault="00E4312B" w:rsidP="00E431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RL-00-ŁP3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Łańcuch Galla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946DDA" w:rsidTr="00E4312B">
        <w:trPr>
          <w:gridAfter w:val="1"/>
          <w:wAfter w:w="6" w:type="dxa"/>
          <w:trHeight w:val="680"/>
          <w:jc w:val="center"/>
        </w:trPr>
        <w:tc>
          <w:tcPr>
            <w:tcW w:w="436" w:type="dxa"/>
            <w:shd w:val="clear" w:color="auto" w:fill="auto"/>
            <w:noWrap/>
            <w:vAlign w:val="center"/>
          </w:tcPr>
          <w:p w:rsidR="00E4312B" w:rsidRDefault="00E4312B" w:rsidP="00E4312B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5930PL0048876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W-65-141-030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Przycisk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Mi-2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D02B6F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E43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2B" w:rsidRDefault="00E4312B" w:rsidP="00E431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B8770C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4312B" w:rsidRPr="0073127D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2B" w:rsidRPr="00946DDA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6DDA">
              <w:rPr>
                <w:rFonts w:ascii="Times New Roman" w:hAnsi="Times New Roman" w:cs="Times New Roman"/>
                <w:sz w:val="14"/>
                <w:szCs w:val="14"/>
              </w:rPr>
              <w:t xml:space="preserve">200 godzin pracy/24 miesiące </w:t>
            </w:r>
            <w:r w:rsidRPr="00946DDA">
              <w:rPr>
                <w:rFonts w:ascii="Times New Roman" w:hAnsi="Times New Roman" w:cs="Times New Roman"/>
                <w:sz w:val="14"/>
                <w:szCs w:val="14"/>
              </w:rPr>
              <w:br/>
              <w:t>(w zależności co upłynie wcześniej) licząc od daty odbioru wyrobu</w:t>
            </w:r>
          </w:p>
        </w:tc>
      </w:tr>
      <w:tr w:rsidR="00E4312B" w:rsidRPr="00E87C32" w:rsidTr="00E4312B">
        <w:trPr>
          <w:trHeight w:val="359"/>
          <w:jc w:val="center"/>
        </w:trPr>
        <w:tc>
          <w:tcPr>
            <w:tcW w:w="11194" w:type="dxa"/>
            <w:gridSpan w:val="10"/>
            <w:vAlign w:val="center"/>
          </w:tcPr>
          <w:p w:rsidR="00E4312B" w:rsidRPr="0047241D" w:rsidRDefault="00E4312B" w:rsidP="00E4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2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ZAMÓWIENIA PODSTAWOWEGO: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12B" w:rsidRPr="00D975A8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4312B" w:rsidRPr="00E87C32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4312B" w:rsidRPr="00E87C32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2B" w:rsidRPr="00E87C32" w:rsidTr="00E4312B">
        <w:trPr>
          <w:trHeight w:val="265"/>
          <w:jc w:val="center"/>
        </w:trPr>
        <w:tc>
          <w:tcPr>
            <w:tcW w:w="11194" w:type="dxa"/>
            <w:gridSpan w:val="10"/>
            <w:vAlign w:val="center"/>
          </w:tcPr>
          <w:p w:rsidR="00E4312B" w:rsidRPr="0047241D" w:rsidRDefault="00E4312B" w:rsidP="00E4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2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MAKSYMALNA WARTOŚĆ BRUTTO ZAMÓWIENIA W RAMACH PRAWA OPCJI: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4312B" w:rsidRPr="00994ED7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4312B" w:rsidRPr="00D975A8" w:rsidRDefault="00E4312B" w:rsidP="00E4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4312B" w:rsidRPr="00E87C32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2B" w:rsidRPr="00E87C32" w:rsidTr="00E4312B">
        <w:trPr>
          <w:trHeight w:val="269"/>
          <w:jc w:val="center"/>
        </w:trPr>
        <w:tc>
          <w:tcPr>
            <w:tcW w:w="11194" w:type="dxa"/>
            <w:gridSpan w:val="10"/>
            <w:vAlign w:val="center"/>
          </w:tcPr>
          <w:p w:rsidR="00E4312B" w:rsidRPr="0047241D" w:rsidRDefault="00E4312B" w:rsidP="00E43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2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SUMARYCZNA WARTOŚĆ BRUTTO: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312B" w:rsidRPr="00D975A8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4312B" w:rsidRPr="00E87C32" w:rsidRDefault="00E4312B" w:rsidP="00E4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588B" w:rsidRPr="00E87C32" w:rsidRDefault="002B588B" w:rsidP="00E4312B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sz w:val="20"/>
          <w:szCs w:val="18"/>
          <w:lang w:val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830"/>
      </w:tblGrid>
      <w:tr w:rsidR="00EE0043" w:rsidRPr="00120A9E" w:rsidTr="00E4312B">
        <w:trPr>
          <w:jc w:val="center"/>
        </w:trPr>
        <w:tc>
          <w:tcPr>
            <w:tcW w:w="3259" w:type="dxa"/>
            <w:vAlign w:val="center"/>
          </w:tcPr>
          <w:p w:rsidR="00E87C32" w:rsidRPr="00120A9E" w:rsidRDefault="00E87C32" w:rsidP="00253D5A">
            <w:pPr>
              <w:tabs>
                <w:tab w:val="left" w:pos="47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043" w:rsidRPr="00120A9E" w:rsidRDefault="0047241D" w:rsidP="00120A9E">
            <w:pPr>
              <w:tabs>
                <w:tab w:val="left" w:pos="47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3259" w:type="dxa"/>
            <w:vAlign w:val="center"/>
          </w:tcPr>
          <w:p w:rsidR="00EE0043" w:rsidRDefault="00EE0043" w:rsidP="00A623A3">
            <w:pPr>
              <w:tabs>
                <w:tab w:val="left" w:pos="47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8B" w:rsidRPr="00120A9E" w:rsidRDefault="002B588B" w:rsidP="00120A9E">
            <w:pPr>
              <w:tabs>
                <w:tab w:val="left" w:pos="47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2B588B" w:rsidRDefault="002B588B" w:rsidP="00120A9E">
            <w:pPr>
              <w:tabs>
                <w:tab w:val="left" w:pos="47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043" w:rsidRPr="00120A9E" w:rsidRDefault="0047241D" w:rsidP="00120A9E">
            <w:pPr>
              <w:tabs>
                <w:tab w:val="left" w:pos="47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</w:tr>
    </w:tbl>
    <w:p w:rsidR="00EE0043" w:rsidRPr="00120A9E" w:rsidRDefault="00EE0043" w:rsidP="00E4312B">
      <w:pPr>
        <w:tabs>
          <w:tab w:val="left" w:pos="47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EE0043" w:rsidRPr="00120A9E" w:rsidSect="007859B6">
      <w:headerReference w:type="default" r:id="rId9"/>
      <w:footerReference w:type="default" r:id="rId10"/>
      <w:pgSz w:w="16838" w:h="11906" w:orient="landscape"/>
      <w:pgMar w:top="1985" w:right="1418" w:bottom="1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C1" w:rsidRDefault="00C20CC1" w:rsidP="00991A42">
      <w:pPr>
        <w:spacing w:after="0" w:line="240" w:lineRule="auto"/>
      </w:pPr>
      <w:r>
        <w:separator/>
      </w:r>
    </w:p>
  </w:endnote>
  <w:endnote w:type="continuationSeparator" w:id="0">
    <w:p w:rsidR="00C20CC1" w:rsidRDefault="00C20CC1" w:rsidP="0099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503" w:rsidRPr="00192CD9" w:rsidRDefault="003E0503" w:rsidP="00A80112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  <w:r w:rsidRPr="00192CD9">
      <w:rPr>
        <w:rFonts w:ascii="Times New Roman" w:hAnsi="Times New Roman" w:cs="Times New Roman"/>
        <w:i/>
        <w:sz w:val="20"/>
        <w:szCs w:val="20"/>
      </w:rPr>
      <w:t xml:space="preserve">Strona </w:t>
    </w:r>
    <w:r w:rsidRPr="00192CD9">
      <w:rPr>
        <w:rFonts w:ascii="Times New Roman" w:hAnsi="Times New Roman" w:cs="Times New Roman"/>
        <w:i/>
        <w:sz w:val="20"/>
        <w:szCs w:val="20"/>
      </w:rPr>
      <w:fldChar w:fldCharType="begin"/>
    </w:r>
    <w:r w:rsidRPr="00192CD9">
      <w:rPr>
        <w:rFonts w:ascii="Times New Roman" w:hAnsi="Times New Roman" w:cs="Times New Roman"/>
        <w:i/>
        <w:sz w:val="20"/>
        <w:szCs w:val="20"/>
      </w:rPr>
      <w:instrText>PAGE  \* Arabic  \* MERGEFORMAT</w:instrText>
    </w:r>
    <w:r w:rsidRPr="00192CD9">
      <w:rPr>
        <w:rFonts w:ascii="Times New Roman" w:hAnsi="Times New Roman" w:cs="Times New Roman"/>
        <w:i/>
        <w:sz w:val="20"/>
        <w:szCs w:val="20"/>
      </w:rPr>
      <w:fldChar w:fldCharType="separate"/>
    </w:r>
    <w:r w:rsidR="005F0CE8">
      <w:rPr>
        <w:rFonts w:ascii="Times New Roman" w:hAnsi="Times New Roman" w:cs="Times New Roman"/>
        <w:i/>
        <w:noProof/>
        <w:sz w:val="20"/>
        <w:szCs w:val="20"/>
      </w:rPr>
      <w:t>2</w:t>
    </w:r>
    <w:r w:rsidRPr="00192CD9">
      <w:rPr>
        <w:rFonts w:ascii="Times New Roman" w:hAnsi="Times New Roman" w:cs="Times New Roman"/>
        <w:i/>
        <w:sz w:val="20"/>
        <w:szCs w:val="20"/>
      </w:rPr>
      <w:fldChar w:fldCharType="end"/>
    </w:r>
    <w:r w:rsidRPr="00192CD9">
      <w:rPr>
        <w:rFonts w:ascii="Times New Roman" w:hAnsi="Times New Roman" w:cs="Times New Roman"/>
        <w:i/>
        <w:sz w:val="20"/>
        <w:szCs w:val="20"/>
      </w:rPr>
      <w:t xml:space="preserve"> z </w:t>
    </w:r>
    <w:r w:rsidRPr="00192CD9">
      <w:rPr>
        <w:rFonts w:ascii="Times New Roman" w:hAnsi="Times New Roman" w:cs="Times New Roman"/>
        <w:i/>
        <w:sz w:val="20"/>
        <w:szCs w:val="20"/>
      </w:rPr>
      <w:fldChar w:fldCharType="begin"/>
    </w:r>
    <w:r w:rsidRPr="00192CD9">
      <w:rPr>
        <w:rFonts w:ascii="Times New Roman" w:hAnsi="Times New Roman" w:cs="Times New Roman"/>
        <w:i/>
        <w:sz w:val="20"/>
        <w:szCs w:val="20"/>
      </w:rPr>
      <w:instrText>NUMPAGES \ * arabskie \ * MERGEFORMAT</w:instrText>
    </w:r>
    <w:r w:rsidRPr="00192CD9">
      <w:rPr>
        <w:rFonts w:ascii="Times New Roman" w:hAnsi="Times New Roman" w:cs="Times New Roman"/>
        <w:i/>
        <w:sz w:val="20"/>
        <w:szCs w:val="20"/>
      </w:rPr>
      <w:fldChar w:fldCharType="separate"/>
    </w:r>
    <w:r w:rsidR="005F0CE8">
      <w:rPr>
        <w:rFonts w:ascii="Times New Roman" w:hAnsi="Times New Roman" w:cs="Times New Roman"/>
        <w:i/>
        <w:noProof/>
        <w:sz w:val="20"/>
        <w:szCs w:val="20"/>
      </w:rPr>
      <w:t>2</w:t>
    </w:r>
    <w:r w:rsidRPr="00192CD9">
      <w:rPr>
        <w:rFonts w:ascii="Times New Roman" w:hAnsi="Times New Roman" w:cs="Times New Roman"/>
        <w:i/>
        <w:sz w:val="20"/>
        <w:szCs w:val="20"/>
      </w:rPr>
      <w:fldChar w:fldCharType="end"/>
    </w:r>
  </w:p>
  <w:p w:rsidR="003E0503" w:rsidRDefault="003E0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C1" w:rsidRDefault="00C20CC1" w:rsidP="00991A42">
      <w:pPr>
        <w:spacing w:after="0" w:line="240" w:lineRule="auto"/>
      </w:pPr>
      <w:r>
        <w:separator/>
      </w:r>
    </w:p>
  </w:footnote>
  <w:footnote w:type="continuationSeparator" w:id="0">
    <w:p w:rsidR="00C20CC1" w:rsidRDefault="00C20CC1" w:rsidP="0099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503" w:rsidRDefault="003E0503" w:rsidP="00923E4D">
    <w:pPr>
      <w:pStyle w:val="Nagwek"/>
      <w:jc w:val="right"/>
      <w:rPr>
        <w:rFonts w:ascii="Times New Roman" w:hAnsi="Times New Roman"/>
        <w:i/>
        <w:sz w:val="20"/>
        <w:szCs w:val="20"/>
      </w:rPr>
    </w:pPr>
  </w:p>
  <w:p w:rsidR="003E0503" w:rsidRDefault="003E0503" w:rsidP="00923E4D">
    <w:pPr>
      <w:pStyle w:val="Nagwek"/>
      <w:jc w:val="right"/>
      <w:rPr>
        <w:rFonts w:ascii="Times New Roman" w:hAnsi="Times New Roman"/>
        <w:i/>
        <w:sz w:val="20"/>
        <w:szCs w:val="20"/>
      </w:rPr>
    </w:pPr>
  </w:p>
  <w:p w:rsidR="003E0503" w:rsidRPr="00120A9E" w:rsidRDefault="003E0503" w:rsidP="00923E4D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120A9E">
      <w:rPr>
        <w:rFonts w:ascii="Times New Roman" w:hAnsi="Times New Roman"/>
        <w:i/>
        <w:sz w:val="20"/>
        <w:szCs w:val="20"/>
      </w:rPr>
      <w:t xml:space="preserve">Znak sprawy </w:t>
    </w:r>
    <w:r w:rsidR="0043160E">
      <w:rPr>
        <w:rFonts w:ascii="Times New Roman" w:hAnsi="Times New Roman"/>
        <w:i/>
        <w:sz w:val="20"/>
        <w:szCs w:val="20"/>
      </w:rPr>
      <w:t>16/03/</w:t>
    </w:r>
    <w:r w:rsidRPr="002E61C2">
      <w:rPr>
        <w:rFonts w:ascii="Times New Roman" w:hAnsi="Times New Roman"/>
        <w:i/>
        <w:sz w:val="20"/>
        <w:szCs w:val="20"/>
      </w:rPr>
      <w:t>202</w:t>
    </w:r>
    <w:r>
      <w:rPr>
        <w:rFonts w:ascii="Times New Roman" w:hAnsi="Times New Roman"/>
        <w:i/>
        <w:sz w:val="20"/>
        <w:szCs w:val="20"/>
      </w:rPr>
      <w:t>5</w:t>
    </w:r>
    <w:r w:rsidR="0043160E">
      <w:rPr>
        <w:rFonts w:ascii="Times New Roman" w:hAnsi="Times New Roman"/>
        <w:i/>
        <w:sz w:val="20"/>
        <w:szCs w:val="20"/>
      </w:rPr>
      <w:t>/</w:t>
    </w:r>
    <w:r>
      <w:rPr>
        <w:rFonts w:ascii="Times New Roman" w:hAnsi="Times New Roman"/>
        <w:i/>
        <w:sz w:val="20"/>
        <w:szCs w:val="20"/>
      </w:rPr>
      <w:t>OiB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109E"/>
    <w:multiLevelType w:val="hybridMultilevel"/>
    <w:tmpl w:val="413AC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A168D"/>
    <w:multiLevelType w:val="hybridMultilevel"/>
    <w:tmpl w:val="03E00314"/>
    <w:lvl w:ilvl="0" w:tplc="FCDC4344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7CAF"/>
    <w:multiLevelType w:val="hybridMultilevel"/>
    <w:tmpl w:val="3828E630"/>
    <w:lvl w:ilvl="0" w:tplc="61429F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72497"/>
    <w:multiLevelType w:val="hybridMultilevel"/>
    <w:tmpl w:val="3828E630"/>
    <w:lvl w:ilvl="0" w:tplc="61429F9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F91CC0"/>
    <w:multiLevelType w:val="multilevel"/>
    <w:tmpl w:val="5C0C8B98"/>
    <w:lvl w:ilvl="0">
      <w:start w:val="1"/>
      <w:numFmt w:val="decimal"/>
      <w:lvlText w:val="%1)"/>
      <w:lvlJc w:val="left"/>
      <w:pPr>
        <w:ind w:left="786" w:hanging="38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43"/>
        </w:tabs>
        <w:ind w:left="1143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5" w15:restartNumberingAfterBreak="0">
    <w:nsid w:val="6C9B5118"/>
    <w:multiLevelType w:val="multilevel"/>
    <w:tmpl w:val="5C0C8B98"/>
    <w:lvl w:ilvl="0">
      <w:start w:val="1"/>
      <w:numFmt w:val="decimal"/>
      <w:lvlText w:val="%1)"/>
      <w:lvlJc w:val="left"/>
      <w:pPr>
        <w:ind w:left="786" w:hanging="38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43"/>
        </w:tabs>
        <w:ind w:left="1143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C3"/>
    <w:rsid w:val="000050E0"/>
    <w:rsid w:val="00011163"/>
    <w:rsid w:val="00023C7A"/>
    <w:rsid w:val="000329E6"/>
    <w:rsid w:val="000403F6"/>
    <w:rsid w:val="000438E6"/>
    <w:rsid w:val="00043CB9"/>
    <w:rsid w:val="00046A06"/>
    <w:rsid w:val="0005283D"/>
    <w:rsid w:val="00052E5A"/>
    <w:rsid w:val="0005536F"/>
    <w:rsid w:val="00064570"/>
    <w:rsid w:val="000673B5"/>
    <w:rsid w:val="00070742"/>
    <w:rsid w:val="000709BD"/>
    <w:rsid w:val="00080584"/>
    <w:rsid w:val="000814E2"/>
    <w:rsid w:val="000866DD"/>
    <w:rsid w:val="000978E9"/>
    <w:rsid w:val="000A08E3"/>
    <w:rsid w:val="000B0401"/>
    <w:rsid w:val="000B4BAE"/>
    <w:rsid w:val="000C2F27"/>
    <w:rsid w:val="000C3792"/>
    <w:rsid w:val="000C4297"/>
    <w:rsid w:val="000C6CB1"/>
    <w:rsid w:val="000E4966"/>
    <w:rsid w:val="000F55DF"/>
    <w:rsid w:val="000F5756"/>
    <w:rsid w:val="0010044B"/>
    <w:rsid w:val="00110AFA"/>
    <w:rsid w:val="00117057"/>
    <w:rsid w:val="00120A9E"/>
    <w:rsid w:val="00134A36"/>
    <w:rsid w:val="00146B03"/>
    <w:rsid w:val="0015578A"/>
    <w:rsid w:val="0016750C"/>
    <w:rsid w:val="001765C2"/>
    <w:rsid w:val="00177AAD"/>
    <w:rsid w:val="00185300"/>
    <w:rsid w:val="00192CD9"/>
    <w:rsid w:val="001962CB"/>
    <w:rsid w:val="001A00C1"/>
    <w:rsid w:val="001A0277"/>
    <w:rsid w:val="001A222A"/>
    <w:rsid w:val="001A27A0"/>
    <w:rsid w:val="001A5751"/>
    <w:rsid w:val="001B2C02"/>
    <w:rsid w:val="001B6A27"/>
    <w:rsid w:val="001C0964"/>
    <w:rsid w:val="001C3859"/>
    <w:rsid w:val="001C483A"/>
    <w:rsid w:val="001C4A10"/>
    <w:rsid w:val="001C64A8"/>
    <w:rsid w:val="001D61A2"/>
    <w:rsid w:val="001E0263"/>
    <w:rsid w:val="001F4B44"/>
    <w:rsid w:val="001F6E41"/>
    <w:rsid w:val="002049DF"/>
    <w:rsid w:val="00205D62"/>
    <w:rsid w:val="00212E9C"/>
    <w:rsid w:val="00221BFA"/>
    <w:rsid w:val="002222F5"/>
    <w:rsid w:val="00223916"/>
    <w:rsid w:val="002257CF"/>
    <w:rsid w:val="00227CB1"/>
    <w:rsid w:val="00234ABA"/>
    <w:rsid w:val="00243265"/>
    <w:rsid w:val="00245142"/>
    <w:rsid w:val="0025166A"/>
    <w:rsid w:val="00253D5A"/>
    <w:rsid w:val="00265847"/>
    <w:rsid w:val="00265DED"/>
    <w:rsid w:val="0026762E"/>
    <w:rsid w:val="00274D2C"/>
    <w:rsid w:val="002752EB"/>
    <w:rsid w:val="00284796"/>
    <w:rsid w:val="00285DCE"/>
    <w:rsid w:val="0029476B"/>
    <w:rsid w:val="002A251C"/>
    <w:rsid w:val="002A593F"/>
    <w:rsid w:val="002B1003"/>
    <w:rsid w:val="002B4DE5"/>
    <w:rsid w:val="002B5010"/>
    <w:rsid w:val="002B588B"/>
    <w:rsid w:val="002C2C22"/>
    <w:rsid w:val="002C4521"/>
    <w:rsid w:val="002C4C46"/>
    <w:rsid w:val="002D3099"/>
    <w:rsid w:val="002E5167"/>
    <w:rsid w:val="002E59D7"/>
    <w:rsid w:val="002E61C2"/>
    <w:rsid w:val="002F0C30"/>
    <w:rsid w:val="002F51AA"/>
    <w:rsid w:val="00310FAD"/>
    <w:rsid w:val="00311404"/>
    <w:rsid w:val="0033681B"/>
    <w:rsid w:val="00340BF8"/>
    <w:rsid w:val="00350859"/>
    <w:rsid w:val="0035165E"/>
    <w:rsid w:val="003610B7"/>
    <w:rsid w:val="00363960"/>
    <w:rsid w:val="003654C3"/>
    <w:rsid w:val="00371845"/>
    <w:rsid w:val="00376CF5"/>
    <w:rsid w:val="00376D66"/>
    <w:rsid w:val="003804D7"/>
    <w:rsid w:val="00380B98"/>
    <w:rsid w:val="003869AA"/>
    <w:rsid w:val="003A08DB"/>
    <w:rsid w:val="003A17F8"/>
    <w:rsid w:val="003B17CD"/>
    <w:rsid w:val="003B3422"/>
    <w:rsid w:val="003B5E9F"/>
    <w:rsid w:val="003D60EE"/>
    <w:rsid w:val="003E0503"/>
    <w:rsid w:val="003E4952"/>
    <w:rsid w:val="003E7192"/>
    <w:rsid w:val="003F0EB7"/>
    <w:rsid w:val="003F4F00"/>
    <w:rsid w:val="00400E3B"/>
    <w:rsid w:val="004013AB"/>
    <w:rsid w:val="004019FE"/>
    <w:rsid w:val="00412885"/>
    <w:rsid w:val="00414694"/>
    <w:rsid w:val="0043160E"/>
    <w:rsid w:val="004373D2"/>
    <w:rsid w:val="00445F8D"/>
    <w:rsid w:val="004601BF"/>
    <w:rsid w:val="00460F28"/>
    <w:rsid w:val="00464F83"/>
    <w:rsid w:val="0047241D"/>
    <w:rsid w:val="00472F56"/>
    <w:rsid w:val="004732F8"/>
    <w:rsid w:val="00473C81"/>
    <w:rsid w:val="00474F7C"/>
    <w:rsid w:val="00480A28"/>
    <w:rsid w:val="00481DB3"/>
    <w:rsid w:val="00484EFE"/>
    <w:rsid w:val="004867FF"/>
    <w:rsid w:val="0049289F"/>
    <w:rsid w:val="00495A7D"/>
    <w:rsid w:val="00496336"/>
    <w:rsid w:val="004B0D1C"/>
    <w:rsid w:val="004B4C6B"/>
    <w:rsid w:val="004E236C"/>
    <w:rsid w:val="004E3B3D"/>
    <w:rsid w:val="004E6879"/>
    <w:rsid w:val="004F4584"/>
    <w:rsid w:val="004F59ED"/>
    <w:rsid w:val="004F6BF6"/>
    <w:rsid w:val="005027D1"/>
    <w:rsid w:val="00502881"/>
    <w:rsid w:val="005033C0"/>
    <w:rsid w:val="0051763B"/>
    <w:rsid w:val="00541ED3"/>
    <w:rsid w:val="005441FD"/>
    <w:rsid w:val="00544BEC"/>
    <w:rsid w:val="00545FAF"/>
    <w:rsid w:val="0055074B"/>
    <w:rsid w:val="005512FE"/>
    <w:rsid w:val="005521C1"/>
    <w:rsid w:val="00553E94"/>
    <w:rsid w:val="00562235"/>
    <w:rsid w:val="005737E6"/>
    <w:rsid w:val="00576BAF"/>
    <w:rsid w:val="00580BA8"/>
    <w:rsid w:val="005830E4"/>
    <w:rsid w:val="00594C3C"/>
    <w:rsid w:val="005A1C46"/>
    <w:rsid w:val="005A23CD"/>
    <w:rsid w:val="005A406F"/>
    <w:rsid w:val="005B5380"/>
    <w:rsid w:val="005B5570"/>
    <w:rsid w:val="005B685D"/>
    <w:rsid w:val="005B7074"/>
    <w:rsid w:val="005C17BB"/>
    <w:rsid w:val="005D50D7"/>
    <w:rsid w:val="005D797F"/>
    <w:rsid w:val="005E2D96"/>
    <w:rsid w:val="005E307D"/>
    <w:rsid w:val="005E5C18"/>
    <w:rsid w:val="005F0CE8"/>
    <w:rsid w:val="0060436A"/>
    <w:rsid w:val="00614895"/>
    <w:rsid w:val="00616BFA"/>
    <w:rsid w:val="00623311"/>
    <w:rsid w:val="0063538E"/>
    <w:rsid w:val="006408A0"/>
    <w:rsid w:val="00642635"/>
    <w:rsid w:val="0064502D"/>
    <w:rsid w:val="0064582E"/>
    <w:rsid w:val="00646B6E"/>
    <w:rsid w:val="00654A16"/>
    <w:rsid w:val="006617F6"/>
    <w:rsid w:val="0066515A"/>
    <w:rsid w:val="006666C2"/>
    <w:rsid w:val="006747B4"/>
    <w:rsid w:val="006750B2"/>
    <w:rsid w:val="00691ECB"/>
    <w:rsid w:val="006A007E"/>
    <w:rsid w:val="006A05CE"/>
    <w:rsid w:val="006A774A"/>
    <w:rsid w:val="006B5E22"/>
    <w:rsid w:val="006C19F9"/>
    <w:rsid w:val="006D2317"/>
    <w:rsid w:val="006E045D"/>
    <w:rsid w:val="006E17B4"/>
    <w:rsid w:val="006F1583"/>
    <w:rsid w:val="006F6309"/>
    <w:rsid w:val="006F6F9F"/>
    <w:rsid w:val="00701B8F"/>
    <w:rsid w:val="00701E67"/>
    <w:rsid w:val="007027C0"/>
    <w:rsid w:val="00707AE3"/>
    <w:rsid w:val="00717FBE"/>
    <w:rsid w:val="007241D4"/>
    <w:rsid w:val="007275F0"/>
    <w:rsid w:val="0073127D"/>
    <w:rsid w:val="00732E49"/>
    <w:rsid w:val="007649AA"/>
    <w:rsid w:val="00775E58"/>
    <w:rsid w:val="00783987"/>
    <w:rsid w:val="007859B6"/>
    <w:rsid w:val="00786555"/>
    <w:rsid w:val="007872B1"/>
    <w:rsid w:val="007A3632"/>
    <w:rsid w:val="007C0A69"/>
    <w:rsid w:val="007E109E"/>
    <w:rsid w:val="007E680D"/>
    <w:rsid w:val="007F35EA"/>
    <w:rsid w:val="0080466A"/>
    <w:rsid w:val="008136A6"/>
    <w:rsid w:val="008209DB"/>
    <w:rsid w:val="008343B3"/>
    <w:rsid w:val="00853B0C"/>
    <w:rsid w:val="00864D86"/>
    <w:rsid w:val="008667D5"/>
    <w:rsid w:val="00867697"/>
    <w:rsid w:val="00870CB4"/>
    <w:rsid w:val="00872A76"/>
    <w:rsid w:val="00876E74"/>
    <w:rsid w:val="00881B0E"/>
    <w:rsid w:val="0088311D"/>
    <w:rsid w:val="008A61DF"/>
    <w:rsid w:val="008A67AB"/>
    <w:rsid w:val="008B5287"/>
    <w:rsid w:val="008D0CDC"/>
    <w:rsid w:val="008D11A5"/>
    <w:rsid w:val="008D1D0F"/>
    <w:rsid w:val="008D3B05"/>
    <w:rsid w:val="008E033D"/>
    <w:rsid w:val="008F140E"/>
    <w:rsid w:val="008F6E65"/>
    <w:rsid w:val="00900A9E"/>
    <w:rsid w:val="00905C05"/>
    <w:rsid w:val="00905D3B"/>
    <w:rsid w:val="009076B6"/>
    <w:rsid w:val="00913B06"/>
    <w:rsid w:val="009148DA"/>
    <w:rsid w:val="009179D2"/>
    <w:rsid w:val="0092272C"/>
    <w:rsid w:val="00922E80"/>
    <w:rsid w:val="00923E4D"/>
    <w:rsid w:val="00925957"/>
    <w:rsid w:val="00942261"/>
    <w:rsid w:val="00943025"/>
    <w:rsid w:val="0094549C"/>
    <w:rsid w:val="00946DDA"/>
    <w:rsid w:val="009472A7"/>
    <w:rsid w:val="00957B94"/>
    <w:rsid w:val="00966498"/>
    <w:rsid w:val="00980A80"/>
    <w:rsid w:val="009852C8"/>
    <w:rsid w:val="00991A42"/>
    <w:rsid w:val="009926C7"/>
    <w:rsid w:val="009929D3"/>
    <w:rsid w:val="00994ED7"/>
    <w:rsid w:val="009C5915"/>
    <w:rsid w:val="009D238F"/>
    <w:rsid w:val="009D3D55"/>
    <w:rsid w:val="009D5A91"/>
    <w:rsid w:val="009D5C2E"/>
    <w:rsid w:val="009D63E9"/>
    <w:rsid w:val="009D6C8B"/>
    <w:rsid w:val="009E0036"/>
    <w:rsid w:val="00A0496D"/>
    <w:rsid w:val="00A05C3A"/>
    <w:rsid w:val="00A12E34"/>
    <w:rsid w:val="00A14909"/>
    <w:rsid w:val="00A2756D"/>
    <w:rsid w:val="00A322F5"/>
    <w:rsid w:val="00A33F90"/>
    <w:rsid w:val="00A357C6"/>
    <w:rsid w:val="00A4094F"/>
    <w:rsid w:val="00A46285"/>
    <w:rsid w:val="00A623A3"/>
    <w:rsid w:val="00A70128"/>
    <w:rsid w:val="00A71620"/>
    <w:rsid w:val="00A71882"/>
    <w:rsid w:val="00A80112"/>
    <w:rsid w:val="00A815B3"/>
    <w:rsid w:val="00A81FDA"/>
    <w:rsid w:val="00AA3266"/>
    <w:rsid w:val="00AB08AB"/>
    <w:rsid w:val="00AD67DC"/>
    <w:rsid w:val="00AD7691"/>
    <w:rsid w:val="00AD76F9"/>
    <w:rsid w:val="00AE6AEC"/>
    <w:rsid w:val="00AF54DB"/>
    <w:rsid w:val="00B05070"/>
    <w:rsid w:val="00B156DE"/>
    <w:rsid w:val="00B15BA1"/>
    <w:rsid w:val="00B26DA9"/>
    <w:rsid w:val="00B33421"/>
    <w:rsid w:val="00B426A8"/>
    <w:rsid w:val="00B468CC"/>
    <w:rsid w:val="00B52684"/>
    <w:rsid w:val="00B63EE4"/>
    <w:rsid w:val="00B7135D"/>
    <w:rsid w:val="00B71A7C"/>
    <w:rsid w:val="00B72568"/>
    <w:rsid w:val="00B74FC5"/>
    <w:rsid w:val="00B81585"/>
    <w:rsid w:val="00B8770C"/>
    <w:rsid w:val="00B87F0F"/>
    <w:rsid w:val="00B91A72"/>
    <w:rsid w:val="00BA0A10"/>
    <w:rsid w:val="00BB3043"/>
    <w:rsid w:val="00BC6601"/>
    <w:rsid w:val="00BD1319"/>
    <w:rsid w:val="00BD2887"/>
    <w:rsid w:val="00BE56B4"/>
    <w:rsid w:val="00C143EC"/>
    <w:rsid w:val="00C15761"/>
    <w:rsid w:val="00C20CC1"/>
    <w:rsid w:val="00C22FCF"/>
    <w:rsid w:val="00C2367A"/>
    <w:rsid w:val="00C24B2E"/>
    <w:rsid w:val="00C27D3C"/>
    <w:rsid w:val="00C31450"/>
    <w:rsid w:val="00C364B6"/>
    <w:rsid w:val="00C44482"/>
    <w:rsid w:val="00C461C7"/>
    <w:rsid w:val="00C51BD2"/>
    <w:rsid w:val="00C61056"/>
    <w:rsid w:val="00C62747"/>
    <w:rsid w:val="00C64CD1"/>
    <w:rsid w:val="00C67764"/>
    <w:rsid w:val="00C75810"/>
    <w:rsid w:val="00C8675A"/>
    <w:rsid w:val="00C9529B"/>
    <w:rsid w:val="00C97ED8"/>
    <w:rsid w:val="00CA0A73"/>
    <w:rsid w:val="00CA0B43"/>
    <w:rsid w:val="00CA3778"/>
    <w:rsid w:val="00CA3C5C"/>
    <w:rsid w:val="00CC0F90"/>
    <w:rsid w:val="00CE0133"/>
    <w:rsid w:val="00CE45BF"/>
    <w:rsid w:val="00CE5206"/>
    <w:rsid w:val="00D02707"/>
    <w:rsid w:val="00D02B6F"/>
    <w:rsid w:val="00D157FA"/>
    <w:rsid w:val="00D21DC1"/>
    <w:rsid w:val="00D27B1D"/>
    <w:rsid w:val="00D27F68"/>
    <w:rsid w:val="00D314E5"/>
    <w:rsid w:val="00D40179"/>
    <w:rsid w:val="00D421B9"/>
    <w:rsid w:val="00D46C40"/>
    <w:rsid w:val="00D53955"/>
    <w:rsid w:val="00D541D8"/>
    <w:rsid w:val="00D57750"/>
    <w:rsid w:val="00D620B2"/>
    <w:rsid w:val="00D71790"/>
    <w:rsid w:val="00D975A8"/>
    <w:rsid w:val="00DA0CB7"/>
    <w:rsid w:val="00DA2A9B"/>
    <w:rsid w:val="00DB06BE"/>
    <w:rsid w:val="00DC099A"/>
    <w:rsid w:val="00DC0FE1"/>
    <w:rsid w:val="00DD2B92"/>
    <w:rsid w:val="00DD2B95"/>
    <w:rsid w:val="00DD348F"/>
    <w:rsid w:val="00DD5B50"/>
    <w:rsid w:val="00E0134C"/>
    <w:rsid w:val="00E02A17"/>
    <w:rsid w:val="00E30B0F"/>
    <w:rsid w:val="00E32521"/>
    <w:rsid w:val="00E33725"/>
    <w:rsid w:val="00E33BA3"/>
    <w:rsid w:val="00E34ACC"/>
    <w:rsid w:val="00E4312B"/>
    <w:rsid w:val="00E51FCE"/>
    <w:rsid w:val="00E52ABC"/>
    <w:rsid w:val="00E607F5"/>
    <w:rsid w:val="00E60F97"/>
    <w:rsid w:val="00E623B9"/>
    <w:rsid w:val="00E73CA4"/>
    <w:rsid w:val="00E811A9"/>
    <w:rsid w:val="00E87C32"/>
    <w:rsid w:val="00E928A8"/>
    <w:rsid w:val="00E95FBF"/>
    <w:rsid w:val="00EA1E77"/>
    <w:rsid w:val="00EA7620"/>
    <w:rsid w:val="00EC4650"/>
    <w:rsid w:val="00EC7612"/>
    <w:rsid w:val="00EE0043"/>
    <w:rsid w:val="00EE225A"/>
    <w:rsid w:val="00EE3F2D"/>
    <w:rsid w:val="00F01092"/>
    <w:rsid w:val="00F167C3"/>
    <w:rsid w:val="00F16BF6"/>
    <w:rsid w:val="00F46C21"/>
    <w:rsid w:val="00F471B9"/>
    <w:rsid w:val="00F472C7"/>
    <w:rsid w:val="00F52A46"/>
    <w:rsid w:val="00F609BA"/>
    <w:rsid w:val="00F64066"/>
    <w:rsid w:val="00F6793B"/>
    <w:rsid w:val="00F70535"/>
    <w:rsid w:val="00F72D8A"/>
    <w:rsid w:val="00F74A05"/>
    <w:rsid w:val="00F77741"/>
    <w:rsid w:val="00F85139"/>
    <w:rsid w:val="00F86A6E"/>
    <w:rsid w:val="00F95B0B"/>
    <w:rsid w:val="00FA1D77"/>
    <w:rsid w:val="00FA457C"/>
    <w:rsid w:val="00FB2875"/>
    <w:rsid w:val="00FB6682"/>
    <w:rsid w:val="00FC451E"/>
    <w:rsid w:val="00FC6867"/>
    <w:rsid w:val="00FD47B3"/>
    <w:rsid w:val="00FE7100"/>
    <w:rsid w:val="00FF27CA"/>
    <w:rsid w:val="00FF33E2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40B7E-33B1-40EF-A3E2-82CB0FD2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300"/>
  </w:style>
  <w:style w:type="paragraph" w:styleId="Nagwek7">
    <w:name w:val="heading 7"/>
    <w:basedOn w:val="Normalny"/>
    <w:next w:val="Normalny"/>
    <w:link w:val="Nagwek7Znak"/>
    <w:qFormat/>
    <w:rsid w:val="000050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050E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2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9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1A42"/>
  </w:style>
  <w:style w:type="paragraph" w:styleId="Stopka">
    <w:name w:val="footer"/>
    <w:basedOn w:val="Normalny"/>
    <w:link w:val="StopkaZnak"/>
    <w:uiPriority w:val="99"/>
    <w:unhideWhenUsed/>
    <w:rsid w:val="00991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A42"/>
  </w:style>
  <w:style w:type="character" w:customStyle="1" w:styleId="Nagwek7Znak">
    <w:name w:val="Nagłówek 7 Znak"/>
    <w:basedOn w:val="Domylnaczcionkaakapitu"/>
    <w:link w:val="Nagwek7"/>
    <w:rsid w:val="0000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050E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F68F8-43A3-45E2-A82D-78D6B8FD43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F2E9D9-C7DC-4957-96E3-8B43FF7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gajewskij</dc:creator>
  <cp:keywords/>
  <dc:description/>
  <cp:lastModifiedBy>Siemko Katarzyna</cp:lastModifiedBy>
  <cp:revision>51</cp:revision>
  <cp:lastPrinted>2025-01-30T09:01:00Z</cp:lastPrinted>
  <dcterms:created xsi:type="dcterms:W3CDTF">2024-04-17T12:50:00Z</dcterms:created>
  <dcterms:modified xsi:type="dcterms:W3CDTF">2025-02-13T11:42:00Z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42712816-a979-4f1f-aa01-f5f6322934a6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gXjCJF9/epfc40tbnZzBaFwZlENkngcT</vt:lpwstr>
  </property>
  <property fmtid="{D5CDD505-2E9C-101B-9397-08002B2CF9AE}" pid="8" name="s5636:Creator type=author">
    <vt:lpwstr>gajewskij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10.80.103.32</vt:lpwstr>
  </property>
  <property fmtid="{D5CDD505-2E9C-101B-9397-08002B2CF9AE}" pid="11" name="bjPortionMark">
    <vt:lpwstr>[]</vt:lpwstr>
  </property>
</Properties>
</file>