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FFC74" w14:textId="704D5388" w:rsidR="000A3F4D" w:rsidRDefault="00BE042D" w:rsidP="00BE042D">
      <w:pPr>
        <w:jc w:val="center"/>
        <w:rPr>
          <w:sz w:val="32"/>
          <w:szCs w:val="32"/>
        </w:rPr>
      </w:pPr>
      <w:r>
        <w:rPr>
          <w:sz w:val="32"/>
          <w:szCs w:val="32"/>
        </w:rPr>
        <w:t>OPIS PRZEDMIOTU ZAMÓWIENIA</w:t>
      </w:r>
    </w:p>
    <w:p w14:paraId="16046FE8" w14:textId="77777777" w:rsidR="00BE042D" w:rsidRDefault="00BE042D" w:rsidP="00BE042D">
      <w:pPr>
        <w:jc w:val="center"/>
        <w:rPr>
          <w:sz w:val="32"/>
          <w:szCs w:val="32"/>
        </w:rPr>
      </w:pPr>
    </w:p>
    <w:p w14:paraId="6B9F36AF" w14:textId="00F76A8F" w:rsidR="00BE042D" w:rsidRDefault="00BE042D" w:rsidP="00BE042D">
      <w:pPr>
        <w:rPr>
          <w:sz w:val="28"/>
          <w:szCs w:val="28"/>
        </w:rPr>
      </w:pPr>
      <w:r>
        <w:rPr>
          <w:sz w:val="28"/>
          <w:szCs w:val="28"/>
        </w:rPr>
        <w:t>Pomieszczenie B9:</w:t>
      </w:r>
    </w:p>
    <w:p w14:paraId="080488C0" w14:textId="3DA8A02D" w:rsidR="00BE042D" w:rsidRDefault="00BE042D" w:rsidP="00BE042D">
      <w:pPr>
        <w:rPr>
          <w:sz w:val="28"/>
          <w:szCs w:val="28"/>
        </w:rPr>
      </w:pPr>
      <w:r>
        <w:rPr>
          <w:sz w:val="28"/>
          <w:szCs w:val="28"/>
        </w:rPr>
        <w:t>- wymiana opraw oświetleniowych</w:t>
      </w:r>
    </w:p>
    <w:p w14:paraId="1EFD757F" w14:textId="68C0D06F" w:rsidR="00BE042D" w:rsidRDefault="00BE042D" w:rsidP="00BE042D">
      <w:pPr>
        <w:rPr>
          <w:sz w:val="28"/>
          <w:szCs w:val="28"/>
        </w:rPr>
      </w:pPr>
      <w:r>
        <w:rPr>
          <w:sz w:val="28"/>
          <w:szCs w:val="28"/>
        </w:rPr>
        <w:t>- wykucie bruzd pod przewody</w:t>
      </w:r>
    </w:p>
    <w:p w14:paraId="2163338F" w14:textId="752D4208" w:rsidR="00BE042D" w:rsidRDefault="00BE042D" w:rsidP="00BE042D">
      <w:pPr>
        <w:rPr>
          <w:sz w:val="28"/>
          <w:szCs w:val="28"/>
        </w:rPr>
      </w:pPr>
      <w:r>
        <w:rPr>
          <w:sz w:val="28"/>
          <w:szCs w:val="28"/>
        </w:rPr>
        <w:t>- montaż przewodów zasilających urządzenia kuchenne z rozdzielnicy</w:t>
      </w:r>
    </w:p>
    <w:p w14:paraId="309BB91D" w14:textId="3FDBC859" w:rsidR="00BE042D" w:rsidRDefault="00BE042D" w:rsidP="00BE042D">
      <w:pPr>
        <w:rPr>
          <w:sz w:val="28"/>
          <w:szCs w:val="28"/>
        </w:rPr>
      </w:pPr>
      <w:r>
        <w:rPr>
          <w:sz w:val="28"/>
          <w:szCs w:val="28"/>
        </w:rPr>
        <w:t>- montaż wyposażenia rozdzielnicy</w:t>
      </w:r>
    </w:p>
    <w:p w14:paraId="71C44620" w14:textId="77BE9B40" w:rsidR="00BE042D" w:rsidRDefault="00BE042D" w:rsidP="00BE042D">
      <w:pPr>
        <w:rPr>
          <w:sz w:val="28"/>
          <w:szCs w:val="28"/>
        </w:rPr>
      </w:pPr>
      <w:r>
        <w:rPr>
          <w:sz w:val="28"/>
          <w:szCs w:val="28"/>
        </w:rPr>
        <w:t>- montaż gniazd i wyłączników</w:t>
      </w:r>
    </w:p>
    <w:p w14:paraId="2E5DE744" w14:textId="6C46EB5C" w:rsidR="00BE042D" w:rsidRDefault="00BE042D" w:rsidP="00BE042D">
      <w:pPr>
        <w:rPr>
          <w:sz w:val="28"/>
          <w:szCs w:val="28"/>
        </w:rPr>
      </w:pPr>
      <w:r>
        <w:rPr>
          <w:sz w:val="28"/>
          <w:szCs w:val="28"/>
        </w:rPr>
        <w:t xml:space="preserve">- dostawa i montaż wyposażenia kuchni ( szafki kuchenne, płyta grzewcza, </w:t>
      </w:r>
    </w:p>
    <w:p w14:paraId="1EDB36CB" w14:textId="3FDA1B6A" w:rsidR="00BE042D" w:rsidRDefault="00BE042D" w:rsidP="00BE042D">
      <w:pPr>
        <w:rPr>
          <w:sz w:val="28"/>
          <w:szCs w:val="28"/>
        </w:rPr>
      </w:pPr>
      <w:r>
        <w:rPr>
          <w:sz w:val="28"/>
          <w:szCs w:val="28"/>
        </w:rPr>
        <w:t xml:space="preserve">   Okap, PPW, zlewozmywak)</w:t>
      </w:r>
    </w:p>
    <w:p w14:paraId="03F17A68" w14:textId="2F56D1F7" w:rsidR="00BE042D" w:rsidRDefault="00BE042D" w:rsidP="00BE042D">
      <w:pPr>
        <w:rPr>
          <w:sz w:val="28"/>
          <w:szCs w:val="28"/>
        </w:rPr>
      </w:pPr>
      <w:r>
        <w:rPr>
          <w:sz w:val="28"/>
          <w:szCs w:val="28"/>
        </w:rPr>
        <w:t xml:space="preserve">- wykonanie instalacji </w:t>
      </w:r>
      <w:proofErr w:type="spellStart"/>
      <w:r>
        <w:rPr>
          <w:sz w:val="28"/>
          <w:szCs w:val="28"/>
        </w:rPr>
        <w:t>wod-kan</w:t>
      </w:r>
      <w:proofErr w:type="spellEnd"/>
    </w:p>
    <w:p w14:paraId="114C4557" w14:textId="49826B11" w:rsidR="00BE042D" w:rsidRDefault="00BE042D" w:rsidP="00BE042D">
      <w:pPr>
        <w:rPr>
          <w:sz w:val="28"/>
          <w:szCs w:val="28"/>
        </w:rPr>
      </w:pPr>
      <w:r>
        <w:rPr>
          <w:sz w:val="28"/>
          <w:szCs w:val="28"/>
        </w:rPr>
        <w:t>- montaż ścianki działowej z płyt g/k</w:t>
      </w:r>
    </w:p>
    <w:p w14:paraId="0CE6CADF" w14:textId="224AB34B" w:rsidR="00BE042D" w:rsidRDefault="00BE042D" w:rsidP="00BE042D">
      <w:pPr>
        <w:rPr>
          <w:sz w:val="28"/>
          <w:szCs w:val="28"/>
        </w:rPr>
      </w:pPr>
      <w:r>
        <w:rPr>
          <w:sz w:val="28"/>
          <w:szCs w:val="28"/>
        </w:rPr>
        <w:t xml:space="preserve">- dostawa i montaż drzwi przesuwnych </w:t>
      </w:r>
    </w:p>
    <w:p w14:paraId="244D5795" w14:textId="08096C47" w:rsidR="00BE042D" w:rsidRDefault="00BE042D" w:rsidP="00BE042D">
      <w:pPr>
        <w:rPr>
          <w:sz w:val="28"/>
          <w:szCs w:val="28"/>
        </w:rPr>
      </w:pPr>
      <w:r>
        <w:rPr>
          <w:sz w:val="28"/>
          <w:szCs w:val="28"/>
        </w:rPr>
        <w:t>- malowanie pomieszczenia z przygotowaniem podłoża</w:t>
      </w:r>
    </w:p>
    <w:p w14:paraId="41E84C60" w14:textId="77777777" w:rsidR="00BE042D" w:rsidRDefault="00BE042D" w:rsidP="00BE042D">
      <w:pPr>
        <w:rPr>
          <w:sz w:val="28"/>
          <w:szCs w:val="28"/>
        </w:rPr>
      </w:pPr>
    </w:p>
    <w:p w14:paraId="73942938" w14:textId="197F7376" w:rsidR="00BE042D" w:rsidRDefault="00BE042D" w:rsidP="00BE042D">
      <w:pPr>
        <w:rPr>
          <w:sz w:val="28"/>
          <w:szCs w:val="28"/>
        </w:rPr>
      </w:pPr>
      <w:r>
        <w:rPr>
          <w:sz w:val="28"/>
          <w:szCs w:val="28"/>
        </w:rPr>
        <w:t>Zespół pomieszczeń działu informatycznego:</w:t>
      </w:r>
    </w:p>
    <w:p w14:paraId="3BF06111" w14:textId="06C68195" w:rsidR="00BE042D" w:rsidRDefault="00BE042D" w:rsidP="00BE042D">
      <w:pPr>
        <w:rPr>
          <w:sz w:val="28"/>
          <w:szCs w:val="28"/>
        </w:rPr>
      </w:pPr>
      <w:r>
        <w:rPr>
          <w:sz w:val="28"/>
          <w:szCs w:val="28"/>
        </w:rPr>
        <w:t>- wymiana opraw oświetleniowych</w:t>
      </w:r>
    </w:p>
    <w:p w14:paraId="48367D86" w14:textId="212E038B" w:rsidR="00BE042D" w:rsidRDefault="00BE042D" w:rsidP="00BE042D">
      <w:pPr>
        <w:rPr>
          <w:sz w:val="28"/>
          <w:szCs w:val="28"/>
        </w:rPr>
      </w:pPr>
      <w:r>
        <w:rPr>
          <w:sz w:val="28"/>
          <w:szCs w:val="28"/>
        </w:rPr>
        <w:t>- wymiana instalacji elektrycznej</w:t>
      </w:r>
    </w:p>
    <w:p w14:paraId="329949F1" w14:textId="514BA9E3" w:rsidR="00BE042D" w:rsidRDefault="00BE042D" w:rsidP="00BE042D">
      <w:pPr>
        <w:rPr>
          <w:sz w:val="28"/>
          <w:szCs w:val="28"/>
        </w:rPr>
      </w:pPr>
      <w:r>
        <w:rPr>
          <w:sz w:val="28"/>
          <w:szCs w:val="28"/>
        </w:rPr>
        <w:t>- montaż instalacji zasilania podstawowego oraz rezerwowanego</w:t>
      </w:r>
    </w:p>
    <w:p w14:paraId="1C7E7308" w14:textId="09AE956B" w:rsidR="00BE042D" w:rsidRDefault="00BE042D" w:rsidP="00BE042D">
      <w:pPr>
        <w:rPr>
          <w:sz w:val="28"/>
          <w:szCs w:val="28"/>
        </w:rPr>
      </w:pPr>
      <w:r>
        <w:rPr>
          <w:sz w:val="28"/>
          <w:szCs w:val="28"/>
        </w:rPr>
        <w:t>- montaż instalacji niskoprądowej UTP 6 kat do serwerowni</w:t>
      </w:r>
    </w:p>
    <w:p w14:paraId="63AB784D" w14:textId="30D0A430" w:rsidR="00BE042D" w:rsidRDefault="00BE042D" w:rsidP="00BE042D">
      <w:pPr>
        <w:rPr>
          <w:sz w:val="28"/>
          <w:szCs w:val="28"/>
        </w:rPr>
      </w:pPr>
      <w:r>
        <w:rPr>
          <w:sz w:val="28"/>
          <w:szCs w:val="28"/>
        </w:rPr>
        <w:t>- montaż koryt kablowych</w:t>
      </w:r>
    </w:p>
    <w:p w14:paraId="23425FD7" w14:textId="2FFCC309" w:rsidR="00BE042D" w:rsidRDefault="00BE042D" w:rsidP="00BE042D">
      <w:pPr>
        <w:rPr>
          <w:sz w:val="28"/>
          <w:szCs w:val="28"/>
        </w:rPr>
      </w:pPr>
      <w:r>
        <w:rPr>
          <w:sz w:val="28"/>
          <w:szCs w:val="28"/>
        </w:rPr>
        <w:t>- montaż zestawów gniazd 230v/Rj45</w:t>
      </w:r>
    </w:p>
    <w:p w14:paraId="4DB10E74" w14:textId="61EDC989" w:rsidR="00BE042D" w:rsidRDefault="00BE042D" w:rsidP="00BE042D">
      <w:pPr>
        <w:rPr>
          <w:sz w:val="28"/>
          <w:szCs w:val="28"/>
        </w:rPr>
      </w:pPr>
      <w:r>
        <w:rPr>
          <w:sz w:val="28"/>
          <w:szCs w:val="28"/>
        </w:rPr>
        <w:t>- montaż rozdzielnicy wraz z wyposażeniem</w:t>
      </w:r>
    </w:p>
    <w:p w14:paraId="3D9391D8" w14:textId="08373BAE" w:rsidR="006B399C" w:rsidRDefault="006B399C" w:rsidP="00BE042D">
      <w:pPr>
        <w:rPr>
          <w:sz w:val="28"/>
          <w:szCs w:val="28"/>
        </w:rPr>
      </w:pPr>
      <w:r>
        <w:rPr>
          <w:sz w:val="28"/>
          <w:szCs w:val="28"/>
        </w:rPr>
        <w:t>- rozebranie ścian przeznaczonych do wyburzenia</w:t>
      </w:r>
    </w:p>
    <w:p w14:paraId="788D729B" w14:textId="2E2F987B" w:rsidR="006B399C" w:rsidRDefault="006B399C" w:rsidP="00BE042D">
      <w:pPr>
        <w:rPr>
          <w:sz w:val="28"/>
          <w:szCs w:val="28"/>
        </w:rPr>
      </w:pPr>
      <w:r>
        <w:rPr>
          <w:sz w:val="28"/>
          <w:szCs w:val="28"/>
        </w:rPr>
        <w:t>- zamurowanie otworu drzwiowego</w:t>
      </w:r>
    </w:p>
    <w:p w14:paraId="653DCEF5" w14:textId="56E846CB" w:rsidR="006B399C" w:rsidRDefault="006B399C" w:rsidP="00BE042D">
      <w:pPr>
        <w:rPr>
          <w:sz w:val="28"/>
          <w:szCs w:val="28"/>
        </w:rPr>
      </w:pPr>
      <w:r>
        <w:rPr>
          <w:sz w:val="28"/>
          <w:szCs w:val="28"/>
        </w:rPr>
        <w:t>- wykucie nowego otworu drzwiowego</w:t>
      </w:r>
    </w:p>
    <w:p w14:paraId="57A2191D" w14:textId="417B43CA" w:rsidR="006B399C" w:rsidRDefault="006B399C" w:rsidP="00BE042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montaż drzwi aluminiowych </w:t>
      </w:r>
    </w:p>
    <w:p w14:paraId="45EECD85" w14:textId="5FFB5CA3" w:rsidR="006B399C" w:rsidRDefault="006B399C" w:rsidP="00BE042D">
      <w:pPr>
        <w:rPr>
          <w:sz w:val="28"/>
          <w:szCs w:val="28"/>
        </w:rPr>
      </w:pPr>
      <w:r>
        <w:rPr>
          <w:sz w:val="28"/>
          <w:szCs w:val="28"/>
        </w:rPr>
        <w:t>- rozebranie wykładziny podłogowej</w:t>
      </w:r>
    </w:p>
    <w:p w14:paraId="137C30FC" w14:textId="36F27C18" w:rsidR="006B399C" w:rsidRDefault="006B399C" w:rsidP="00BE042D">
      <w:pPr>
        <w:rPr>
          <w:sz w:val="28"/>
          <w:szCs w:val="28"/>
        </w:rPr>
      </w:pPr>
      <w:r>
        <w:rPr>
          <w:sz w:val="28"/>
          <w:szCs w:val="28"/>
        </w:rPr>
        <w:t>- skucie posadzki betonowej</w:t>
      </w:r>
    </w:p>
    <w:p w14:paraId="0D44F927" w14:textId="106304ED" w:rsidR="006B399C" w:rsidRDefault="006B399C" w:rsidP="00BE042D">
      <w:pPr>
        <w:rPr>
          <w:sz w:val="28"/>
          <w:szCs w:val="28"/>
        </w:rPr>
      </w:pPr>
      <w:r>
        <w:rPr>
          <w:sz w:val="28"/>
          <w:szCs w:val="28"/>
        </w:rPr>
        <w:t>- wykonanie nowej posadzki betonowej</w:t>
      </w:r>
    </w:p>
    <w:p w14:paraId="16BCA100" w14:textId="0F6804A8" w:rsidR="006B399C" w:rsidRDefault="006B399C" w:rsidP="00BE042D">
      <w:pPr>
        <w:rPr>
          <w:sz w:val="28"/>
          <w:szCs w:val="28"/>
        </w:rPr>
      </w:pPr>
      <w:r>
        <w:rPr>
          <w:sz w:val="28"/>
          <w:szCs w:val="28"/>
        </w:rPr>
        <w:t>- montaż wykładziny podłogowej PCV z wywinięciem na ściany</w:t>
      </w:r>
    </w:p>
    <w:p w14:paraId="79821136" w14:textId="2A6772DE" w:rsidR="006B399C" w:rsidRDefault="006B399C" w:rsidP="00BE042D">
      <w:pPr>
        <w:rPr>
          <w:sz w:val="28"/>
          <w:szCs w:val="28"/>
        </w:rPr>
      </w:pPr>
      <w:r>
        <w:rPr>
          <w:sz w:val="28"/>
          <w:szCs w:val="28"/>
        </w:rPr>
        <w:t xml:space="preserve">- wykonanie sufitu podwieszonego typu </w:t>
      </w:r>
      <w:proofErr w:type="spellStart"/>
      <w:r>
        <w:rPr>
          <w:sz w:val="28"/>
          <w:szCs w:val="28"/>
        </w:rPr>
        <w:t>Amstrong</w:t>
      </w:r>
      <w:proofErr w:type="spellEnd"/>
    </w:p>
    <w:p w14:paraId="09E829E8" w14:textId="7D097799" w:rsidR="006B399C" w:rsidRDefault="006B399C" w:rsidP="00BE042D">
      <w:pPr>
        <w:rPr>
          <w:sz w:val="28"/>
          <w:szCs w:val="28"/>
        </w:rPr>
      </w:pPr>
      <w:r>
        <w:rPr>
          <w:sz w:val="28"/>
          <w:szCs w:val="28"/>
        </w:rPr>
        <w:t>- wykonanie ścianki działowej z g/k</w:t>
      </w:r>
    </w:p>
    <w:p w14:paraId="3DD50298" w14:textId="70A9D68B" w:rsidR="006B399C" w:rsidRDefault="006B399C" w:rsidP="00BE042D">
      <w:pPr>
        <w:rPr>
          <w:sz w:val="28"/>
          <w:szCs w:val="28"/>
        </w:rPr>
      </w:pPr>
      <w:r>
        <w:rPr>
          <w:sz w:val="28"/>
          <w:szCs w:val="28"/>
        </w:rPr>
        <w:t>- częściowa wymiana tynków ścian</w:t>
      </w:r>
    </w:p>
    <w:p w14:paraId="7D1B7BF6" w14:textId="1D99486A" w:rsidR="006B399C" w:rsidRDefault="006B399C" w:rsidP="00BE042D">
      <w:pPr>
        <w:rPr>
          <w:sz w:val="28"/>
          <w:szCs w:val="28"/>
        </w:rPr>
      </w:pPr>
      <w:r>
        <w:rPr>
          <w:sz w:val="28"/>
          <w:szCs w:val="28"/>
        </w:rPr>
        <w:t>- wykonanie gładzi gipsowych na ścianach</w:t>
      </w:r>
    </w:p>
    <w:p w14:paraId="4AB3832D" w14:textId="7C898503" w:rsidR="006B399C" w:rsidRDefault="006B399C" w:rsidP="00BE042D">
      <w:pPr>
        <w:rPr>
          <w:sz w:val="28"/>
          <w:szCs w:val="28"/>
        </w:rPr>
      </w:pPr>
      <w:r>
        <w:rPr>
          <w:sz w:val="28"/>
          <w:szCs w:val="28"/>
        </w:rPr>
        <w:t>- malowanie pomieszczeń</w:t>
      </w:r>
    </w:p>
    <w:p w14:paraId="531A33DF" w14:textId="115EE96C" w:rsidR="006B399C" w:rsidRPr="00BE042D" w:rsidRDefault="006B399C" w:rsidP="00BE042D">
      <w:pPr>
        <w:rPr>
          <w:sz w:val="28"/>
          <w:szCs w:val="28"/>
        </w:rPr>
      </w:pPr>
      <w:r>
        <w:rPr>
          <w:sz w:val="28"/>
          <w:szCs w:val="28"/>
        </w:rPr>
        <w:t>- wywóz i utylizacja gruzu oraz odpadów</w:t>
      </w:r>
    </w:p>
    <w:sectPr w:rsidR="006B399C" w:rsidRPr="00BE0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2D"/>
    <w:rsid w:val="00056E52"/>
    <w:rsid w:val="00085EA4"/>
    <w:rsid w:val="000A3F4D"/>
    <w:rsid w:val="006B399C"/>
    <w:rsid w:val="00712536"/>
    <w:rsid w:val="009A7CDA"/>
    <w:rsid w:val="00BD6019"/>
    <w:rsid w:val="00BE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170"/>
  <w15:chartTrackingRefBased/>
  <w15:docId w15:val="{2A42852F-DAB9-44B5-B2C2-7839D64F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Janecki</dc:creator>
  <cp:keywords/>
  <dc:description/>
  <cp:lastModifiedBy>Aleksandra Albera</cp:lastModifiedBy>
  <cp:revision>2</cp:revision>
  <dcterms:created xsi:type="dcterms:W3CDTF">2024-09-04T12:53:00Z</dcterms:created>
  <dcterms:modified xsi:type="dcterms:W3CDTF">2024-09-04T12:53:00Z</dcterms:modified>
</cp:coreProperties>
</file>