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DB3B" w14:textId="234CFA33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39F13303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53EC5FD" w14:textId="77777777" w:rsidR="006C09E4" w:rsidRPr="00620C90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043E7B31" w14:textId="77777777" w:rsidR="006C09E4" w:rsidRPr="00D74AD3" w:rsidRDefault="006C09E4" w:rsidP="006C09E4">
      <w:pPr>
        <w:pStyle w:val="Nagwek"/>
        <w:rPr>
          <w:rFonts w:ascii="Open Sans" w:hAnsi="Open Sans" w:cs="Open Sans"/>
        </w:rPr>
      </w:pPr>
    </w:p>
    <w:p w14:paraId="6C08B913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BA6137B" w14:textId="58C95BAA" w:rsidR="006C09E4" w:rsidRPr="0014287C" w:rsidRDefault="006C09E4" w:rsidP="006C09E4">
      <w:pPr>
        <w:shd w:val="clear" w:color="auto" w:fill="FFFFFF"/>
        <w:spacing w:after="150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1292                                z późn.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14287C" w:rsidRDefault="006C09E4" w:rsidP="006C09E4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6DB2FEB6" w14:textId="5C917BB3" w:rsidR="006C09E4" w:rsidRDefault="006C09E4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lang w:eastAsia="ar-SA"/>
        </w:rPr>
        <w:t xml:space="preserve">    </w:t>
      </w:r>
      <w:r w:rsidRPr="00224E05">
        <w:rPr>
          <w:rFonts w:ascii="Open Sans" w:hAnsi="Open Sans" w:cs="Open Sans"/>
          <w:sz w:val="20"/>
          <w:szCs w:val="20"/>
          <w:lang w:eastAsia="ar-SA"/>
        </w:rPr>
        <w:t xml:space="preserve">Ubiegając się o udzielenie zamówienia publicznego w postępowaniu </w:t>
      </w: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E60FE7" w:rsidRPr="00E60FE7">
        <w:rPr>
          <w:rFonts w:ascii="Open Sans" w:hAnsi="Open Sans" w:cs="Open Sans"/>
          <w:b/>
          <w:bCs/>
          <w:sz w:val="20"/>
          <w:szCs w:val="20"/>
        </w:rPr>
        <w:t>Wykonanie renowacji zbiornika betonowego przepompowni odcieków przy zbiorniku retencyjno-stabilizacyjnym na terenie Z.O.O. Sianów przy ulicy Łubuszan 80</w:t>
      </w:r>
      <w:r w:rsidR="005C418B">
        <w:rPr>
          <w:rFonts w:ascii="Open Sans" w:hAnsi="Open Sans" w:cs="Open Sans"/>
          <w:b/>
          <w:bCs/>
          <w:sz w:val="20"/>
          <w:szCs w:val="20"/>
        </w:rPr>
        <w:t>”</w:t>
      </w:r>
      <w:r w:rsidR="005C418B" w:rsidRPr="005C418B">
        <w:rPr>
          <w:rFonts w:ascii="Open Sans" w:hAnsi="Open Sans" w:cs="Open Sans"/>
          <w:b/>
          <w:bCs/>
          <w:sz w:val="20"/>
          <w:szCs w:val="20"/>
        </w:rPr>
        <w:t>.</w:t>
      </w:r>
    </w:p>
    <w:p w14:paraId="6AD4E552" w14:textId="77777777" w:rsidR="00006FDE" w:rsidRPr="00B17C8A" w:rsidRDefault="00006FDE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6E27552" w14:textId="59E5514A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Style w:val="Hipercze"/>
          <w:rFonts w:ascii="Open Sans" w:hAnsi="Open Sans" w:cs="Open Sans"/>
          <w:sz w:val="20"/>
          <w:szCs w:val="20"/>
          <w:u w:val="none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6212E747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561B955C" w14:textId="77777777" w:rsidR="006C09E4" w:rsidRDefault="006C09E4" w:rsidP="006C09E4">
      <w:pPr>
        <w:tabs>
          <w:tab w:val="left" w:pos="708"/>
        </w:tabs>
        <w:suppressAutoHyphens/>
        <w:jc w:val="center"/>
        <w:rPr>
          <w:rFonts w:ascii="Segoe UI" w:hAnsi="Segoe UI" w:cs="Segoe UI"/>
          <w:i/>
          <w:iCs/>
          <w:color w:val="FF0000"/>
          <w:sz w:val="16"/>
          <w:szCs w:val="16"/>
          <w:lang w:eastAsia="zh-CN"/>
        </w:rPr>
      </w:pPr>
    </w:p>
    <w:p w14:paraId="7B3DD8A4" w14:textId="77777777" w:rsidR="006C09E4" w:rsidRPr="00980C7A" w:rsidRDefault="006C09E4" w:rsidP="006C09E4">
      <w:pPr>
        <w:tabs>
          <w:tab w:val="left" w:pos="708"/>
        </w:tabs>
        <w:suppressAutoHyphens/>
        <w:jc w:val="center"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6C09E4">
      <w:pPr>
        <w:shd w:val="clear" w:color="auto" w:fill="FFFFFF"/>
        <w:spacing w:after="150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>z postępowania o udzielenie zamówienia publicznego lub konkursu prowadzonego na podstawie ustawy Pzp wyklucza się:</w:t>
      </w:r>
    </w:p>
    <w:p w14:paraId="1CBE6B08" w14:textId="1EEBAA1F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2049F93F" w14:textId="5B27437A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50EBA0DB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A86C985" w14:textId="77777777" w:rsidR="006C09E4" w:rsidRPr="007D69F8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080E36C6" w14:textId="77777777" w:rsidR="006C09E4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6994425D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2457EF65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A4435E" w:rsidRDefault="006C09E4" w:rsidP="006C09E4">
      <w:pPr>
        <w:suppressAutoHyphens/>
        <w:rPr>
          <w:rFonts w:ascii="Open Sans" w:hAnsi="Open Sans" w:cs="Open Sans"/>
          <w:sz w:val="21"/>
          <w:szCs w:val="21"/>
          <w:lang w:eastAsia="ar-SA"/>
        </w:rPr>
      </w:pPr>
    </w:p>
    <w:p w14:paraId="420D642D" w14:textId="77777777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     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1DD7D8B7" w14:textId="5ED7E536" w:rsidR="006C09E4" w:rsidRDefault="00505ABB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E60FE7" w:rsidRPr="00E60FE7">
        <w:rPr>
          <w:rFonts w:ascii="Open Sans" w:hAnsi="Open Sans" w:cs="Open Sans"/>
          <w:b/>
          <w:bCs/>
          <w:sz w:val="20"/>
          <w:szCs w:val="20"/>
        </w:rPr>
        <w:t>Wykonanie renowacji zbiornika betonowego przepompowni odcieków przy zbiorniku retencyjno-stabilizacyjnym na terenie Z.O.O. Sianów przy ulicy Łubuszan 80</w:t>
      </w:r>
      <w:r w:rsidRPr="00565740">
        <w:rPr>
          <w:rFonts w:ascii="Open Sans" w:hAnsi="Open Sans" w:cs="Open Sans"/>
          <w:b/>
          <w:bCs/>
          <w:sz w:val="20"/>
          <w:szCs w:val="20"/>
        </w:rPr>
        <w:t>”</w:t>
      </w:r>
      <w:r w:rsidR="00BA6577">
        <w:rPr>
          <w:rFonts w:ascii="Open Sans" w:hAnsi="Open Sans" w:cs="Open Sans"/>
          <w:b/>
          <w:bCs/>
          <w:sz w:val="20"/>
          <w:szCs w:val="20"/>
        </w:rPr>
        <w:t>.</w:t>
      </w:r>
    </w:p>
    <w:p w14:paraId="321D2183" w14:textId="77777777" w:rsidR="00BE09A8" w:rsidRPr="00B17C8A" w:rsidRDefault="00BE09A8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późn.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prawną, podmiotem lub organem, do których prawa własności bezpośrednio lub pośrednio w ponad 50 % należą do podmiotu, o którym mowa w ppkt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fizyczną lub prawną, podmiotem lub organem działającym w imieniu lub pod kierunkiem podmiotu, o którym mowa w ppkt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</w:rPr>
      </w:r>
      <w:r w:rsidR="001F3795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w przypadku, gdy wskazano ppkt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lastRenderedPageBreak/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</w:rPr>
      </w:r>
      <w:r w:rsidR="001F3795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</w:r>
      <w:r w:rsidR="001F3795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2"/>
  </w:num>
  <w:num w:numId="2" w16cid:durableId="2017152119">
    <w:abstractNumId w:val="1"/>
  </w:num>
  <w:num w:numId="3" w16cid:durableId="9859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1F3795"/>
    <w:rsid w:val="00436EFB"/>
    <w:rsid w:val="004E4C5F"/>
    <w:rsid w:val="00505ABB"/>
    <w:rsid w:val="005C418B"/>
    <w:rsid w:val="005F4B2D"/>
    <w:rsid w:val="006C09E4"/>
    <w:rsid w:val="006D0037"/>
    <w:rsid w:val="0070559C"/>
    <w:rsid w:val="00984CBE"/>
    <w:rsid w:val="00B17C8A"/>
    <w:rsid w:val="00B906AB"/>
    <w:rsid w:val="00BA6577"/>
    <w:rsid w:val="00BE09A8"/>
    <w:rsid w:val="00C611CD"/>
    <w:rsid w:val="00CD5864"/>
    <w:rsid w:val="00D957A4"/>
    <w:rsid w:val="00E60FE7"/>
    <w:rsid w:val="00F04E8A"/>
    <w:rsid w:val="00F63063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BFDF30F49947900DA97E26B641A8" ma:contentTypeVersion="16" ma:contentTypeDescription="Utwórz nowy dokument." ma:contentTypeScope="" ma:versionID="d329689e37868394da13c6d6f163f028">
  <xsd:schema xmlns:xsd="http://www.w3.org/2001/XMLSchema" xmlns:xs="http://www.w3.org/2001/XMLSchema" xmlns:p="http://schemas.microsoft.com/office/2006/metadata/properties" xmlns:ns3="4ca0386a-ae8d-4db6-bee7-f83272b8fc88" xmlns:ns4="195af9bc-8e3d-45ba-83e3-af8ca9e0249c" targetNamespace="http://schemas.microsoft.com/office/2006/metadata/properties" ma:root="true" ma:fieldsID="9b565494491e7029009fb77a5d520b1b" ns3:_="" ns4:_="">
    <xsd:import namespace="4ca0386a-ae8d-4db6-bee7-f83272b8fc88"/>
    <xsd:import namespace="195af9bc-8e3d-45ba-83e3-af8ca9e0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386a-ae8d-4db6-bee7-f83272b8f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f9bc-8e3d-45ba-83e3-af8ca9e0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f9bc-8e3d-45ba-83e3-af8ca9e0249c" xsi:nil="true"/>
  </documentManagement>
</p:properties>
</file>

<file path=customXml/itemProps1.xml><?xml version="1.0" encoding="utf-8"?>
<ds:datastoreItem xmlns:ds="http://schemas.openxmlformats.org/officeDocument/2006/customXml" ds:itemID="{6BE726DF-5A57-4AC0-A784-DD4B7CED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386a-ae8d-4db6-bee7-f83272b8fc88"/>
    <ds:schemaRef ds:uri="195af9bc-8e3d-45ba-83e3-af8ca9e0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73F2C-EC7A-4107-8E26-B7F0D464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CAD7D-2E82-4389-9A5B-F87F918DF515}">
  <ds:schemaRefs>
    <ds:schemaRef ds:uri="http://schemas.microsoft.com/office/infopath/2007/PartnerControls"/>
    <ds:schemaRef ds:uri="http://schemas.microsoft.com/office/2006/metadata/properties"/>
    <ds:schemaRef ds:uri="195af9bc-8e3d-45ba-83e3-af8ca9e024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ca0386a-ae8d-4db6-bee7-f83272b8fc8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Kowalik</dc:creator>
  <cp:keywords/>
  <dc:description/>
  <cp:lastModifiedBy>Jacek Dziębowski</cp:lastModifiedBy>
  <cp:revision>2</cp:revision>
  <dcterms:created xsi:type="dcterms:W3CDTF">2024-06-18T09:55:00Z</dcterms:created>
  <dcterms:modified xsi:type="dcterms:W3CDTF">2024-06-18T09:55:00Z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0x010100E892BFDF30F49947900DA97E26B641A8</vt:lpwstr>
  </property>
</Properties>
</file>