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6A16" w14:textId="0D254B00" w:rsidR="0044652A" w:rsidRPr="001265E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34035D" w:rsidRPr="001265E1">
        <w:rPr>
          <w:rFonts w:ascii="Arial Narrow" w:hAnsi="Arial Narrow"/>
          <w:i/>
          <w:iCs/>
          <w:color w:val="000000"/>
          <w:sz w:val="23"/>
          <w:szCs w:val="23"/>
        </w:rPr>
        <w:t>3a</w:t>
      </w: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43C07986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1265E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108 i art. 109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ustawy z dnia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11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września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20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r. Prawo zamówień publicznych </w:t>
      </w:r>
      <w:r w:rsidR="001265E1"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(Dz. U. z 2023 r. poz. 1605), </w:t>
      </w:r>
      <w:r w:rsidR="005A7D22" w:rsidRPr="001265E1">
        <w:rPr>
          <w:rFonts w:ascii="Arial Narrow" w:hAnsi="Arial Narrow"/>
          <w:b/>
          <w:bCs/>
          <w:color w:val="000000"/>
          <w:sz w:val="23"/>
          <w:szCs w:val="23"/>
        </w:rPr>
        <w:t>zwanej „ustawą”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1CB3FFD" w:rsidR="0044652A" w:rsidRPr="001265E1" w:rsidRDefault="0044652A" w:rsidP="00C23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C2336B">
        <w:rPr>
          <w:rFonts w:ascii="Arial Narrow" w:hAnsi="Arial Narrow"/>
          <w:color w:val="000000"/>
          <w:sz w:val="23"/>
          <w:szCs w:val="23"/>
        </w:rPr>
        <w:t>……………………………………………</w:t>
      </w:r>
    </w:p>
    <w:p w14:paraId="3F90F6FB" w14:textId="7868CC15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1265E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1265E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3D5F43F2" w14:textId="2D555669" w:rsidR="006175A8" w:rsidRDefault="006175A8" w:rsidP="0044652A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6175A8">
        <w:rPr>
          <w:rFonts w:ascii="Arial Narrow" w:hAnsi="Arial Narrow"/>
          <w:b/>
        </w:rPr>
        <w:t>„Przebudowa drogi powiatowej w miejscowości Promna Kolonia”</w:t>
      </w:r>
    </w:p>
    <w:p w14:paraId="14C24B31" w14:textId="40349C5C" w:rsidR="0044652A" w:rsidRPr="001265E1" w:rsidRDefault="0044652A" w:rsidP="0044652A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7CCB6313" w14:textId="45D128BA" w:rsidR="0044652A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1265E1">
        <w:rPr>
          <w:rFonts w:ascii="Arial Narrow" w:hAnsi="Arial Narrow"/>
          <w:b/>
          <w:color w:val="000000"/>
          <w:sz w:val="23"/>
          <w:szCs w:val="23"/>
        </w:rPr>
        <w:t>n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ie podlegam wykluczeniu z postępowania na podstawie art.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108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ust. 1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oraz art. 109 ust. 1 pkt 4 i 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ustawy.</w:t>
      </w:r>
    </w:p>
    <w:p w14:paraId="4A4C3381" w14:textId="062C2637" w:rsidR="0044652A" w:rsidRPr="001265E1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(podać mającą zastosowanie podstawę wykluczenia spośród wymienionych w art. </w:t>
      </w:r>
      <w:r w:rsidR="0034035D" w:rsidRPr="001265E1">
        <w:rPr>
          <w:rFonts w:ascii="Arial Narrow" w:hAnsi="Arial Narrow"/>
          <w:i/>
          <w:color w:val="000000"/>
          <w:sz w:val="23"/>
          <w:szCs w:val="23"/>
        </w:rPr>
        <w:t>108 ust. 1 pkt 1, 2 i 5 lub art. 109 ust. 1 pkt 4 i 8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ustawy). 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Jednocześnie oświadczam, że w związku z ww. okolicznością, 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swoim działaniem wypełniłem przesłanki określone w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art.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>110 ust. 2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ustawy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.***</w:t>
      </w:r>
    </w:p>
    <w:p w14:paraId="4F349D09" w14:textId="77777777" w:rsidR="005A7D22" w:rsidRPr="001265E1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2AB406AF" w14:textId="4ACDA751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1265E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1265E1">
        <w:rPr>
          <w:rFonts w:ascii="Arial Narrow" w:hAnsi="Arial Narrow"/>
          <w:i/>
          <w:color w:val="000000"/>
          <w:sz w:val="23"/>
          <w:szCs w:val="23"/>
        </w:rPr>
        <w:t>(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1265E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1265E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1265E1">
        <w:rPr>
          <w:rFonts w:ascii="Arial Narrow" w:hAnsi="Arial Narrow"/>
          <w:i/>
          <w:sz w:val="23"/>
          <w:szCs w:val="23"/>
        </w:rPr>
        <w:t>*) niepotrzebne skreślić</w:t>
      </w:r>
    </w:p>
    <w:p w14:paraId="1070151B" w14:textId="35C0C90F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1265E1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2D13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51FF7"/>
    <w:rsid w:val="001265E1"/>
    <w:rsid w:val="001C32C8"/>
    <w:rsid w:val="0025292C"/>
    <w:rsid w:val="002D13A0"/>
    <w:rsid w:val="00334FEA"/>
    <w:rsid w:val="0034035D"/>
    <w:rsid w:val="0034406A"/>
    <w:rsid w:val="00397716"/>
    <w:rsid w:val="00407C33"/>
    <w:rsid w:val="0044652A"/>
    <w:rsid w:val="004C458A"/>
    <w:rsid w:val="00594D62"/>
    <w:rsid w:val="005A7D22"/>
    <w:rsid w:val="0060507E"/>
    <w:rsid w:val="006175A8"/>
    <w:rsid w:val="006528A2"/>
    <w:rsid w:val="0085341E"/>
    <w:rsid w:val="008A23A9"/>
    <w:rsid w:val="00951397"/>
    <w:rsid w:val="009A158B"/>
    <w:rsid w:val="009B0F58"/>
    <w:rsid w:val="00A27B27"/>
    <w:rsid w:val="00A53556"/>
    <w:rsid w:val="00B63F40"/>
    <w:rsid w:val="00B87127"/>
    <w:rsid w:val="00BA07F5"/>
    <w:rsid w:val="00C149CD"/>
    <w:rsid w:val="00C2336B"/>
    <w:rsid w:val="00CD6BFE"/>
    <w:rsid w:val="00D45884"/>
    <w:rsid w:val="00E05185"/>
    <w:rsid w:val="00E8415C"/>
    <w:rsid w:val="00EF23C4"/>
    <w:rsid w:val="00F8462A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74569F45-7DAE-49AF-8E0F-433EBE6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28</cp:revision>
  <dcterms:created xsi:type="dcterms:W3CDTF">2021-02-11T08:37:00Z</dcterms:created>
  <dcterms:modified xsi:type="dcterms:W3CDTF">2024-08-23T09:03:00Z</dcterms:modified>
</cp:coreProperties>
</file>