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19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23FC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895193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4689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D070A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4034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A5E32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AC905A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3CEBD115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>(pełna nazwa wykonawcy)</w:t>
      </w:r>
    </w:p>
    <w:p w14:paraId="3DC0E99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F4E2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F71740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 xml:space="preserve"> (adres siedziby wykonawcy)</w:t>
      </w:r>
    </w:p>
    <w:p w14:paraId="4D43B23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919ACA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111A8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290F1A19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8F02C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D29F94" w14:textId="77777777" w:rsidR="00967193" w:rsidRPr="00B94DB7" w:rsidRDefault="00832537" w:rsidP="00967193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B94DB7">
        <w:rPr>
          <w:rFonts w:ascii="Arial" w:hAnsi="Arial" w:cs="Arial"/>
          <w:b/>
          <w:kern w:val="2"/>
          <w:sz w:val="24"/>
          <w:szCs w:val="24"/>
          <w:lang w:eastAsia="ar-SA"/>
        </w:rPr>
        <w:t>W</w:t>
      </w:r>
      <w:r w:rsidR="00813A82" w:rsidRPr="00B94DB7">
        <w:rPr>
          <w:rFonts w:ascii="Arial" w:hAnsi="Arial" w:cs="Arial"/>
          <w:b/>
          <w:kern w:val="2"/>
          <w:sz w:val="24"/>
          <w:szCs w:val="24"/>
          <w:lang w:eastAsia="ar-SA"/>
        </w:rPr>
        <w:t>ykonanie serwisów okresowych jednostki kogeneracyjnej zainstalowane</w:t>
      </w:r>
      <w:r w:rsidR="000F305B">
        <w:rPr>
          <w:rFonts w:ascii="Arial" w:hAnsi="Arial" w:cs="Arial"/>
          <w:b/>
          <w:kern w:val="2"/>
          <w:sz w:val="24"/>
          <w:szCs w:val="24"/>
          <w:lang w:eastAsia="ar-SA"/>
        </w:rPr>
        <w:t>j                 w</w:t>
      </w:r>
      <w:r w:rsidR="00813A82" w:rsidRPr="00B94DB7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OŚ Zdroje w Szczecinie</w:t>
      </w:r>
    </w:p>
    <w:p w14:paraId="4A40B134" w14:textId="77777777" w:rsidR="0041031A" w:rsidRPr="00B94DB7" w:rsidRDefault="0041031A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DAF9D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21AED6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D13E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32A0E22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0C13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5AD14D05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A84A431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D9BAA71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7E68533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190A855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25967E3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197442A6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C2D8A4C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35007" w14:textId="77777777" w:rsidR="00402B0B" w:rsidRDefault="00402B0B" w:rsidP="0038231F">
      <w:pPr>
        <w:spacing w:after="0" w:line="240" w:lineRule="auto"/>
      </w:pPr>
      <w:r>
        <w:separator/>
      </w:r>
    </w:p>
  </w:endnote>
  <w:endnote w:type="continuationSeparator" w:id="0">
    <w:p w14:paraId="5B503016" w14:textId="77777777" w:rsidR="00402B0B" w:rsidRDefault="00402B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31E7" w14:textId="77777777" w:rsidR="00402B0B" w:rsidRDefault="00402B0B" w:rsidP="0038231F">
      <w:pPr>
        <w:spacing w:after="0" w:line="240" w:lineRule="auto"/>
      </w:pPr>
      <w:r>
        <w:separator/>
      </w:r>
    </w:p>
  </w:footnote>
  <w:footnote w:type="continuationSeparator" w:id="0">
    <w:p w14:paraId="408101FB" w14:textId="77777777" w:rsidR="00402B0B" w:rsidRDefault="00402B0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4A81" w14:textId="3741EF1F" w:rsidR="00986640" w:rsidRPr="008837EA" w:rsidRDefault="00446FC4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830279">
      <w:rPr>
        <w:rFonts w:ascii="Arial" w:hAnsi="Arial" w:cs="Arial"/>
        <w:sz w:val="24"/>
        <w:szCs w:val="24"/>
      </w:rPr>
      <w:t xml:space="preserve">Nr sprawy: </w:t>
    </w:r>
    <w:r w:rsidR="00830279">
      <w:rPr>
        <w:rFonts w:ascii="Arial" w:hAnsi="Arial" w:cs="Arial"/>
        <w:sz w:val="24"/>
        <w:szCs w:val="24"/>
      </w:rPr>
      <w:t>16</w:t>
    </w:r>
    <w:r w:rsidRPr="00830279">
      <w:rPr>
        <w:rFonts w:ascii="Arial" w:hAnsi="Arial" w:cs="Arial"/>
        <w:sz w:val="24"/>
        <w:szCs w:val="24"/>
      </w:rPr>
      <w:t>/ 2025</w:t>
    </w:r>
    <w:r w:rsidR="00986640" w:rsidRPr="00830279">
      <w:rPr>
        <w:rFonts w:ascii="Arial" w:hAnsi="Arial" w:cs="Arial"/>
        <w:sz w:val="24"/>
        <w:szCs w:val="24"/>
      </w:rPr>
      <w:t xml:space="preserve">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14:paraId="5DBC29B0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305B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B0B"/>
    <w:rsid w:val="0041031A"/>
    <w:rsid w:val="00434CC2"/>
    <w:rsid w:val="00446FC4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0DA2"/>
    <w:rsid w:val="007B3479"/>
    <w:rsid w:val="007B7CDF"/>
    <w:rsid w:val="007C119D"/>
    <w:rsid w:val="007D3FB8"/>
    <w:rsid w:val="007E25BD"/>
    <w:rsid w:val="007E289A"/>
    <w:rsid w:val="007E2F69"/>
    <w:rsid w:val="00804F07"/>
    <w:rsid w:val="00813A82"/>
    <w:rsid w:val="00830279"/>
    <w:rsid w:val="00830AB1"/>
    <w:rsid w:val="00832537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B7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57F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3328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785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F999-02BF-403C-96EA-6BDD04D1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8</cp:revision>
  <cp:lastPrinted>2023-06-30T09:24:00Z</cp:lastPrinted>
  <dcterms:created xsi:type="dcterms:W3CDTF">2023-07-04T07:45:00Z</dcterms:created>
  <dcterms:modified xsi:type="dcterms:W3CDTF">2025-02-12T11:16:00Z</dcterms:modified>
</cp:coreProperties>
</file>