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A5D02" w14:textId="457EC6C5" w:rsidR="008A13C0" w:rsidRPr="00A80BDE" w:rsidRDefault="008A13C0">
      <w:pPr>
        <w:rPr>
          <w:rFonts w:ascii="Arial" w:hAnsi="Arial" w:cs="Arial"/>
          <w:sz w:val="24"/>
          <w:szCs w:val="24"/>
        </w:rPr>
      </w:pPr>
      <w:r w:rsidRPr="00A80BDE">
        <w:rPr>
          <w:rFonts w:ascii="Arial" w:hAnsi="Arial" w:cs="Arial"/>
          <w:sz w:val="24"/>
          <w:szCs w:val="24"/>
        </w:rPr>
        <w:t>Dzień dobry,</w:t>
      </w:r>
    </w:p>
    <w:p w14:paraId="086B74CF" w14:textId="77777777" w:rsidR="004161A9" w:rsidRDefault="008A13C0">
      <w:pPr>
        <w:rPr>
          <w:rFonts w:ascii="Arial" w:hAnsi="Arial" w:cs="Arial"/>
          <w:sz w:val="24"/>
          <w:szCs w:val="24"/>
        </w:rPr>
      </w:pPr>
      <w:r w:rsidRPr="00A80BDE">
        <w:rPr>
          <w:rFonts w:ascii="Arial" w:hAnsi="Arial" w:cs="Arial"/>
          <w:sz w:val="24"/>
          <w:szCs w:val="24"/>
        </w:rPr>
        <w:t>prośba o ofertę na wzorcowanie z akredytacją termohigrometru Testo 608-H1</w:t>
      </w:r>
    </w:p>
    <w:p w14:paraId="332548CF" w14:textId="1D6CE78B" w:rsidR="008A13C0" w:rsidRPr="00A80BDE" w:rsidRDefault="008A13C0">
      <w:pPr>
        <w:rPr>
          <w:rFonts w:ascii="Arial" w:hAnsi="Arial" w:cs="Arial"/>
          <w:sz w:val="24"/>
          <w:szCs w:val="24"/>
        </w:rPr>
      </w:pPr>
      <w:r w:rsidRPr="00A80BDE">
        <w:rPr>
          <w:rFonts w:ascii="Arial" w:hAnsi="Arial" w:cs="Arial"/>
          <w:sz w:val="24"/>
          <w:szCs w:val="24"/>
        </w:rPr>
        <w:t>w następujący</w:t>
      </w:r>
      <w:r w:rsidR="00C85E12">
        <w:rPr>
          <w:rFonts w:ascii="Arial" w:hAnsi="Arial" w:cs="Arial"/>
          <w:sz w:val="24"/>
          <w:szCs w:val="24"/>
        </w:rPr>
        <w:t xml:space="preserve"> </w:t>
      </w:r>
      <w:r w:rsidRPr="00A80BDE">
        <w:rPr>
          <w:rFonts w:ascii="Arial" w:hAnsi="Arial" w:cs="Arial"/>
          <w:sz w:val="24"/>
          <w:szCs w:val="24"/>
        </w:rPr>
        <w:t>sposób:</w:t>
      </w:r>
    </w:p>
    <w:p w14:paraId="34EC3CD0" w14:textId="1D1ED09E" w:rsidR="008A13C0" w:rsidRDefault="008A13C0">
      <w:r w:rsidRPr="008A13C0">
        <w:rPr>
          <w:noProof/>
        </w:rPr>
        <w:drawing>
          <wp:inline distT="0" distB="0" distL="0" distR="0" wp14:anchorId="4235F9A4" wp14:editId="225271F5">
            <wp:extent cx="1486029" cy="1615580"/>
            <wp:effectExtent l="0" t="0" r="0" b="3810"/>
            <wp:docPr id="1330415492" name="Obraz 1" descr="Obraz zawierający tekst, Czcionka, numer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415492" name="Obraz 1" descr="Obraz zawierający tekst, Czcionka, numer, linia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6029" cy="16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6C"/>
    <w:rsid w:val="004161A9"/>
    <w:rsid w:val="00467A6C"/>
    <w:rsid w:val="00631FCE"/>
    <w:rsid w:val="006632C5"/>
    <w:rsid w:val="008A13C0"/>
    <w:rsid w:val="00A80BDE"/>
    <w:rsid w:val="00C8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8CDC"/>
  <w15:chartTrackingRefBased/>
  <w15:docId w15:val="{AA6701C2-2BB1-4FE8-975C-8E96A289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7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7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7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7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7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7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7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7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7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7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7A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7A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A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7A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7A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7A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7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7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7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7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7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7A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7A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7A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7A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7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96</Characters>
  <Application>Microsoft Office Word</Application>
  <DocSecurity>0</DocSecurity>
  <Lines>1</Lines>
  <Paragraphs>1</Paragraphs>
  <ScaleCrop>false</ScaleCrop>
  <Company>Kayser Group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5</cp:revision>
  <dcterms:created xsi:type="dcterms:W3CDTF">2024-11-19T07:25:00Z</dcterms:created>
  <dcterms:modified xsi:type="dcterms:W3CDTF">2024-11-19T07:29:00Z</dcterms:modified>
</cp:coreProperties>
</file>