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2A5E" w14:textId="34B7D030" w:rsidR="00FA0B05" w:rsidRDefault="00FA0B0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RZP.271.2</w:t>
      </w:r>
      <w:r w:rsidR="00675A1C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>.2024</w:t>
      </w:r>
    </w:p>
    <w:p w14:paraId="6344F342" w14:textId="77777777" w:rsidR="00FA0B05" w:rsidRDefault="00FA0B0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7A8A7AA0" w14:textId="77777777" w:rsidR="00FA0B05" w:rsidRDefault="00FA0B0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D02C92D" w14:textId="77777777" w:rsidR="00FA0B05" w:rsidRDefault="00FA0B0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77C9DB6C" w14:textId="77777777" w:rsidR="00FA0B05" w:rsidRDefault="00FA0B0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4D83D62" w14:textId="1EECA6DB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14:paraId="76B79092" w14:textId="77777777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(pieczęć podmiotu)</w:t>
      </w:r>
    </w:p>
    <w:p w14:paraId="7B32252D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4DC91E2B" w14:textId="77777777" w:rsidR="00B3715A" w:rsidRDefault="006500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ZOBOWIĄZANIE DO UDOSTĘPNIENIA ZASOBÓW</w:t>
      </w:r>
    </w:p>
    <w:p w14:paraId="379723F9" w14:textId="77777777" w:rsidR="00B3715A" w:rsidRDefault="00B371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C4BE4D1" w14:textId="77777777" w:rsidR="00B3715A" w:rsidRDefault="0065004F" w:rsidP="00F90644">
      <w:pPr>
        <w:pStyle w:val="Tekstpodstawowy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>
        <w:rPr>
          <w:rFonts w:ascii="Verdana" w:hAnsi="Verdana" w:cs="Times New Roman"/>
          <w:sz w:val="24"/>
          <w:szCs w:val="24"/>
        </w:rPr>
        <w:t>występując w imieniu:</w:t>
      </w:r>
    </w:p>
    <w:p w14:paraId="46960C34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………………………………………………………………...…………………………………</w:t>
      </w:r>
    </w:p>
    <w:p w14:paraId="055EFE69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…………………………………………………………………………………………...………</w:t>
      </w:r>
    </w:p>
    <w:p w14:paraId="2852BB9E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14:paraId="08F45C17" w14:textId="77777777" w:rsidR="00B3715A" w:rsidRDefault="0065004F" w:rsidP="00F90644">
      <w:pPr>
        <w:ind w:right="127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Verdana" w:hAnsi="Verdana"/>
          <w:i/>
          <w:sz w:val="24"/>
          <w:szCs w:val="24"/>
        </w:rPr>
        <w:t>CEiDG</w:t>
      </w:r>
      <w:proofErr w:type="spellEnd"/>
      <w:r>
        <w:rPr>
          <w:rFonts w:ascii="Verdana" w:hAnsi="Verdana"/>
          <w:i/>
          <w:sz w:val="24"/>
          <w:szCs w:val="24"/>
        </w:rPr>
        <w:t>)</w:t>
      </w:r>
    </w:p>
    <w:p w14:paraId="217DA0F8" w14:textId="77777777" w:rsidR="00B3715A" w:rsidRDefault="0065004F" w:rsidP="00F90644">
      <w:pPr>
        <w:spacing w:after="0"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reprezentowanej przez:</w:t>
      </w:r>
    </w:p>
    <w:p w14:paraId="6B950FED" w14:textId="77777777" w:rsidR="00B3715A" w:rsidRDefault="0065004F" w:rsidP="00F90644">
      <w:pPr>
        <w:spacing w:after="0" w:line="480" w:lineRule="auto"/>
        <w:ind w:right="595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5090DC06" w14:textId="77777777" w:rsidR="00B3715A" w:rsidRDefault="0065004F" w:rsidP="00F90644">
      <w:pPr>
        <w:spacing w:after="0"/>
        <w:ind w:right="538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(imię, nazwisko, stanowisko/podstawa do reprezentacji)</w:t>
      </w:r>
    </w:p>
    <w:p w14:paraId="6055C5CB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5591E100" w14:textId="77777777" w:rsidR="00B3715A" w:rsidRDefault="0065004F" w:rsidP="00F906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8"/>
          <w:szCs w:val="48"/>
        </w:rPr>
        <w:t>□</w:t>
      </w:r>
      <w:r>
        <w:rPr>
          <w:rFonts w:ascii="Verdana" w:hAnsi="Verdana"/>
          <w:sz w:val="24"/>
          <w:szCs w:val="24"/>
          <w:highlight w:val="lightGray"/>
        </w:rPr>
        <w:t>W ZAKRESIE ZDOLNOŚCI ZWODOWYCH (wykształcenie, kwalifikacje zawodowe )</w:t>
      </w:r>
    </w:p>
    <w:p w14:paraId="58719830" w14:textId="77777777"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wykształcenie, kwalifikacje zawodowe na potrzeby realizacji zamówienia pod nazwą: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18E84574" w14:textId="4BFF4BFB" w:rsidR="00B3715A" w:rsidRPr="00CF47FC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 w:rsidRPr="00CF47FC">
        <w:rPr>
          <w:rFonts w:ascii="Verdana" w:hAnsi="Verdana"/>
          <w:b/>
          <w:sz w:val="24"/>
          <w:szCs w:val="24"/>
        </w:rPr>
        <w:t xml:space="preserve">„Sporządzanie operatów szacunkowych w zakresie wyceny nieruchomości oraz opinii na potrzeby Gminy Wschowa w </w:t>
      </w:r>
      <w:r w:rsidR="00F73D6C">
        <w:rPr>
          <w:rFonts w:ascii="Verdana" w:hAnsi="Verdana"/>
          <w:b/>
          <w:sz w:val="24"/>
          <w:szCs w:val="24"/>
        </w:rPr>
        <w:t xml:space="preserve">roku </w:t>
      </w:r>
      <w:r w:rsidRPr="00CF47FC">
        <w:rPr>
          <w:rFonts w:ascii="Verdana" w:hAnsi="Verdana"/>
          <w:b/>
          <w:sz w:val="24"/>
          <w:szCs w:val="24"/>
        </w:rPr>
        <w:t>202</w:t>
      </w:r>
      <w:r w:rsidR="00675A1C">
        <w:rPr>
          <w:rFonts w:ascii="Verdana" w:hAnsi="Verdana"/>
          <w:b/>
          <w:sz w:val="24"/>
          <w:szCs w:val="24"/>
        </w:rPr>
        <w:t>5</w:t>
      </w:r>
      <w:r w:rsidRPr="00CF47FC">
        <w:rPr>
          <w:rFonts w:ascii="Verdana" w:hAnsi="Verdana"/>
          <w:b/>
          <w:sz w:val="24"/>
          <w:szCs w:val="24"/>
        </w:rPr>
        <w:t>”</w:t>
      </w:r>
    </w:p>
    <w:p w14:paraId="21BD28B7" w14:textId="77777777" w:rsidR="00B07087" w:rsidRPr="00B07087" w:rsidRDefault="00B07087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70CFC972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6E7019DD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</w:t>
      </w:r>
    </w:p>
    <w:p w14:paraId="5D9D3270" w14:textId="77777777"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(należy określić zasób) w następującym zakresie:………………………………</w:t>
      </w:r>
    </w:p>
    <w:p w14:paraId="72A4D5F7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38B1586C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zakres i okres mojego udziału przy wykonywaniu zamówienia publicznego będzie następujący:</w:t>
      </w:r>
    </w:p>
    <w:p w14:paraId="0699EC19" w14:textId="77777777"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5A032BC9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6B39A68" w14:textId="77777777" w:rsidR="00B3715A" w:rsidRDefault="0065004F" w:rsidP="00F906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73376032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E7244E4" w14:textId="208D4528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FA0B05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roku</w:t>
      </w:r>
    </w:p>
    <w:p w14:paraId="70C9B9DD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5EC47BA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</w:t>
      </w:r>
    </w:p>
    <w:p w14:paraId="54886889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101F31EE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i/>
          <w:iCs/>
          <w:sz w:val="24"/>
          <w:szCs w:val="24"/>
        </w:rPr>
      </w:pPr>
    </w:p>
    <w:p w14:paraId="17CB28FE" w14:textId="77777777" w:rsidR="00B3715A" w:rsidRDefault="0065004F" w:rsidP="00F906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4"/>
          <w:szCs w:val="24"/>
          <w:highlight w:val="lightGray"/>
        </w:rPr>
        <w:t>W ZAKRESIE ZDOLNOŚCI ZWODOWYCH (doświadczenie)</w:t>
      </w:r>
    </w:p>
    <w:p w14:paraId="67F04E38" w14:textId="77777777"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doświadczenie na potrzeby realizacji zamówienia pod nazwą</w:t>
      </w:r>
      <w:r w:rsidRPr="00B07087">
        <w:rPr>
          <w:rFonts w:ascii="Verdana" w:hAnsi="Verdana"/>
          <w:sz w:val="24"/>
          <w:szCs w:val="24"/>
        </w:rPr>
        <w:t xml:space="preserve">: </w:t>
      </w:r>
    </w:p>
    <w:p w14:paraId="08F5B228" w14:textId="2240DF09" w:rsidR="00B3715A" w:rsidRPr="00CF47FC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F47FC">
        <w:rPr>
          <w:rFonts w:ascii="Verdana" w:hAnsi="Verdana"/>
          <w:b/>
          <w:bCs/>
          <w:sz w:val="24"/>
          <w:szCs w:val="24"/>
        </w:rPr>
        <w:t xml:space="preserve">„Sporządzanie operatów szacunkowych w zakresie wyceny nieruchomości oraz opinii na potrzeby Gminy Wschowa w </w:t>
      </w:r>
      <w:r w:rsidR="002254C4">
        <w:rPr>
          <w:rFonts w:ascii="Verdana" w:hAnsi="Verdana"/>
          <w:b/>
          <w:bCs/>
          <w:sz w:val="24"/>
          <w:szCs w:val="24"/>
        </w:rPr>
        <w:t>roku</w:t>
      </w:r>
      <w:r w:rsidRPr="00CF47FC">
        <w:rPr>
          <w:rFonts w:ascii="Verdana" w:hAnsi="Verdana"/>
          <w:b/>
          <w:bCs/>
          <w:sz w:val="24"/>
          <w:szCs w:val="24"/>
        </w:rPr>
        <w:t xml:space="preserve"> 202</w:t>
      </w:r>
      <w:r w:rsidR="00675A1C">
        <w:rPr>
          <w:rFonts w:ascii="Verdana" w:hAnsi="Verdana"/>
          <w:b/>
          <w:bCs/>
          <w:sz w:val="24"/>
          <w:szCs w:val="24"/>
        </w:rPr>
        <w:t>5</w:t>
      </w:r>
      <w:r w:rsidRPr="00CF47FC">
        <w:rPr>
          <w:rFonts w:ascii="Verdana" w:hAnsi="Verdana"/>
          <w:b/>
          <w:bCs/>
          <w:sz w:val="24"/>
          <w:szCs w:val="24"/>
        </w:rPr>
        <w:t>”.</w:t>
      </w:r>
    </w:p>
    <w:p w14:paraId="54C06D04" w14:textId="77777777" w:rsidR="00B3715A" w:rsidRDefault="00B371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75230D0A" w14:textId="77777777" w:rsidR="00B3715A" w:rsidRDefault="0065004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5CB829A0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……………………………(należy określić zasób)                         w następującym zakresie:………………………………………………………………………</w:t>
      </w:r>
    </w:p>
    <w:p w14:paraId="2021B5AB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48433318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550BEE9E" w14:textId="77777777" w:rsidR="00B3715A" w:rsidRDefault="0065004F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45CE0781" w14:textId="77777777" w:rsidR="00B3715A" w:rsidRDefault="00B3715A">
      <w:pPr>
        <w:jc w:val="both"/>
        <w:rPr>
          <w:rFonts w:ascii="Verdana" w:hAnsi="Verdana"/>
          <w:b/>
          <w:sz w:val="24"/>
          <w:szCs w:val="24"/>
        </w:rPr>
      </w:pPr>
    </w:p>
    <w:p w14:paraId="0C02AD1E" w14:textId="77777777" w:rsidR="00B3715A" w:rsidRDefault="0065004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5DB815CA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7A28C191" w14:textId="21F71EC1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FA0B05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r.</w:t>
      </w:r>
    </w:p>
    <w:p w14:paraId="0896DA0E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E3800A9" w14:textId="77777777"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_______________________________________________</w:t>
      </w:r>
    </w:p>
    <w:p w14:paraId="657E285C" w14:textId="77777777"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33DF50E0" w14:textId="77777777" w:rsidR="00B3715A" w:rsidRDefault="00B3715A">
      <w:pPr>
        <w:pStyle w:val="Tekstprzypisudolnego"/>
        <w:jc w:val="both"/>
        <w:rPr>
          <w:rFonts w:ascii="Verdana" w:hAnsi="Verdana"/>
          <w:sz w:val="24"/>
          <w:szCs w:val="24"/>
        </w:rPr>
      </w:pPr>
    </w:p>
    <w:p w14:paraId="192E7A18" w14:textId="77777777" w:rsidR="00B3715A" w:rsidRDefault="0065004F">
      <w:pPr>
        <w:pStyle w:val="Tekstprzypisudolnego"/>
        <w:jc w:val="both"/>
        <w:rPr>
          <w:rFonts w:ascii="Verdana" w:hAnsi="Verdana"/>
          <w:spacing w:val="4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pacing w:val="4"/>
          <w:sz w:val="24"/>
          <w:szCs w:val="24"/>
        </w:rPr>
        <w:t xml:space="preserve"> Należy zaznaczyć właściwą opcję poprzez wstawienie znaku X</w:t>
      </w:r>
    </w:p>
    <w:p w14:paraId="270EA098" w14:textId="77777777" w:rsidR="00B3715A" w:rsidRDefault="0065004F">
      <w:pPr>
        <w:pStyle w:val="Tekstprzypisudolneg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4"/>
          <w:sz w:val="24"/>
          <w:szCs w:val="24"/>
        </w:rPr>
        <w:t xml:space="preserve"> </w:t>
      </w:r>
    </w:p>
    <w:p w14:paraId="7733B1B2" w14:textId="77777777" w:rsidR="00B3715A" w:rsidRDefault="00B3715A">
      <w:pPr>
        <w:rPr>
          <w:rFonts w:ascii="Verdana" w:hAnsi="Verdana"/>
          <w:sz w:val="24"/>
          <w:szCs w:val="24"/>
        </w:rPr>
      </w:pPr>
    </w:p>
    <w:sectPr w:rsidR="00B371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0A92" w14:textId="77777777" w:rsidR="00B3715A" w:rsidRDefault="0065004F">
      <w:pPr>
        <w:spacing w:line="240" w:lineRule="auto"/>
      </w:pPr>
      <w:r>
        <w:separator/>
      </w:r>
    </w:p>
  </w:endnote>
  <w:endnote w:type="continuationSeparator" w:id="0">
    <w:p w14:paraId="54F0663D" w14:textId="77777777" w:rsidR="00B3715A" w:rsidRDefault="0065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896D" w14:textId="77777777" w:rsidR="00B3715A" w:rsidRDefault="0065004F">
    <w:pPr>
      <w:pStyle w:val="Stop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PAGE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1</w:t>
    </w:r>
    <w:r>
      <w:rPr>
        <w:rFonts w:ascii="Arial Narrow" w:hAnsi="Arial Narrow"/>
        <w:bCs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NUMPAGES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2</w:t>
    </w:r>
    <w:r>
      <w:rPr>
        <w:rFonts w:ascii="Arial Narrow" w:hAnsi="Arial Narrow"/>
        <w:bCs/>
        <w:sz w:val="18"/>
        <w:szCs w:val="18"/>
      </w:rPr>
      <w:fldChar w:fldCharType="end"/>
    </w:r>
  </w:p>
  <w:p w14:paraId="161DE1B5" w14:textId="77777777" w:rsidR="00B3715A" w:rsidRDefault="00B3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6924" w14:textId="77777777" w:rsidR="00B3715A" w:rsidRDefault="0065004F">
      <w:pPr>
        <w:spacing w:after="0"/>
      </w:pPr>
      <w:r>
        <w:separator/>
      </w:r>
    </w:p>
  </w:footnote>
  <w:footnote w:type="continuationSeparator" w:id="0">
    <w:p w14:paraId="751BE830" w14:textId="77777777" w:rsidR="00B3715A" w:rsidRDefault="00650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0543" w14:textId="77777777" w:rsidR="00B3715A" w:rsidRDefault="0065004F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iCs/>
        <w:sz w:val="24"/>
        <w:szCs w:val="24"/>
      </w:rPr>
    </w:pPr>
    <w:r>
      <w:rPr>
        <w:rFonts w:ascii="Verdana" w:hAnsi="Verdana" w:cs="Verdana"/>
        <w:iCs/>
        <w:sz w:val="24"/>
        <w:szCs w:val="24"/>
      </w:rPr>
      <w:t>Załącznik nr 3 do Zapytania</w:t>
    </w:r>
  </w:p>
  <w:p w14:paraId="62E1DBC4" w14:textId="77777777" w:rsidR="00B3715A" w:rsidRDefault="00B37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64DD"/>
    <w:multiLevelType w:val="multilevel"/>
    <w:tmpl w:val="08F964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05"/>
    <w:multiLevelType w:val="multilevel"/>
    <w:tmpl w:val="0ECD0E0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948">
    <w:abstractNumId w:val="0"/>
  </w:num>
  <w:num w:numId="2" w16cid:durableId="138552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D4"/>
    <w:rsid w:val="002254C4"/>
    <w:rsid w:val="0030170F"/>
    <w:rsid w:val="0036406A"/>
    <w:rsid w:val="00597896"/>
    <w:rsid w:val="006066D4"/>
    <w:rsid w:val="0065004F"/>
    <w:rsid w:val="00675A1C"/>
    <w:rsid w:val="007254A1"/>
    <w:rsid w:val="00757BC1"/>
    <w:rsid w:val="00831BDC"/>
    <w:rsid w:val="00844C12"/>
    <w:rsid w:val="00B07087"/>
    <w:rsid w:val="00B3715A"/>
    <w:rsid w:val="00CF47FC"/>
    <w:rsid w:val="00D63984"/>
    <w:rsid w:val="00F73D6C"/>
    <w:rsid w:val="00F90644"/>
    <w:rsid w:val="00FA0B05"/>
    <w:rsid w:val="5F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BE4"/>
  <w15:docId w15:val="{AC33AD59-048A-4261-A3D7-C26FD22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 w:line="240" w:lineRule="auto"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link w:val="Tekstpodstawowy"/>
    <w:uiPriority w:val="99"/>
  </w:style>
  <w:style w:type="character" w:customStyle="1" w:styleId="StopkaZnak">
    <w:name w:val="Stopka Znak"/>
    <w:link w:val="Stopka"/>
    <w:uiPriority w:val="99"/>
  </w:style>
  <w:style w:type="character" w:customStyle="1" w:styleId="TekstpodstawowyZnak1">
    <w:name w:val="Tekst podstawowy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Małgorzata Kasperska</cp:lastModifiedBy>
  <cp:revision>12</cp:revision>
  <dcterms:created xsi:type="dcterms:W3CDTF">2022-01-25T13:31:00Z</dcterms:created>
  <dcterms:modified xsi:type="dcterms:W3CDTF">2024-12-09T09:55:00Z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04B3ECF0ADF34E74A7F254E8167ADC6E</vt:lpwstr>
  </property>
</Properties>
</file>