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0EB41079" w:rsidR="003010F7" w:rsidRPr="00EA79A2" w:rsidRDefault="00F86961" w:rsidP="002E538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EA7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EA79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57DC7779" w14:textId="77777777" w:rsidR="00F86961" w:rsidRPr="00EA79A2" w:rsidRDefault="00F86961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EA79A2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77777777" w:rsidR="00F86961" w:rsidRPr="00EA79A2" w:rsidRDefault="00F86961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EA79A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EA79A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Jonschera</w:t>
      </w:r>
      <w:proofErr w:type="spellEnd"/>
      <w:r w:rsidRPr="00EA79A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1B16C7BF" w14:textId="77777777" w:rsidR="003F3376" w:rsidRPr="00EA79A2" w:rsidRDefault="003F3376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EA79A2" w:rsidRDefault="00650D50" w:rsidP="002E538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EA7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56F6F624" w14:textId="77777777" w:rsidR="00F86961" w:rsidRPr="00EA79A2" w:rsidRDefault="00F86961" w:rsidP="002E538F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EA79A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EA79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EA79A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Pr="00EA79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69E5628D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EA79A2" w:rsidRDefault="00F86961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EA79A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EA79A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EA79A2" w:rsidRDefault="00F86961" w:rsidP="002E538F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EA79A2" w:rsidRDefault="00F86961" w:rsidP="002E538F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EA79A2" w:rsidRDefault="00F86961" w:rsidP="002E538F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EA79A2" w:rsidRDefault="00F86961" w:rsidP="002E538F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0772E74B" w14:textId="21F6EF4A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</w:pPr>
      <w:r w:rsidRPr="00EA79A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EA79A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17C1483F" w:rsidR="00DC4A1E" w:rsidRPr="00EA79A2" w:rsidRDefault="00A91171" w:rsidP="002E538F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Wykonamy przedmiot zamówienia zgodnie z wszystkimi wymaganiami określonymi w dokumentacji zamówienia,  </w:t>
      </w:r>
      <w:r w:rsidR="00E40F93" w:rsidRPr="00EA79A2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77777777" w:rsidR="0050144C" w:rsidRPr="00EA79A2" w:rsidRDefault="0050144C" w:rsidP="002E538F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99BC51D" w14:textId="3AF6E83D" w:rsidR="00191AE1" w:rsidRPr="00EA79A2" w:rsidRDefault="00191AE1" w:rsidP="002E538F">
      <w:pPr>
        <w:pStyle w:val="Akapitzlist"/>
        <w:numPr>
          <w:ilvl w:val="0"/>
          <w:numId w:val="92"/>
        </w:num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b/>
          <w:sz w:val="18"/>
          <w:szCs w:val="18"/>
          <w:lang w:eastAsia="pl-PL"/>
        </w:rPr>
        <w:t>za zamówienie podstawowe:</w:t>
      </w:r>
    </w:p>
    <w:p w14:paraId="7ADEF0B0" w14:textId="55C17BF2" w:rsidR="00191AE1" w:rsidRPr="00471798" w:rsidRDefault="00191AE1" w:rsidP="002E538F">
      <w:pPr>
        <w:pStyle w:val="Akapitzlist"/>
        <w:widowControl w:val="0"/>
        <w:numPr>
          <w:ilvl w:val="0"/>
          <w:numId w:val="93"/>
        </w:numPr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w zakresie </w:t>
      </w:r>
      <w:r w:rsidRPr="00471798">
        <w:rPr>
          <w:rFonts w:eastAsia="Times New Roman"/>
          <w:b/>
          <w:sz w:val="18"/>
          <w:szCs w:val="18"/>
          <w:lang w:eastAsia="pl-PL"/>
        </w:rPr>
        <w:t>ETAPU I</w:t>
      </w:r>
      <w:r w:rsidRPr="00471798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16F06">
        <w:rPr>
          <w:rFonts w:eastAsia="Times New Roman"/>
          <w:bCs/>
          <w:sz w:val="18"/>
          <w:szCs w:val="18"/>
          <w:lang w:eastAsia="pl-PL"/>
        </w:rPr>
        <w:t xml:space="preserve">pn.: </w:t>
      </w:r>
      <w:r w:rsidR="00F16F06" w:rsidRPr="00F16F06">
        <w:rPr>
          <w:rFonts w:eastAsia="Times New Roman"/>
          <w:bCs/>
          <w:sz w:val="18"/>
          <w:szCs w:val="18"/>
          <w:lang w:eastAsia="pl-PL"/>
        </w:rPr>
        <w:t>Opracowanie dokumentacji w zakresie niezbędnym do uzyskania prawomocnej decyzji o pozwolenia na    budowę oraz decyzji  o pozwoleniu na rozbiórkę</w:t>
      </w:r>
    </w:p>
    <w:p w14:paraId="24A6F7A0" w14:textId="4E953F07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kwota: ………………………zł netto  </w:t>
      </w:r>
    </w:p>
    <w:p w14:paraId="673FE345" w14:textId="77777777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 …………………………………) </w:t>
      </w:r>
    </w:p>
    <w:p w14:paraId="5DD8F1CE" w14:textId="2CE2D99F" w:rsidR="0016768A" w:rsidRPr="00471798" w:rsidRDefault="0016768A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Stawka VAT:………………%</w:t>
      </w:r>
    </w:p>
    <w:p w14:paraId="01C903EA" w14:textId="6D22746A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cena ……………………………………..zł brutto </w:t>
      </w:r>
    </w:p>
    <w:p w14:paraId="27E5BF54" w14:textId="17A7E66D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(słownie:…………………………………………………………), </w:t>
      </w:r>
    </w:p>
    <w:p w14:paraId="6C471187" w14:textId="77777777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4A35723D" w14:textId="5CD19DB6" w:rsidR="00191AE1" w:rsidRPr="00F16F06" w:rsidRDefault="00191AE1" w:rsidP="002E538F">
      <w:pPr>
        <w:pStyle w:val="Akapitzlist"/>
        <w:widowControl w:val="0"/>
        <w:numPr>
          <w:ilvl w:val="0"/>
          <w:numId w:val="93"/>
        </w:numPr>
        <w:ind w:left="284"/>
        <w:jc w:val="both"/>
        <w:rPr>
          <w:rFonts w:eastAsia="Times New Roman"/>
          <w:b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w zakresie </w:t>
      </w:r>
      <w:r w:rsidRPr="00471798">
        <w:rPr>
          <w:rFonts w:eastAsia="Times New Roman"/>
          <w:b/>
          <w:sz w:val="18"/>
          <w:szCs w:val="18"/>
          <w:lang w:eastAsia="pl-PL"/>
        </w:rPr>
        <w:t>ETAPU II</w:t>
      </w:r>
      <w:r w:rsidRPr="00471798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16F06">
        <w:rPr>
          <w:rFonts w:eastAsia="Times New Roman"/>
          <w:bCs/>
          <w:sz w:val="18"/>
          <w:szCs w:val="18"/>
          <w:lang w:eastAsia="pl-PL"/>
        </w:rPr>
        <w:t xml:space="preserve">pn.: </w:t>
      </w:r>
      <w:r w:rsidR="00F16F06" w:rsidRPr="00F16F06">
        <w:rPr>
          <w:rFonts w:eastAsia="Times New Roman"/>
          <w:b/>
          <w:sz w:val="18"/>
          <w:szCs w:val="18"/>
          <w:lang w:eastAsia="pl-PL"/>
        </w:rPr>
        <w:t>Złożenia wniosku o pozwolenie na budowę w celu wykonania Inwestycji i uzyskanie prawomocnej decyzji o pozwoleniu na budowę i prawomocnej decyzji o pozwoleniu na rozbiórkę</w:t>
      </w:r>
    </w:p>
    <w:p w14:paraId="6756E845" w14:textId="13624876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kwota: ………………………zł netto</w:t>
      </w:r>
    </w:p>
    <w:p w14:paraId="53034DC7" w14:textId="77777777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 …………………………………) </w:t>
      </w:r>
    </w:p>
    <w:p w14:paraId="7A3CCE86" w14:textId="1D6536E1" w:rsidR="0016768A" w:rsidRPr="00471798" w:rsidRDefault="0016768A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Stawka VAT:………………%</w:t>
      </w:r>
    </w:p>
    <w:p w14:paraId="606DF0CE" w14:textId="04B04B13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cena ……………………………………..zł brutto </w:t>
      </w:r>
    </w:p>
    <w:p w14:paraId="2C3E7D28" w14:textId="74BBFBEE" w:rsidR="00191AE1" w:rsidRPr="00471798" w:rsidRDefault="00191AE1" w:rsidP="002E538F">
      <w:pPr>
        <w:pStyle w:val="Akapitzlist"/>
        <w:widowControl w:val="0"/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(słownie:…………………………………………………………), </w:t>
      </w:r>
    </w:p>
    <w:p w14:paraId="21D493BC" w14:textId="77777777" w:rsidR="00191AE1" w:rsidRPr="00471798" w:rsidRDefault="00191AE1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B393932" w14:textId="2EABBDA3" w:rsidR="00191AE1" w:rsidRPr="00471798" w:rsidRDefault="00191AE1" w:rsidP="002E538F">
      <w:pPr>
        <w:pStyle w:val="Akapitzlist"/>
        <w:numPr>
          <w:ilvl w:val="0"/>
          <w:numId w:val="93"/>
        </w:numPr>
        <w:ind w:left="284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Całkowite wynagrodzenie za zamówienia podstawowe </w:t>
      </w:r>
      <w:r w:rsidRPr="00471798">
        <w:rPr>
          <w:rFonts w:eastAsia="Times New Roman"/>
          <w:b/>
          <w:sz w:val="18"/>
          <w:szCs w:val="18"/>
          <w:lang w:eastAsia="pl-PL"/>
        </w:rPr>
        <w:t>(ETAP I + ETAP II)</w:t>
      </w:r>
    </w:p>
    <w:p w14:paraId="087CFE13" w14:textId="7791DD2C" w:rsidR="00191AE1" w:rsidRPr="00471798" w:rsidRDefault="00191AE1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kwota: ………………………zł netto</w:t>
      </w:r>
    </w:p>
    <w:p w14:paraId="3E2BC8DD" w14:textId="31DED280" w:rsidR="00191AE1" w:rsidRPr="00471798" w:rsidRDefault="00191AE1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(słownie: …………………………………) </w:t>
      </w:r>
    </w:p>
    <w:p w14:paraId="0A67EC3B" w14:textId="54315BEC" w:rsidR="00DE2408" w:rsidRPr="00471798" w:rsidRDefault="00DE2408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>Stawk</w:t>
      </w:r>
      <w:r w:rsidR="0016768A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</w:t>
      </w: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VAT: </w:t>
      </w:r>
      <w:r w:rsidR="0016768A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………………….%</w:t>
      </w:r>
    </w:p>
    <w:p w14:paraId="3E568EB1" w14:textId="77777777" w:rsidR="0016768A" w:rsidRPr="00471798" w:rsidRDefault="00191AE1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cena ……………………………………..zł brutto </w:t>
      </w:r>
    </w:p>
    <w:p w14:paraId="26FECFEC" w14:textId="19ACF219" w:rsidR="00191AE1" w:rsidRPr="00471798" w:rsidRDefault="00191AE1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(słownie:…………………………………………) </w:t>
      </w:r>
    </w:p>
    <w:p w14:paraId="1AD05BBC" w14:textId="7273CFB3" w:rsidR="0016768A" w:rsidRDefault="0016768A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2DB5CF" w14:textId="77777777" w:rsidR="00837415" w:rsidRPr="00471798" w:rsidRDefault="00837415" w:rsidP="002E538F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A837426" w14:textId="6B136FCF" w:rsidR="00191AE1" w:rsidRPr="00471798" w:rsidRDefault="00191AE1" w:rsidP="002E538F">
      <w:pPr>
        <w:pStyle w:val="Akapitzlist"/>
        <w:numPr>
          <w:ilvl w:val="0"/>
          <w:numId w:val="92"/>
        </w:numPr>
        <w:suppressAutoHyphens/>
        <w:jc w:val="center"/>
        <w:rPr>
          <w:rFonts w:eastAsia="Times New Roman"/>
          <w:b/>
          <w:sz w:val="18"/>
          <w:szCs w:val="18"/>
          <w:lang w:eastAsia="pl-PL"/>
        </w:rPr>
      </w:pPr>
      <w:r w:rsidRPr="00471798">
        <w:rPr>
          <w:rFonts w:eastAsia="Times New Roman"/>
          <w:b/>
          <w:sz w:val="18"/>
          <w:szCs w:val="18"/>
          <w:lang w:eastAsia="pl-PL"/>
        </w:rPr>
        <w:t>za zamówienie objęte prawem opcji:</w:t>
      </w:r>
    </w:p>
    <w:p w14:paraId="2FAC3F37" w14:textId="33AA9C53" w:rsidR="00191AE1" w:rsidRPr="00471798" w:rsidRDefault="00191AE1" w:rsidP="002E538F">
      <w:pPr>
        <w:pStyle w:val="Akapitzlist"/>
        <w:numPr>
          <w:ilvl w:val="4"/>
          <w:numId w:val="91"/>
        </w:numPr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/>
          <w:sz w:val="18"/>
          <w:szCs w:val="18"/>
          <w:lang w:eastAsia="pl-PL"/>
        </w:rPr>
        <w:t>W zakresie ETAPU III</w:t>
      </w:r>
      <w:r w:rsidR="00F16F06">
        <w:rPr>
          <w:rFonts w:eastAsia="Times New Roman"/>
          <w:b/>
          <w:sz w:val="18"/>
          <w:szCs w:val="18"/>
          <w:lang w:eastAsia="pl-PL"/>
        </w:rPr>
        <w:t xml:space="preserve"> </w:t>
      </w:r>
      <w:r w:rsidRPr="00471798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16F06" w:rsidRPr="00F16F06">
        <w:rPr>
          <w:rFonts w:eastAsia="Times New Roman"/>
          <w:b/>
          <w:sz w:val="18"/>
          <w:szCs w:val="18"/>
          <w:lang w:eastAsia="pl-PL"/>
        </w:rPr>
        <w:t>Opracowanie dokumentacji budowlanej  i dostarczenie jej do siedziby Zamawiającego w zakresie niezbędnym do przeprowadzenia postępowania o udzielenie zamówienia publicznego na wybór wykonawcy Inwestycji i wykonania Inwestycji</w:t>
      </w:r>
    </w:p>
    <w:p w14:paraId="3380EE44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kwota: ……………………… zł netto  </w:t>
      </w:r>
    </w:p>
    <w:p w14:paraId="102C6353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(słownie:………………………………………………………..) </w:t>
      </w:r>
    </w:p>
    <w:p w14:paraId="73018C11" w14:textId="6E3A0DD6" w:rsidR="00047A04" w:rsidRPr="00471798" w:rsidRDefault="00047A04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Stawka VAT: ……….%</w:t>
      </w:r>
    </w:p>
    <w:p w14:paraId="4CD5C243" w14:textId="522BBD14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Cena ……………………..zł brutto </w:t>
      </w:r>
    </w:p>
    <w:p w14:paraId="300BC453" w14:textId="3F8A5CAE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(słownie:………………………………………………………………………….), </w:t>
      </w:r>
    </w:p>
    <w:p w14:paraId="546D3F5A" w14:textId="77777777" w:rsidR="0016768A" w:rsidRPr="00471798" w:rsidRDefault="0016768A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358C13E4" w14:textId="3E6FCC75" w:rsidR="00191AE1" w:rsidRPr="00471798" w:rsidRDefault="00191AE1" w:rsidP="002E538F">
      <w:pPr>
        <w:pStyle w:val="Akapitzlist"/>
        <w:numPr>
          <w:ilvl w:val="4"/>
          <w:numId w:val="91"/>
        </w:numPr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W zakresie ETAPU I</w:t>
      </w:r>
      <w:r w:rsidR="00F16F06">
        <w:rPr>
          <w:rFonts w:eastAsia="Times New Roman"/>
          <w:bCs/>
          <w:sz w:val="18"/>
          <w:szCs w:val="18"/>
          <w:lang w:eastAsia="pl-PL"/>
        </w:rPr>
        <w:t>V pn.:</w:t>
      </w:r>
      <w:r w:rsidR="00F16F06" w:rsidRPr="00F16F06">
        <w:t xml:space="preserve"> </w:t>
      </w:r>
      <w:r w:rsidR="00F16F06" w:rsidRPr="00F16F06">
        <w:rPr>
          <w:rFonts w:eastAsia="Times New Roman"/>
          <w:bCs/>
          <w:sz w:val="18"/>
          <w:szCs w:val="18"/>
          <w:lang w:eastAsia="pl-PL"/>
        </w:rPr>
        <w:t xml:space="preserve">pn.: Pomoc Zamawiającemu w postępowaniu o udzielenie zamówienia publicznego na wybór w Wykonawcy inwestycji </w:t>
      </w:r>
    </w:p>
    <w:p w14:paraId="59E3D3D7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kwota: ……………………… zł netto  </w:t>
      </w:r>
    </w:p>
    <w:p w14:paraId="1442B9EC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(słownie:………………………………………………………..) </w:t>
      </w:r>
    </w:p>
    <w:p w14:paraId="7663A731" w14:textId="27FDE44A" w:rsidR="00047A04" w:rsidRPr="00471798" w:rsidRDefault="00047A04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Stawka VAT …………..%</w:t>
      </w:r>
    </w:p>
    <w:p w14:paraId="5EE34BE7" w14:textId="53156229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Cena ……………………..zł brutto </w:t>
      </w:r>
    </w:p>
    <w:p w14:paraId="39B5C497" w14:textId="50E3CD76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(słownie:………………………………………………………………………….),</w:t>
      </w:r>
    </w:p>
    <w:p w14:paraId="76C5C906" w14:textId="4E4DFAF6" w:rsidR="00191AE1" w:rsidRPr="00471798" w:rsidRDefault="00191AE1" w:rsidP="002E538F">
      <w:pPr>
        <w:suppressAutoHyphens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446A70F" w14:textId="77777777" w:rsidR="00F16F06" w:rsidRDefault="00191AE1" w:rsidP="00B944F2">
      <w:pPr>
        <w:pStyle w:val="Akapitzlist"/>
        <w:numPr>
          <w:ilvl w:val="4"/>
          <w:numId w:val="91"/>
        </w:numPr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F16F06">
        <w:rPr>
          <w:rFonts w:eastAsia="Times New Roman"/>
          <w:bCs/>
          <w:sz w:val="18"/>
          <w:szCs w:val="18"/>
          <w:lang w:eastAsia="pl-PL"/>
        </w:rPr>
        <w:t xml:space="preserve">W zakresie ETAPU </w:t>
      </w:r>
      <w:r w:rsidR="00F16F06" w:rsidRPr="00F16F06">
        <w:rPr>
          <w:rFonts w:eastAsia="Times New Roman"/>
          <w:bCs/>
          <w:sz w:val="18"/>
          <w:szCs w:val="18"/>
          <w:lang w:eastAsia="pl-PL"/>
        </w:rPr>
        <w:t>V</w:t>
      </w:r>
      <w:r w:rsidRPr="00F16F06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16F06" w:rsidRPr="00F16F06">
        <w:rPr>
          <w:rFonts w:eastAsia="Times New Roman"/>
          <w:bCs/>
          <w:sz w:val="18"/>
          <w:szCs w:val="18"/>
          <w:lang w:eastAsia="pl-PL"/>
        </w:rPr>
        <w:t xml:space="preserve">pn.: </w:t>
      </w:r>
      <w:r w:rsidR="00F16F06" w:rsidRPr="00F16F06">
        <w:rPr>
          <w:rFonts w:eastAsia="Times New Roman"/>
          <w:b/>
          <w:sz w:val="18"/>
          <w:szCs w:val="18"/>
          <w:lang w:eastAsia="pl-PL"/>
        </w:rPr>
        <w:t>Sprawowanie nadzoru autorskiego na żądanie Inwestora lub właściwego organu nad realizacją zadania Inwestycji wykonywanego na podstawie dokumentacji projektowej będącej przedmiotem niniejszej umowy</w:t>
      </w:r>
      <w:r w:rsidR="00F16F06" w:rsidRPr="00F16F06">
        <w:rPr>
          <w:rFonts w:eastAsia="Times New Roman"/>
          <w:bCs/>
          <w:sz w:val="18"/>
          <w:szCs w:val="18"/>
          <w:lang w:eastAsia="pl-PL"/>
        </w:rPr>
        <w:t xml:space="preserve">, </w:t>
      </w:r>
    </w:p>
    <w:p w14:paraId="0E64901A" w14:textId="34686710" w:rsidR="00191AE1" w:rsidRPr="00F16F06" w:rsidRDefault="00191AE1" w:rsidP="00F16F06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F16F06">
        <w:rPr>
          <w:rFonts w:eastAsia="Times New Roman"/>
          <w:bCs/>
          <w:sz w:val="18"/>
          <w:szCs w:val="18"/>
          <w:lang w:eastAsia="pl-PL"/>
        </w:rPr>
        <w:t xml:space="preserve">kwota: ……………………… zł netto  </w:t>
      </w:r>
    </w:p>
    <w:p w14:paraId="42F8F895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(słownie:………………………………………………………..) </w:t>
      </w:r>
    </w:p>
    <w:p w14:paraId="599EA02D" w14:textId="7E245029" w:rsidR="00047A04" w:rsidRPr="00471798" w:rsidRDefault="00047A04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Stawka VAT : ……….</w:t>
      </w:r>
      <w:r w:rsidR="0016768A" w:rsidRPr="00471798">
        <w:rPr>
          <w:rFonts w:eastAsia="Times New Roman"/>
          <w:bCs/>
          <w:sz w:val="18"/>
          <w:szCs w:val="18"/>
          <w:lang w:eastAsia="pl-PL"/>
        </w:rPr>
        <w:t>%</w:t>
      </w:r>
    </w:p>
    <w:p w14:paraId="64653C60" w14:textId="2EF073FE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 xml:space="preserve">Cena ……………………..zł brutto </w:t>
      </w:r>
    </w:p>
    <w:p w14:paraId="1ACA1D52" w14:textId="77777777" w:rsidR="00191AE1" w:rsidRPr="00471798" w:rsidRDefault="00191AE1" w:rsidP="002E538F">
      <w:pPr>
        <w:pStyle w:val="Akapitzlist"/>
        <w:suppressAutoHyphens/>
        <w:ind w:left="426"/>
        <w:jc w:val="both"/>
        <w:rPr>
          <w:rFonts w:eastAsia="Times New Roman"/>
          <w:bCs/>
          <w:sz w:val="18"/>
          <w:szCs w:val="18"/>
          <w:lang w:eastAsia="pl-PL"/>
        </w:rPr>
      </w:pPr>
      <w:r w:rsidRPr="00471798">
        <w:rPr>
          <w:rFonts w:eastAsia="Times New Roman"/>
          <w:bCs/>
          <w:sz w:val="18"/>
          <w:szCs w:val="18"/>
          <w:lang w:eastAsia="pl-PL"/>
        </w:rPr>
        <w:t>(słownie:………………………………………………………………………….),</w:t>
      </w:r>
    </w:p>
    <w:p w14:paraId="69B28445" w14:textId="008939BD" w:rsidR="00191AE1" w:rsidRPr="00471798" w:rsidRDefault="00191AE1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B78C601" w14:textId="5350CCA2" w:rsidR="00191AE1" w:rsidRPr="00471798" w:rsidRDefault="00191AE1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DC75800" w14:textId="278880ED" w:rsidR="00191AE1" w:rsidRPr="00471798" w:rsidRDefault="00191AE1" w:rsidP="002E538F">
      <w:pPr>
        <w:pStyle w:val="Akapitzlist"/>
        <w:numPr>
          <w:ilvl w:val="0"/>
          <w:numId w:val="92"/>
        </w:numPr>
        <w:suppressAutoHyphens/>
        <w:jc w:val="center"/>
        <w:rPr>
          <w:rFonts w:eastAsia="Times New Roman"/>
          <w:b/>
          <w:sz w:val="18"/>
          <w:szCs w:val="18"/>
          <w:lang w:eastAsia="pl-PL"/>
        </w:rPr>
      </w:pPr>
      <w:r w:rsidRPr="00471798">
        <w:rPr>
          <w:rFonts w:eastAsia="Times New Roman"/>
          <w:b/>
          <w:sz w:val="18"/>
          <w:szCs w:val="18"/>
          <w:lang w:eastAsia="pl-PL"/>
        </w:rPr>
        <w:t xml:space="preserve">Całkowita </w:t>
      </w:r>
      <w:r w:rsidR="00047A04" w:rsidRPr="00471798">
        <w:rPr>
          <w:rFonts w:eastAsia="Times New Roman"/>
          <w:b/>
          <w:sz w:val="18"/>
          <w:szCs w:val="18"/>
          <w:lang w:eastAsia="pl-PL"/>
        </w:rPr>
        <w:t>cena oferty</w:t>
      </w:r>
      <w:r w:rsidR="00837415">
        <w:rPr>
          <w:rFonts w:eastAsia="Times New Roman"/>
          <w:b/>
          <w:sz w:val="18"/>
          <w:szCs w:val="18"/>
          <w:lang w:eastAsia="pl-PL"/>
        </w:rPr>
        <w:t>*</w:t>
      </w:r>
    </w:p>
    <w:p w14:paraId="0A33BFCC" w14:textId="3B48C11A" w:rsidR="00047A04" w:rsidRPr="00471798" w:rsidRDefault="00047A04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 </w:t>
      </w:r>
      <w:r w:rsidR="00191AE1" w:rsidRPr="004717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zamówieniem podstawow</w:t>
      </w:r>
      <w:r w:rsidRPr="004717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e i zamówienie </w:t>
      </w:r>
      <w:r w:rsidR="00191AE1" w:rsidRPr="004717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objęte prawem opcji</w:t>
      </w:r>
      <w:r w:rsidR="00191AE1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(ETAP I + ETAP II + ETAP III + ETAP IV + ETAP V) </w:t>
      </w:r>
      <w:r w:rsidR="005978B0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</w:p>
    <w:p w14:paraId="70D8242B" w14:textId="77777777" w:rsidR="00047A04" w:rsidRPr="00471798" w:rsidRDefault="00191AE1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kwot</w:t>
      </w:r>
      <w:r w:rsidR="00047A04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</w:t>
      </w: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: ……………………… zł netto  </w:t>
      </w:r>
    </w:p>
    <w:p w14:paraId="5007C96B" w14:textId="77777777" w:rsidR="0016768A" w:rsidRPr="00471798" w:rsidRDefault="00191AE1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(słownie:………………………………………………………..) </w:t>
      </w:r>
    </w:p>
    <w:p w14:paraId="22A82B6C" w14:textId="18075284" w:rsidR="0016768A" w:rsidRPr="00471798" w:rsidRDefault="0016768A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Stawka VAT : ……….%</w:t>
      </w:r>
    </w:p>
    <w:p w14:paraId="30CCC05C" w14:textId="77777777" w:rsidR="0016768A" w:rsidRPr="00471798" w:rsidRDefault="0016768A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C</w:t>
      </w:r>
      <w:r w:rsidR="00191AE1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en</w:t>
      </w: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</w:t>
      </w:r>
      <w:r w:rsidR="00191AE1"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………………………..zł brutto</w:t>
      </w:r>
    </w:p>
    <w:p w14:paraId="00C9397C" w14:textId="148E300A" w:rsidR="00191AE1" w:rsidRPr="00471798" w:rsidRDefault="00191AE1" w:rsidP="002E538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717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słownie:………………………………………………………………………….)</w:t>
      </w:r>
    </w:p>
    <w:p w14:paraId="5549A002" w14:textId="5E16C296" w:rsidR="00191AE1" w:rsidRDefault="00837415" w:rsidP="002E538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*kryterium oceny ofert </w:t>
      </w:r>
    </w:p>
    <w:p w14:paraId="2A33CA10" w14:textId="77777777" w:rsidR="00837415" w:rsidRDefault="00837415" w:rsidP="002E538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</w:pPr>
    </w:p>
    <w:p w14:paraId="51881961" w14:textId="4441872B" w:rsidR="00837415" w:rsidRPr="00BB3336" w:rsidRDefault="00837415" w:rsidP="002E538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l-PL"/>
        </w:rPr>
      </w:pPr>
      <w:r w:rsidRPr="00BB33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l-PL"/>
        </w:rPr>
        <w:t xml:space="preserve">UWAGA </w:t>
      </w:r>
    </w:p>
    <w:p w14:paraId="1F853A98" w14:textId="77777777" w:rsidR="00BB3336" w:rsidRPr="00BB3336" w:rsidRDefault="00BB3336" w:rsidP="00BB3336">
      <w:pPr>
        <w:jc w:val="both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highlight w:val="yellow"/>
          <w:lang w:eastAsia="pl-PL"/>
        </w:rPr>
      </w:pPr>
      <w:r w:rsidRPr="00BB3336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highlight w:val="yellow"/>
          <w:lang w:eastAsia="pl-PL"/>
        </w:rPr>
        <w:t>Całkowita cena za zamówienie podstawowe nie może przekraczać 50 % wartości całkowitej ceny brutto za zamówienia podstawowe i zamówienie objęte prawem opcji.</w:t>
      </w:r>
    </w:p>
    <w:p w14:paraId="2FA7326C" w14:textId="1DC9CC5F" w:rsidR="00BB3336" w:rsidRPr="00BB3336" w:rsidRDefault="00BB3336" w:rsidP="00BB3336">
      <w:pPr>
        <w:pStyle w:val="Akapitzlist"/>
        <w:ind w:left="0"/>
        <w:jc w:val="both"/>
        <w:rPr>
          <w:b/>
          <w:bCs/>
          <w:color w:val="000000" w:themeColor="text1"/>
          <w:kern w:val="2"/>
          <w:sz w:val="28"/>
          <w:szCs w:val="28"/>
          <w:lang w:eastAsia="pl-PL"/>
        </w:rPr>
      </w:pPr>
      <w:r w:rsidRPr="00BB3336">
        <w:rPr>
          <w:b/>
          <w:bCs/>
          <w:color w:val="000000" w:themeColor="text1"/>
          <w:kern w:val="2"/>
          <w:sz w:val="28"/>
          <w:szCs w:val="28"/>
          <w:highlight w:val="yellow"/>
          <w:lang w:eastAsia="pl-PL"/>
        </w:rPr>
        <w:t xml:space="preserve">W przypadku , gdy Wykonawca zaoferuję za zamówienie podstawowe cenę powyżej 50 % całkowitej  ceny brutto za zamówienia podstawowe i zamówienie objęte prawem opcji , oferta zostanie przez Zamawiającego odrzucona jako niezgodna z zapisami SWZ, a tym samym potraktowana zostanie jako niezgodna z warunkami zamówienia (art. 226 ust. 1 pkt 5 ustawy </w:t>
      </w:r>
      <w:proofErr w:type="spellStart"/>
      <w:r w:rsidRPr="00BB3336">
        <w:rPr>
          <w:b/>
          <w:bCs/>
          <w:color w:val="000000" w:themeColor="text1"/>
          <w:kern w:val="2"/>
          <w:sz w:val="28"/>
          <w:szCs w:val="28"/>
          <w:highlight w:val="yellow"/>
          <w:lang w:eastAsia="pl-PL"/>
        </w:rPr>
        <w:t>pzp</w:t>
      </w:r>
      <w:proofErr w:type="spellEnd"/>
      <w:r w:rsidRPr="00BB3336">
        <w:rPr>
          <w:b/>
          <w:bCs/>
          <w:color w:val="000000" w:themeColor="text1"/>
          <w:kern w:val="2"/>
          <w:sz w:val="28"/>
          <w:szCs w:val="28"/>
          <w:highlight w:val="yellow"/>
          <w:lang w:eastAsia="pl-PL"/>
        </w:rPr>
        <w:t>)</w:t>
      </w:r>
    </w:p>
    <w:p w14:paraId="6C478FE4" w14:textId="77777777" w:rsidR="00BB3336" w:rsidRPr="00BB3336" w:rsidRDefault="00BB3336" w:rsidP="00BB3336">
      <w:pPr>
        <w:pStyle w:val="Akapitzlist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</w:p>
    <w:p w14:paraId="02FC25C3" w14:textId="77777777" w:rsidR="00BB3336" w:rsidRPr="00BB3336" w:rsidRDefault="00BB3336" w:rsidP="00BB3336">
      <w:pPr>
        <w:pStyle w:val="Akapitzlist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</w:p>
    <w:p w14:paraId="1011A591" w14:textId="10680E60" w:rsidR="00E37666" w:rsidRPr="00EA79A2" w:rsidRDefault="00312EE3" w:rsidP="002E538F">
      <w:pPr>
        <w:pStyle w:val="Akapitzlist"/>
        <w:numPr>
          <w:ilvl w:val="0"/>
          <w:numId w:val="1"/>
        </w:numPr>
        <w:ind w:left="0" w:hanging="284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EA79A2">
        <w:rPr>
          <w:b/>
          <w:bCs/>
          <w:sz w:val="18"/>
          <w:szCs w:val="18"/>
        </w:rPr>
        <w:t xml:space="preserve">Zobowiązujemy się do wykonywania </w:t>
      </w:r>
      <w:r w:rsidR="003F3376" w:rsidRPr="00EA79A2">
        <w:rPr>
          <w:b/>
          <w:bCs/>
          <w:sz w:val="18"/>
          <w:szCs w:val="18"/>
        </w:rPr>
        <w:t xml:space="preserve">usług </w:t>
      </w:r>
      <w:r w:rsidRPr="00EA79A2">
        <w:rPr>
          <w:b/>
          <w:bCs/>
          <w:sz w:val="18"/>
          <w:szCs w:val="18"/>
        </w:rPr>
        <w:t xml:space="preserve">będących przedmiotem zamówienia </w:t>
      </w:r>
      <w:r w:rsidR="00191AE1" w:rsidRPr="00EA79A2">
        <w:rPr>
          <w:b/>
          <w:bCs/>
          <w:sz w:val="18"/>
          <w:szCs w:val="18"/>
        </w:rPr>
        <w:t>w terminach określonych w dokume</w:t>
      </w:r>
      <w:r w:rsidR="005D64D8">
        <w:rPr>
          <w:b/>
          <w:bCs/>
          <w:sz w:val="18"/>
          <w:szCs w:val="18"/>
        </w:rPr>
        <w:t>n</w:t>
      </w:r>
      <w:r w:rsidR="00191AE1" w:rsidRPr="00EA79A2">
        <w:rPr>
          <w:b/>
          <w:bCs/>
          <w:sz w:val="18"/>
          <w:szCs w:val="18"/>
        </w:rPr>
        <w:t>tacji zamówienia oraz</w:t>
      </w:r>
      <w:r w:rsidR="005D64D8">
        <w:rPr>
          <w:b/>
          <w:bCs/>
          <w:sz w:val="18"/>
          <w:szCs w:val="18"/>
        </w:rPr>
        <w:t xml:space="preserve"> przystąpimy do realizacji zamówienia objętego prawem opcji, po otrzymaniu oświadczenia Zamawiającego w tym zakresie.</w:t>
      </w:r>
    </w:p>
    <w:p w14:paraId="59D65557" w14:textId="37CB5F3E" w:rsidR="000519B9" w:rsidRPr="00EA79A2" w:rsidRDefault="000519B9" w:rsidP="002E538F">
      <w:pPr>
        <w:pStyle w:val="Akapitzlist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EA79A2">
        <w:rPr>
          <w:color w:val="000000" w:themeColor="text1"/>
          <w:kern w:val="2"/>
          <w:sz w:val="18"/>
          <w:szCs w:val="18"/>
          <w:lang w:eastAsia="pl-PL"/>
        </w:rPr>
        <w:t xml:space="preserve">*(oświadczenie o charakterze deklaratywnym, potwierdzającym wymagany okres świadczenia usługi)  </w:t>
      </w:r>
    </w:p>
    <w:p w14:paraId="233644A3" w14:textId="77777777" w:rsidR="003F3376" w:rsidRPr="00EA79A2" w:rsidRDefault="003F3376" w:rsidP="002E538F">
      <w:pPr>
        <w:pStyle w:val="Akapitzlist"/>
        <w:ind w:left="0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</w:p>
    <w:p w14:paraId="2BAE3A4D" w14:textId="77777777" w:rsidR="00F86961" w:rsidRPr="00EA79A2" w:rsidRDefault="00F86961" w:rsidP="002E538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</w:t>
      </w:r>
      <w:proofErr w:type="spellStart"/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pzp</w:t>
      </w:r>
      <w:proofErr w:type="spellEnd"/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, informujemy, że </w:t>
      </w:r>
      <w:r w:rsidRPr="00EA79A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EA79A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EA79A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EA79A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EA79A2" w:rsidRDefault="00F86961" w:rsidP="002E538F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EA79A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EA79A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EA79A2" w:rsidRDefault="00F86961" w:rsidP="002E538F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EA79A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EA79A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EA79A2" w:rsidRDefault="00F86961" w:rsidP="002E538F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EA79A2" w:rsidRDefault="00F86961" w:rsidP="002E538F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lastRenderedPageBreak/>
        <w:t>……………………</w:t>
      </w:r>
      <w:r w:rsidR="00B602AC"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EA79A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EA79A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EA79A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EA79A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EA79A2" w:rsidRDefault="00F86961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28FE5A8" w14:textId="77777777" w:rsidR="00F86961" w:rsidRPr="00EA79A2" w:rsidRDefault="00F86961" w:rsidP="002E538F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4920CF4B" w14:textId="688D882A" w:rsidR="00237566" w:rsidRPr="00EA79A2" w:rsidRDefault="00CC44A4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 xml:space="preserve">Przedmiot zamówienia zostanie wykonany </w:t>
      </w:r>
      <w:r w:rsidR="00237566" w:rsidRPr="00EA79A2">
        <w:rPr>
          <w:rFonts w:eastAsia="Calibri"/>
          <w:color w:val="000000" w:themeColor="text1"/>
          <w:sz w:val="18"/>
          <w:szCs w:val="18"/>
        </w:rPr>
        <w:t xml:space="preserve">z </w:t>
      </w:r>
      <w:r w:rsidRPr="00EA79A2">
        <w:rPr>
          <w:rFonts w:eastAsia="Calibri"/>
          <w:color w:val="000000" w:themeColor="text1"/>
          <w:sz w:val="18"/>
          <w:szCs w:val="18"/>
        </w:rPr>
        <w:t>należytą starannością przy uwzględnieniu zawodowego charakteru działalności i współczesnej wiedzy budowlano technicznej przy tego rodzaju usługach, zgodnie z ustawą z dnia 7 lipca 1994 r. Prawo budowlane (dalej Prawo budowlane), aktami wykonawczymi wydanymi do ww. ustawy, w szczególności zgodnie z: Rozporządzeniem Ministra Infrastruktury z dnia 20 grudnia 2021 r. w sprawie szczegółowego zakresu i formy dokumentacji projektowej, specyfikacji technicznych wykonania i odbioru robót budowlanych oraz programu funkcjonalno-użytkowego (j.t. Dz.U. 2021 poz. 2454), Rozporządzeniem Ministra Rozwoju z dnia 11 września 2020 r. w sprawie szczegółowego zakresu i formy projektu budowlanego (Dz.U.2022 poz.1679), Rozporządzeniem Ministra Zdrowia z dnia 26 marca 2019 r. w sprawie szczegółowych wymagań, jakim powinny odpowiadać pomieszczenia i urządzenia  podmiotu wykonującego działalność leczniczą (j.t. Dz.U. 2022 r. poz. 402) oraz i innymi przepisami prawa powszechnie obowiązującego dotyczącymi przedmiotu umowy, zgodnie z umową,  Projektem Koncepcyjnym</w:t>
      </w:r>
      <w:r w:rsidR="005D64D8">
        <w:rPr>
          <w:rFonts w:eastAsia="Calibri"/>
          <w:color w:val="000000" w:themeColor="text1"/>
          <w:sz w:val="18"/>
          <w:szCs w:val="18"/>
        </w:rPr>
        <w:t>, decyzją o lokalizacji celu publicznego</w:t>
      </w:r>
      <w:r w:rsidR="00237566" w:rsidRPr="00EA79A2">
        <w:rPr>
          <w:rFonts w:eastAsia="Calibri"/>
          <w:color w:val="000000" w:themeColor="text1"/>
          <w:sz w:val="18"/>
          <w:szCs w:val="18"/>
        </w:rPr>
        <w:t xml:space="preserve"> i innymi wymaganiami określonymi w dokumentacji zamówienia. </w:t>
      </w:r>
    </w:p>
    <w:p w14:paraId="263C4319" w14:textId="77777777" w:rsidR="00EA79A2" w:rsidRPr="00EA79A2" w:rsidRDefault="00237566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 xml:space="preserve">Skierowany do realizacji zamówienia personel,  posiada </w:t>
      </w:r>
      <w:r w:rsidR="00EA79A2" w:rsidRPr="00EA79A2">
        <w:rPr>
          <w:rFonts w:eastAsia="Calibri"/>
          <w:color w:val="000000" w:themeColor="text1"/>
          <w:sz w:val="18"/>
          <w:szCs w:val="18"/>
        </w:rPr>
        <w:t xml:space="preserve">niezbędne do wykonania zamówienia </w:t>
      </w:r>
      <w:r w:rsidRPr="00EA79A2">
        <w:rPr>
          <w:rFonts w:eastAsia="Calibri"/>
          <w:color w:val="000000" w:themeColor="text1"/>
          <w:sz w:val="18"/>
          <w:szCs w:val="18"/>
        </w:rPr>
        <w:t>kwalifikacje i uprawnieniami do świadczenia usług objętych przedmiotem zamówienia</w:t>
      </w:r>
      <w:r w:rsidR="00EA79A2" w:rsidRPr="00EA79A2">
        <w:rPr>
          <w:rFonts w:eastAsia="Calibri"/>
          <w:color w:val="000000" w:themeColor="text1"/>
          <w:sz w:val="18"/>
          <w:szCs w:val="18"/>
        </w:rPr>
        <w:t xml:space="preserve">, </w:t>
      </w:r>
      <w:r w:rsidRPr="00EA79A2">
        <w:rPr>
          <w:rFonts w:eastAsia="Calibri"/>
          <w:color w:val="000000" w:themeColor="text1"/>
          <w:sz w:val="18"/>
          <w:szCs w:val="18"/>
        </w:rPr>
        <w:t xml:space="preserve">zgodnie z przepisami </w:t>
      </w:r>
      <w:r w:rsidR="00EA79A2" w:rsidRPr="00EA79A2">
        <w:rPr>
          <w:rFonts w:eastAsia="Calibri"/>
          <w:color w:val="000000" w:themeColor="text1"/>
          <w:sz w:val="18"/>
          <w:szCs w:val="18"/>
        </w:rPr>
        <w:t xml:space="preserve">ustawy z dnia 7 lipca 1994 r., Prawo budowlane i innymi aktami prawa powszechnie obowiązującego, </w:t>
      </w:r>
    </w:p>
    <w:p w14:paraId="04F5DFC4" w14:textId="77777777" w:rsidR="00EA79A2" w:rsidRPr="00EA79A2" w:rsidRDefault="00EA79A2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>Z</w:t>
      </w:r>
      <w:r w:rsidR="00237566" w:rsidRPr="00EA79A2">
        <w:rPr>
          <w:rFonts w:eastAsia="Calibri"/>
          <w:color w:val="000000" w:themeColor="text1"/>
          <w:sz w:val="18"/>
          <w:szCs w:val="18"/>
        </w:rPr>
        <w:t>apoznaliśmy się ze Specyfikacją Warunków Zamówienia i akceptujemy wszystkie warunki w niej zawarte określone przez Zamawiającego.</w:t>
      </w:r>
    </w:p>
    <w:p w14:paraId="0B060BDB" w14:textId="212583D6" w:rsidR="00237566" w:rsidRPr="00EA79A2" w:rsidRDefault="00EA79A2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>Z</w:t>
      </w:r>
      <w:r w:rsidR="00237566" w:rsidRPr="00EA79A2">
        <w:rPr>
          <w:rFonts w:eastAsia="Calibri"/>
          <w:color w:val="000000" w:themeColor="text1"/>
          <w:sz w:val="18"/>
          <w:szCs w:val="18"/>
        </w:rPr>
        <w:t xml:space="preserve">apoznaliśmy się z Projektowanymi Postanowieniami Umowy, określonymi w załączniku do Specyfikacji Warunków Zamówienia, akceptujemy ją bez zastrzeżeń i ZOBOWIĄZUJEMY SIĘ, w przypadku wyboru naszej oferty, do zawarcia umowy zgodnej z niniejszą ofertą. </w:t>
      </w:r>
    </w:p>
    <w:p w14:paraId="24AA374F" w14:textId="77777777" w:rsidR="00EA79A2" w:rsidRPr="00EA79A2" w:rsidRDefault="00237566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3844C5D3" w14:textId="408E0D8A" w:rsidR="003F3376" w:rsidRPr="00EA79A2" w:rsidRDefault="003F3376" w:rsidP="002E538F">
      <w:pPr>
        <w:pStyle w:val="Akapitzlist"/>
        <w:numPr>
          <w:ilvl w:val="0"/>
          <w:numId w:val="74"/>
        </w:numPr>
        <w:ind w:left="426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color w:val="000000" w:themeColor="text1"/>
          <w:sz w:val="18"/>
          <w:szCs w:val="18"/>
        </w:rPr>
        <w:t xml:space="preserve">Niniejsza oferta wiąże nas przez okres wskazany w dokumentacji postepowania przez Zamawiającego. </w:t>
      </w:r>
    </w:p>
    <w:p w14:paraId="5C43C790" w14:textId="77777777" w:rsidR="00C77DCF" w:rsidRPr="00EA79A2" w:rsidRDefault="00C77DCF" w:rsidP="002E5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1E15D223" w14:textId="469B4450" w:rsidR="00F86961" w:rsidRPr="00EA79A2" w:rsidRDefault="00DD1383" w:rsidP="002E538F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EA79A2" w:rsidRDefault="00E475DE" w:rsidP="002E538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EBCDCB6" w14:textId="329AF095" w:rsidR="00E475DE" w:rsidRPr="00EA79A2" w:rsidRDefault="00E475DE" w:rsidP="002E538F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EA79A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EA79A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7EF9560A" w:rsidR="00E475DE" w:rsidRPr="00EA79A2" w:rsidRDefault="00E475DE" w:rsidP="002E538F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EA79A2">
        <w:rPr>
          <w:rFonts w:eastAsia="Calibri"/>
          <w:b/>
          <w:color w:val="000000" w:themeColor="text1"/>
          <w:sz w:val="18"/>
          <w:szCs w:val="18"/>
        </w:rPr>
        <w:t>…</w:t>
      </w:r>
      <w:r w:rsidRPr="00EA79A2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EA79A2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EA79A2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EA79A2" w:rsidRDefault="002F444A" w:rsidP="002E538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EA79A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EA79A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EA79A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EA79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EA79A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EA79A2" w:rsidRDefault="002F444A" w:rsidP="002E538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EA79A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EA79A2" w:rsidRDefault="00977F4C" w:rsidP="002E538F">
      <w:pPr>
        <w:spacing w:after="0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44C2E7E" w14:textId="6586A8E7" w:rsidR="00F86961" w:rsidRPr="00EA79A2" w:rsidRDefault="00F86961" w:rsidP="002E538F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9.</w:t>
      </w: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Pr="00EA79A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EA79A2" w:rsidRDefault="00F86961" w:rsidP="002E538F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EA79A2" w:rsidRDefault="00F86961" w:rsidP="002E538F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EA79A2" w:rsidRDefault="00F86961" w:rsidP="002E538F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186F6F08" w:rsidR="00F86961" w:rsidRPr="00EA79A2" w:rsidRDefault="00F86961" w:rsidP="002E538F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A60F27"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</w:t>
      </w:r>
      <w:r w:rsidRPr="00EA79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15C47EF0" w14:textId="2E468B0A" w:rsidR="00A60F27" w:rsidRPr="00EA79A2" w:rsidRDefault="00A60F27" w:rsidP="002E538F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3AC9C932" w14:textId="68BA9300" w:rsidR="001D1D4A" w:rsidRPr="00EA79A2" w:rsidRDefault="001D1D4A" w:rsidP="002E538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EA79A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EA79A2" w:rsidRDefault="001D1D4A" w:rsidP="002E538F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A79A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EA79A2" w:rsidRDefault="001D1D4A" w:rsidP="002E538F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EA79A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EA79A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EA79A2" w:rsidRDefault="001D1D4A" w:rsidP="002E538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EA79A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EA79A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EA79A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EA79A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EA79A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19B93734" w14:textId="77777777" w:rsidR="00240C7F" w:rsidRPr="00EA79A2" w:rsidRDefault="00240C7F" w:rsidP="002E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6A1028" w14:textId="77777777" w:rsidR="00240C7F" w:rsidRPr="00EA79A2" w:rsidRDefault="00240C7F" w:rsidP="002E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79A2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7F399DB3" w14:textId="77777777" w:rsidR="009A7492" w:rsidRPr="00EA79A2" w:rsidRDefault="009A7492" w:rsidP="002E538F">
      <w:pPr>
        <w:numPr>
          <w:ilvl w:val="6"/>
          <w:numId w:val="8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A79A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6063DA21" w14:textId="77777777" w:rsidR="009A7492" w:rsidRPr="00EA79A2" w:rsidRDefault="009A7492" w:rsidP="002E538F">
      <w:pPr>
        <w:numPr>
          <w:ilvl w:val="6"/>
          <w:numId w:val="8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EA79A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Do oferty należy dołączyć następujące dokumenty – zgodnie z SWZ</w:t>
      </w:r>
    </w:p>
    <w:p w14:paraId="71B418CC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Oświadczenie  o  braku  podstaw  do wykluczenia, zgodne z załącznikiem nr 3 do SWZ,</w:t>
      </w:r>
    </w:p>
    <w:p w14:paraId="25285122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Oświadczenie o braku podstaw do wykluczenia w zakresie zakazu udziału podmiotów rosyjskich, zgodnie z załącznikiem nr 3A do SWZ,</w:t>
      </w:r>
    </w:p>
    <w:p w14:paraId="16BD451E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Oświadczenie o braku podstaw do wykluczenia podmiotu udostępniającego zasoby, zgodnie z załącznikiem nr 3B do SWZ – złożyć o ile dotyczy,</w:t>
      </w:r>
    </w:p>
    <w:p w14:paraId="7611597A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Oświadczenie o spełnieniu warunków udziału w postępowaniu, zgodne z załącznikiem nr 4 do SWZ,</w:t>
      </w:r>
    </w:p>
    <w:p w14:paraId="12A28566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 – złożyć, o ile dotyczy,</w:t>
      </w:r>
    </w:p>
    <w:p w14:paraId="7FE45911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lastRenderedPageBreak/>
        <w:t xml:space="preserve">Zobowiązanie do udostępnienie niezbędnych zasobów na potrzeby wykonania zamówienia. Zobowiązanie można złożyć  zgodne z przykładowym wzorem stanowiącym załącznik nr 4B do SWZ – złożyć, o ile dotyczy,  </w:t>
      </w:r>
    </w:p>
    <w:p w14:paraId="7639D829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Potwierdzenie dokonania wizji lokalnej</w:t>
      </w:r>
    </w:p>
    <w:p w14:paraId="242687D2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Dowód wniesienia wadium,</w:t>
      </w:r>
    </w:p>
    <w:p w14:paraId="75353E8E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16ADC16E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bCs/>
          <w:sz w:val="16"/>
          <w:szCs w:val="16"/>
        </w:rPr>
        <w:t xml:space="preserve">Pełnomocnictwo („dokumenty potwierdzające do umocowania”): </w:t>
      </w:r>
    </w:p>
    <w:p w14:paraId="22E2458C" w14:textId="77777777" w:rsidR="009A7492" w:rsidRPr="00EA79A2" w:rsidRDefault="009A7492" w:rsidP="002E538F">
      <w:pPr>
        <w:numPr>
          <w:ilvl w:val="0"/>
          <w:numId w:val="87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A79A2">
        <w:rPr>
          <w:rFonts w:ascii="Times New Roman" w:hAnsi="Times New Roman" w:cs="Times New Roman"/>
          <w:bCs/>
          <w:sz w:val="16"/>
          <w:szCs w:val="16"/>
        </w:rPr>
        <w:t xml:space="preserve">upoważniające do złożenia oferty, o ile ofertę składa pełnomocnik; </w:t>
      </w:r>
    </w:p>
    <w:p w14:paraId="5D92C241" w14:textId="77777777" w:rsidR="009A7492" w:rsidRPr="00EA79A2" w:rsidRDefault="009A7492" w:rsidP="002E538F">
      <w:pPr>
        <w:numPr>
          <w:ilvl w:val="0"/>
          <w:numId w:val="87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A79A2">
        <w:rPr>
          <w:rFonts w:ascii="Times New Roman" w:hAnsi="Times New Roman" w:cs="Times New Roman"/>
          <w:bCs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623332DE" w14:textId="77777777" w:rsidR="009A7492" w:rsidRPr="00EA79A2" w:rsidRDefault="009A7492" w:rsidP="002E538F">
      <w:pPr>
        <w:numPr>
          <w:ilvl w:val="0"/>
          <w:numId w:val="87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A79A2">
        <w:rPr>
          <w:rFonts w:ascii="Times New Roman" w:eastAsia="Times New Roman" w:hAnsi="Times New Roman" w:cs="Times New Roman"/>
          <w:bCs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61336722" w14:textId="77777777" w:rsidR="009A7492" w:rsidRPr="00EA79A2" w:rsidRDefault="009A7492" w:rsidP="002E538F">
      <w:pPr>
        <w:pStyle w:val="Akapitzlist"/>
        <w:numPr>
          <w:ilvl w:val="8"/>
          <w:numId w:val="86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bCs/>
          <w:sz w:val="16"/>
          <w:szCs w:val="16"/>
          <w:lang w:eastAsia="pl-PL"/>
        </w:rPr>
      </w:pPr>
      <w:r w:rsidRPr="00EA79A2">
        <w:rPr>
          <w:rFonts w:eastAsia="Times New Roman"/>
          <w:bCs/>
          <w:sz w:val="16"/>
          <w:szCs w:val="16"/>
          <w:lang w:eastAsia="pl-PL"/>
        </w:rPr>
        <w:t>Inne np.  dokumenty „ samooczyszczenia” jeżeli dotyczy</w:t>
      </w:r>
    </w:p>
    <w:p w14:paraId="0C086031" w14:textId="77777777" w:rsidR="009A7492" w:rsidRPr="00EA79A2" w:rsidRDefault="009A7492" w:rsidP="002E538F">
      <w:pPr>
        <w:pStyle w:val="Akapitzlist"/>
        <w:numPr>
          <w:ilvl w:val="6"/>
          <w:numId w:val="86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bCs/>
          <w:sz w:val="16"/>
          <w:szCs w:val="16"/>
        </w:rPr>
      </w:pPr>
      <w:r w:rsidRPr="00EA79A2">
        <w:rPr>
          <w:rFonts w:eastAsia="Times New Roman"/>
          <w:bCs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EA79A2">
        <w:rPr>
          <w:rFonts w:eastAsia="Times New Roman"/>
          <w:bCs/>
          <w:sz w:val="16"/>
          <w:szCs w:val="16"/>
        </w:rPr>
        <w:t>pzp</w:t>
      </w:r>
      <w:proofErr w:type="spellEnd"/>
      <w:r w:rsidRPr="00EA79A2">
        <w:rPr>
          <w:rFonts w:eastAsia="Times New Roman"/>
          <w:bCs/>
          <w:sz w:val="16"/>
          <w:szCs w:val="16"/>
        </w:rPr>
        <w:t xml:space="preserve"> </w:t>
      </w:r>
    </w:p>
    <w:p w14:paraId="0C64301E" w14:textId="385EED4D" w:rsidR="007D2872" w:rsidRPr="00EA79A2" w:rsidRDefault="009A7492" w:rsidP="002E538F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sectPr w:rsidR="007D2872" w:rsidRPr="00EA79A2" w:rsidSect="003338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567" w:header="737" w:footer="708" w:gutter="0"/>
          <w:cols w:space="708"/>
          <w:docGrid w:linePitch="360"/>
        </w:sectPr>
      </w:pPr>
      <w:r w:rsidRPr="00EA79A2">
        <w:rPr>
          <w:rFonts w:ascii="Times New Roman" w:hAnsi="Times New Roman" w:cs="Times New Roman"/>
          <w:bCs/>
          <w:sz w:val="16"/>
          <w:szCs w:val="16"/>
        </w:rPr>
        <w:t xml:space="preserve">Pozostałe dokumenty, które nie zostały wymienione w ust 2, </w:t>
      </w:r>
      <w:r w:rsidRPr="00EA79A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Wykonawca, którego oferta została najwyżej oceniona, </w:t>
      </w:r>
      <w:r w:rsidRPr="00EA79A2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pl-PL"/>
        </w:rPr>
        <w:t>dostarczy na wezwanie Zamawiającego, w terminie nie krótszym niż 5 dni</w:t>
      </w:r>
    </w:p>
    <w:p w14:paraId="556C35AC" w14:textId="461E1DA5" w:rsidR="007D2872" w:rsidRPr="00EA79A2" w:rsidRDefault="007D2872" w:rsidP="002E538F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330CEC27" w14:textId="77777777" w:rsidR="00507A1F" w:rsidRPr="00471798" w:rsidRDefault="00507A1F" w:rsidP="002E538F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471798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Załącznik nr 3  do SWZ </w:t>
      </w:r>
      <w:r w:rsidRPr="00471798">
        <w:rPr>
          <w:rFonts w:ascii="Arial" w:hAnsi="Arial" w:cs="Arial"/>
          <w:b/>
          <w:color w:val="000000" w:themeColor="text1"/>
          <w:sz w:val="16"/>
          <w:szCs w:val="16"/>
          <w:lang w:eastAsia="ar-SA"/>
        </w:rPr>
        <w:t>(złożyć z ofertą)</w:t>
      </w:r>
    </w:p>
    <w:p w14:paraId="11CC501D" w14:textId="77777777" w:rsidR="00507A1F" w:rsidRPr="00471798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 w:bidi="hi-IN"/>
        </w:rPr>
      </w:pPr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 w:bidi="hi-IN"/>
        </w:rPr>
        <w:t>Zamawiający:</w:t>
      </w:r>
    </w:p>
    <w:p w14:paraId="662A27FF" w14:textId="77777777" w:rsidR="00507A1F" w:rsidRPr="00471798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 w:bidi="hi-IN"/>
        </w:rPr>
      </w:pPr>
      <w:r w:rsidRPr="00471798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 xml:space="preserve">Szpital Kliniczny </w:t>
      </w:r>
      <w:r w:rsidRPr="00471798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im. Karola </w:t>
      </w:r>
      <w:proofErr w:type="spellStart"/>
      <w:r w:rsidRPr="00471798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Jonschera</w:t>
      </w:r>
      <w:proofErr w:type="spellEnd"/>
      <w:r w:rsidRPr="00471798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Uniwersytetu Medycznego im. Karola Marcinkowskiego w Poznaniu ul. Szpitalna 27/33, 60-572 Poznań</w:t>
      </w:r>
    </w:p>
    <w:p w14:paraId="7A4D5C11" w14:textId="77777777" w:rsidR="00507A1F" w:rsidRPr="00471798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  <w:t>Wykonawca</w:t>
      </w:r>
    </w:p>
    <w:p w14:paraId="04D1F0BD" w14:textId="77777777" w:rsidR="00507A1F" w:rsidRPr="00471798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  <w:t>Dane Wykonawcy: ……………………………………..</w:t>
      </w:r>
    </w:p>
    <w:p w14:paraId="050D402E" w14:textId="77777777" w:rsidR="00507A1F" w:rsidRPr="00471798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  <w:t>(pełna nazwa/forma prawna</w:t>
      </w:r>
    </w:p>
    <w:p w14:paraId="6863DD0E" w14:textId="77777777" w:rsidR="00507A1F" w:rsidRPr="00471798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5A2452B4" w14:textId="77777777" w:rsidR="00507A1F" w:rsidRPr="00471798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3E859D74" w14:textId="77777777" w:rsidR="00507A1F" w:rsidRPr="00471798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 xml:space="preserve">Nr. NIP  - </w:t>
      </w:r>
      <w:proofErr w:type="spellStart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>podać</w:t>
      </w:r>
      <w:proofErr w:type="spellEnd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>numer</w:t>
      </w:r>
      <w:proofErr w:type="spellEnd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>unijny</w:t>
      </w:r>
      <w:proofErr w:type="spellEnd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>Regon</w:t>
      </w:r>
      <w:proofErr w:type="spellEnd"/>
      <w:r w:rsidRPr="00471798">
        <w:rPr>
          <w:rFonts w:ascii="Arial" w:eastAsia="SimSun" w:hAnsi="Arial" w:cs="Arial"/>
          <w:b/>
          <w:color w:val="000000"/>
          <w:kern w:val="3"/>
          <w:sz w:val="16"/>
          <w:szCs w:val="16"/>
          <w:lang w:val="de-DE" w:eastAsia="zh-CN"/>
        </w:rPr>
        <w:t>: ……………………………</w:t>
      </w:r>
    </w:p>
    <w:p w14:paraId="26F651B8" w14:textId="77777777" w:rsidR="00507A1F" w:rsidRPr="00471798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</w:pPr>
    </w:p>
    <w:p w14:paraId="52A9CCDF" w14:textId="77777777" w:rsidR="00507A1F" w:rsidRPr="00471798" w:rsidRDefault="00507A1F" w:rsidP="002E538F">
      <w:pPr>
        <w:spacing w:after="0"/>
        <w:jc w:val="center"/>
        <w:rPr>
          <w:rFonts w:ascii="Arial" w:eastAsia="SimSun" w:hAnsi="Arial" w:cs="Arial"/>
          <w:b/>
          <w:color w:val="000000"/>
          <w:sz w:val="16"/>
          <w:szCs w:val="16"/>
          <w:lang w:eastAsia="ar-SA"/>
        </w:rPr>
      </w:pPr>
    </w:p>
    <w:p w14:paraId="5725565C" w14:textId="77777777" w:rsidR="00507A1F" w:rsidRPr="00471798" w:rsidRDefault="00507A1F" w:rsidP="002E538F">
      <w:pPr>
        <w:spacing w:after="0"/>
        <w:jc w:val="center"/>
        <w:rPr>
          <w:rFonts w:ascii="Arial" w:eastAsia="SimSun" w:hAnsi="Arial" w:cs="Arial"/>
          <w:b/>
          <w:sz w:val="16"/>
          <w:szCs w:val="16"/>
          <w:u w:val="single"/>
          <w:lang w:eastAsia="zh-CN"/>
        </w:rPr>
      </w:pPr>
      <w:r w:rsidRPr="00471798">
        <w:rPr>
          <w:rFonts w:ascii="Arial" w:eastAsia="SimSun" w:hAnsi="Arial" w:cs="Arial"/>
          <w:b/>
          <w:sz w:val="16"/>
          <w:szCs w:val="16"/>
          <w:u w:val="single"/>
          <w:lang w:eastAsia="zh-CN"/>
        </w:rPr>
        <w:t>Oświadczenia wykonawcy/wykonawcy wspólnie ubiegającego się o udzielenie zamówienia</w:t>
      </w:r>
    </w:p>
    <w:p w14:paraId="4E6EEEF9" w14:textId="77777777" w:rsidR="00507A1F" w:rsidRPr="00471798" w:rsidRDefault="00507A1F" w:rsidP="002E538F">
      <w:pPr>
        <w:spacing w:after="0"/>
        <w:jc w:val="center"/>
        <w:rPr>
          <w:rFonts w:ascii="Arial" w:eastAsia="SimSun" w:hAnsi="Arial" w:cs="Arial"/>
          <w:b/>
          <w:color w:val="000000"/>
          <w:sz w:val="16"/>
          <w:szCs w:val="16"/>
          <w:u w:val="single"/>
          <w:lang w:eastAsia="ar-SA"/>
        </w:rPr>
      </w:pP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ar-SA"/>
        </w:rPr>
        <w:t>Pzp</w:t>
      </w:r>
      <w:proofErr w:type="spellEnd"/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ar-SA"/>
        </w:rPr>
        <w:t xml:space="preserve">), </w:t>
      </w:r>
    </w:p>
    <w:p w14:paraId="10D2A159" w14:textId="77777777" w:rsidR="00507A1F" w:rsidRPr="00471798" w:rsidRDefault="00507A1F" w:rsidP="002E538F">
      <w:pPr>
        <w:spacing w:after="0"/>
        <w:jc w:val="both"/>
        <w:rPr>
          <w:rFonts w:ascii="Arial" w:eastAsia="SimSun" w:hAnsi="Arial" w:cs="Arial"/>
          <w:b/>
          <w:color w:val="000000"/>
          <w:sz w:val="16"/>
          <w:szCs w:val="16"/>
          <w:u w:val="single"/>
          <w:lang w:eastAsia="ar-SA"/>
        </w:rPr>
      </w:pPr>
    </w:p>
    <w:p w14:paraId="7B849378" w14:textId="77777777" w:rsidR="00507A1F" w:rsidRPr="00471798" w:rsidRDefault="00507A1F" w:rsidP="002E538F">
      <w:pPr>
        <w:spacing w:after="0"/>
        <w:jc w:val="center"/>
        <w:rPr>
          <w:rFonts w:ascii="Arial" w:eastAsia="SimSun" w:hAnsi="Arial" w:cs="Arial"/>
          <w:b/>
          <w:color w:val="000000"/>
          <w:sz w:val="16"/>
          <w:szCs w:val="16"/>
          <w:u w:val="single"/>
          <w:lang w:eastAsia="zh-CN"/>
        </w:rPr>
      </w:pPr>
    </w:p>
    <w:p w14:paraId="281A4F04" w14:textId="77777777" w:rsidR="00507A1F" w:rsidRPr="00471798" w:rsidRDefault="00507A1F" w:rsidP="002E538F">
      <w:pPr>
        <w:spacing w:after="0"/>
        <w:jc w:val="center"/>
        <w:rPr>
          <w:rFonts w:ascii="Arial" w:eastAsia="SimSun" w:hAnsi="Arial" w:cs="Arial"/>
          <w:b/>
          <w:color w:val="000000"/>
          <w:sz w:val="16"/>
          <w:szCs w:val="16"/>
          <w:u w:val="single"/>
          <w:lang w:eastAsia="zh-CN"/>
        </w:rPr>
      </w:pPr>
      <w:r w:rsidRPr="00471798">
        <w:rPr>
          <w:rFonts w:ascii="Arial" w:eastAsia="SimSun" w:hAnsi="Arial" w:cs="Arial"/>
          <w:b/>
          <w:color w:val="000000"/>
          <w:sz w:val="16"/>
          <w:szCs w:val="16"/>
          <w:u w:val="single"/>
          <w:lang w:eastAsia="zh-CN"/>
        </w:rPr>
        <w:t>DOTYCZĄCE PRZESŁANEK WYKLUCZENIA Z POSTĘPOWANIA</w:t>
      </w:r>
    </w:p>
    <w:p w14:paraId="14562000" w14:textId="4199CD00" w:rsidR="00507A1F" w:rsidRPr="00471798" w:rsidRDefault="00507A1F" w:rsidP="002E538F">
      <w:pPr>
        <w:spacing w:after="0"/>
        <w:jc w:val="both"/>
        <w:rPr>
          <w:rFonts w:ascii="Arial" w:eastAsia="SimSun" w:hAnsi="Arial" w:cs="Arial"/>
          <w:color w:val="000000"/>
          <w:sz w:val="16"/>
          <w:szCs w:val="16"/>
          <w:lang w:eastAsia="ar-SA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>Na potrzeby postępowania o udzielenie zamówienia publicznego pn.:</w:t>
      </w:r>
      <w:r w:rsid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</w:t>
      </w:r>
      <w:r w:rsidR="00471798"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471798"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>Jonschera</w:t>
      </w:r>
      <w:proofErr w:type="spellEnd"/>
      <w:r w:rsidR="00471798"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471798"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>Jonschera</w:t>
      </w:r>
      <w:proofErr w:type="spellEnd"/>
      <w:r w:rsidR="00471798"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Uniwersytetu Medycznego im. K. Marcinkowskiego w Poznaniu” (ZP- 44/24)</w:t>
      </w:r>
      <w:r w:rsidRPr="00471798">
        <w:rPr>
          <w:rFonts w:ascii="Arial" w:eastAsia="SimSun" w:hAnsi="Arial" w:cs="Arial"/>
          <w:color w:val="000000"/>
          <w:sz w:val="16"/>
          <w:szCs w:val="16"/>
          <w:lang w:eastAsia="ar-SA"/>
        </w:rPr>
        <w:t>, oświadczam, co następuje:</w:t>
      </w:r>
    </w:p>
    <w:p w14:paraId="471667C8" w14:textId="77777777" w:rsidR="00507A1F" w:rsidRPr="00471798" w:rsidRDefault="00507A1F" w:rsidP="002E538F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  <w:t>OŚWIADCZENIA DOTYCZĄCE WYKONAWCY:</w:t>
      </w:r>
    </w:p>
    <w:p w14:paraId="41983DF2" w14:textId="77777777" w:rsidR="00507A1F" w:rsidRPr="00471798" w:rsidRDefault="00507A1F" w:rsidP="002E538F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16"/>
          <w:szCs w:val="16"/>
          <w:lang w:val="x-none" w:eastAsia="ar-SA"/>
        </w:rPr>
      </w:pPr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 xml:space="preserve">Oświadczam, że nie podlegam wykluczeniu z postępowania na podstawie </w:t>
      </w:r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br/>
        <w:t xml:space="preserve">art. 108 ust. 1 ustawy </w:t>
      </w:r>
      <w:proofErr w:type="spellStart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>Pzp</w:t>
      </w:r>
      <w:proofErr w:type="spellEnd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>.</w:t>
      </w:r>
    </w:p>
    <w:p w14:paraId="088D4209" w14:textId="77777777" w:rsidR="00507A1F" w:rsidRPr="00471798" w:rsidRDefault="00507A1F" w:rsidP="002E538F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16"/>
          <w:szCs w:val="16"/>
          <w:lang w:val="x-none" w:eastAsia="ar-SA"/>
        </w:rPr>
      </w:pPr>
      <w:r w:rsidRPr="00471798">
        <w:rPr>
          <w:rFonts w:ascii="Arial" w:eastAsia="SimSun" w:hAnsi="Arial" w:cs="Arial"/>
          <w:color w:val="0070C0"/>
          <w:sz w:val="16"/>
          <w:szCs w:val="16"/>
          <w:lang w:val="x-none" w:eastAsia="ar-SA"/>
        </w:rPr>
        <w:t xml:space="preserve">[UWAGA: zastosować, gdy zachodzą przesłanki wykluczenia z art. 108 ust. 1 pkt 1, 2 i 5 </w:t>
      </w:r>
      <w:r w:rsidRPr="00471798">
        <w:rPr>
          <w:rFonts w:ascii="Arial" w:eastAsia="SimSun" w:hAnsi="Arial" w:cs="Arial"/>
          <w:color w:val="0070C0"/>
          <w:sz w:val="16"/>
          <w:szCs w:val="16"/>
          <w:lang w:eastAsia="ar-SA"/>
        </w:rPr>
        <w:t xml:space="preserve">, </w:t>
      </w:r>
      <w:r w:rsidRPr="00471798">
        <w:rPr>
          <w:rFonts w:ascii="Arial" w:eastAsia="SimSun" w:hAnsi="Arial" w:cs="Arial"/>
          <w:color w:val="0070C0"/>
          <w:sz w:val="16"/>
          <w:szCs w:val="16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471798">
        <w:rPr>
          <w:rFonts w:ascii="Arial" w:eastAsia="SimSun" w:hAnsi="Arial" w:cs="Arial"/>
          <w:color w:val="0070C0"/>
          <w:sz w:val="16"/>
          <w:szCs w:val="16"/>
          <w:lang w:val="x-none" w:eastAsia="ar-SA"/>
        </w:rPr>
        <w:t>Pzp</w:t>
      </w:r>
      <w:proofErr w:type="spellEnd"/>
      <w:r w:rsidRPr="00471798">
        <w:rPr>
          <w:rFonts w:ascii="Arial" w:eastAsia="SimSun" w:hAnsi="Arial" w:cs="Arial"/>
          <w:color w:val="0070C0"/>
          <w:sz w:val="16"/>
          <w:szCs w:val="16"/>
          <w:lang w:val="x-none" w:eastAsia="ar-SA"/>
        </w:rPr>
        <w:t xml:space="preserve">] </w:t>
      </w:r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>Oświadczam, że zachodzą w stosunku do mnie podstawy wykluczenia z postępowania na podstawie art.</w:t>
      </w:r>
      <w:r w:rsidRPr="00471798">
        <w:rPr>
          <w:rFonts w:ascii="Arial" w:eastAsia="SimSun" w:hAnsi="Arial" w:cs="Arial"/>
          <w:sz w:val="16"/>
          <w:szCs w:val="16"/>
          <w:lang w:eastAsia="ar-SA"/>
        </w:rPr>
        <w:t xml:space="preserve"> 108 ………………</w:t>
      </w:r>
      <w:proofErr w:type="spellStart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>Pzp</w:t>
      </w:r>
      <w:proofErr w:type="spellEnd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 xml:space="preserve"> </w:t>
      </w:r>
      <w:r w:rsidRPr="00471798">
        <w:rPr>
          <w:rFonts w:ascii="Arial" w:eastAsia="SimSun" w:hAnsi="Arial" w:cs="Arial"/>
          <w:i/>
          <w:sz w:val="16"/>
          <w:szCs w:val="16"/>
          <w:lang w:val="x-none" w:eastAsia="ar-SA"/>
        </w:rPr>
        <w:t>(podać mającą zastosowanie podstawę wykluczenia spośród wymienionych w art. 108 ust. 1 pkt 1, 2 i 5).</w:t>
      </w:r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>Pzp</w:t>
      </w:r>
      <w:proofErr w:type="spellEnd"/>
      <w:r w:rsidRPr="00471798">
        <w:rPr>
          <w:rFonts w:ascii="Arial" w:eastAsia="SimSun" w:hAnsi="Arial" w:cs="Arial"/>
          <w:sz w:val="16"/>
          <w:szCs w:val="16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2E2B13EF" w14:textId="77777777" w:rsidR="00507A1F" w:rsidRPr="00471798" w:rsidRDefault="00507A1F" w:rsidP="002E538F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  <w:t>OŚWIADCZENIE DOTYCZĄCE PODMIOTU, NA KTÓREGO ZASOBY POWOŁUJE SIĘ WYKONAWCA:</w:t>
      </w:r>
    </w:p>
    <w:p w14:paraId="45A8884C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*Oświadczam, że następujący/e podmiot/y, na którego/</w:t>
      </w:r>
      <w:proofErr w:type="spellStart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ych</w:t>
      </w:r>
      <w:proofErr w:type="spellEnd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CEiDG</w:t>
      </w:r>
      <w:proofErr w:type="spellEnd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) </w:t>
      </w: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  <w:t>nie podlega/ją</w:t>
      </w: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wykluczeniu z postępowania o udzielenie zamówienia</w:t>
      </w:r>
    </w:p>
    <w:p w14:paraId="6D81A898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471798" w:rsidRDefault="00507A1F" w:rsidP="002E538F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  <w:t>OŚWIADCZENIE DOTYCZĄCE PODWYKONAWCY NIEBĘDĄCEGO PODMIOTEM, NA KTÓREGO ZASOBY POWOŁUJE SIĘ WYKONAWCA:</w:t>
      </w:r>
    </w:p>
    <w:p w14:paraId="4F1FBA93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Oświadczam, że następujący/e podmiot/y, będący/e podwykonawcą/</w:t>
      </w:r>
      <w:proofErr w:type="spellStart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ami</w:t>
      </w:r>
      <w:proofErr w:type="spellEnd"/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: ……………………………………………………………………..….…* </w:t>
      </w:r>
      <w:r w:rsidRPr="00471798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471798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CEiDG</w:t>
      </w:r>
      <w:proofErr w:type="spellEnd"/>
      <w:r w:rsidRPr="00471798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)</w:t>
      </w: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, </w:t>
      </w:r>
      <w:r w:rsidRPr="00471798"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  <w:t xml:space="preserve">nie podlega/ą </w:t>
      </w: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wykluczeniu z postępowania o udzielenie zamówienia.</w:t>
      </w:r>
    </w:p>
    <w:p w14:paraId="0F45775E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700FC14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ab/>
      </w:r>
    </w:p>
    <w:p w14:paraId="7BD38E89" w14:textId="77777777" w:rsidR="00507A1F" w:rsidRPr="00471798" w:rsidRDefault="00507A1F" w:rsidP="002E538F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b/>
          <w:sz w:val="16"/>
          <w:szCs w:val="16"/>
          <w:lang w:eastAsia="zh-CN"/>
        </w:rPr>
        <w:t>OŚWIADCZENIE DOTYCZĄCE PODANYCH INFORMACJI:</w:t>
      </w:r>
    </w:p>
    <w:p w14:paraId="7E1026F6" w14:textId="77777777" w:rsidR="00507A1F" w:rsidRPr="00471798" w:rsidRDefault="00507A1F" w:rsidP="002E538F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sz w:val="16"/>
          <w:szCs w:val="16"/>
          <w:lang w:eastAsia="zh-CN"/>
        </w:rPr>
        <w:t xml:space="preserve">Oświadczam, że wszystkie informacje podane w powyższych oświadczeniach są aktualne </w:t>
      </w:r>
      <w:r w:rsidRPr="00471798">
        <w:rPr>
          <w:rFonts w:ascii="Arial" w:eastAsia="SimSun" w:hAnsi="Arial" w:cs="Arial"/>
          <w:sz w:val="16"/>
          <w:szCs w:val="16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471798" w:rsidRDefault="00507A1F" w:rsidP="002E538F">
      <w:pPr>
        <w:spacing w:after="0"/>
        <w:rPr>
          <w:rFonts w:ascii="Arial" w:eastAsia="SimSun" w:hAnsi="Arial" w:cs="Arial"/>
          <w:color w:val="000000"/>
          <w:sz w:val="16"/>
          <w:szCs w:val="16"/>
          <w:lang w:eastAsia="zh-CN"/>
        </w:rPr>
      </w:pPr>
    </w:p>
    <w:p w14:paraId="21686D35" w14:textId="77777777" w:rsidR="00507A1F" w:rsidRPr="00471798" w:rsidRDefault="00507A1F" w:rsidP="002E538F">
      <w:pPr>
        <w:spacing w:after="0"/>
        <w:rPr>
          <w:rFonts w:ascii="Arial" w:eastAsia="SimSun" w:hAnsi="Arial" w:cs="Arial"/>
          <w:color w:val="000000"/>
          <w:sz w:val="16"/>
          <w:szCs w:val="16"/>
          <w:lang w:eastAsia="zh-CN"/>
        </w:rPr>
      </w:pPr>
    </w:p>
    <w:p w14:paraId="3E323B8F" w14:textId="77777777" w:rsidR="00507A1F" w:rsidRPr="00471798" w:rsidRDefault="00507A1F" w:rsidP="002E538F">
      <w:pPr>
        <w:spacing w:after="0"/>
        <w:jc w:val="right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…………….……. </w:t>
      </w:r>
      <w:r w:rsidRPr="00471798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 xml:space="preserve">(miejscowość), </w:t>
      </w:r>
      <w:r w:rsidRPr="00471798">
        <w:rPr>
          <w:rFonts w:ascii="Arial" w:eastAsia="SimSun" w:hAnsi="Arial" w:cs="Arial"/>
          <w:color w:val="000000"/>
          <w:sz w:val="16"/>
          <w:szCs w:val="16"/>
          <w:lang w:eastAsia="zh-CN"/>
        </w:rPr>
        <w:t>dnia …………………. r.</w:t>
      </w:r>
    </w:p>
    <w:p w14:paraId="2823A45C" w14:textId="77777777" w:rsidR="00507A1F" w:rsidRPr="00471798" w:rsidRDefault="00507A1F" w:rsidP="002E538F">
      <w:pPr>
        <w:spacing w:after="0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</w:p>
    <w:p w14:paraId="7A6514DE" w14:textId="77777777" w:rsidR="00507A1F" w:rsidRPr="00471798" w:rsidRDefault="00507A1F" w:rsidP="002E538F">
      <w:pPr>
        <w:spacing w:after="0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</w:p>
    <w:p w14:paraId="12DE7260" w14:textId="77777777" w:rsidR="00507A1F" w:rsidRPr="00471798" w:rsidRDefault="00507A1F" w:rsidP="002E538F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471798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7AD68BBD" w14:textId="77777777" w:rsidR="00507A1F" w:rsidRPr="00471798" w:rsidRDefault="00507A1F" w:rsidP="002E538F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71798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13BBBAB6" w14:textId="77777777" w:rsidR="00507A1F" w:rsidRPr="00471798" w:rsidRDefault="00507A1F" w:rsidP="002E538F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5668E33" w14:textId="77777777" w:rsidR="00507A1F" w:rsidRPr="00EA79A2" w:rsidRDefault="00507A1F" w:rsidP="002E538F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</w:pPr>
      <w:r w:rsidRPr="00EA79A2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EA79A2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6A6A03E1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77C6F0BB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C8BAE74" w14:textId="77777777" w:rsidR="00507A1F" w:rsidRPr="00EA79A2" w:rsidRDefault="00507A1F" w:rsidP="002E538F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5B066F8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5B6AEEDD" w14:textId="77777777" w:rsidR="00507A1F" w:rsidRPr="00EA79A2" w:rsidRDefault="00507A1F" w:rsidP="002E538F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EA79A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74C02692" w:rsidR="00507A1F" w:rsidRPr="00471798" w:rsidRDefault="00507A1F" w:rsidP="002E538F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EA79A2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 xml:space="preserve">pn.: </w:t>
      </w:r>
      <w:r w:rsidR="00471798" w:rsidRPr="00471798">
        <w:rPr>
          <w:rFonts w:ascii="Arial" w:eastAsia="Calibri" w:hAnsi="Arial" w:cs="Arial"/>
          <w:b/>
          <w:color w:val="000000"/>
          <w:sz w:val="20"/>
          <w:szCs w:val="20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471798" w:rsidRPr="00471798">
        <w:rPr>
          <w:rFonts w:ascii="Arial" w:eastAsia="Calibri" w:hAnsi="Arial" w:cs="Arial"/>
          <w:b/>
          <w:color w:val="000000"/>
          <w:sz w:val="20"/>
          <w:szCs w:val="20"/>
        </w:rPr>
        <w:t>Jonschera</w:t>
      </w:r>
      <w:proofErr w:type="spellEnd"/>
      <w:r w:rsidR="00471798" w:rsidRPr="00471798">
        <w:rPr>
          <w:rFonts w:ascii="Arial" w:eastAsia="Calibri" w:hAnsi="Arial" w:cs="Arial"/>
          <w:b/>
          <w:color w:val="000000"/>
          <w:sz w:val="20"/>
          <w:szCs w:val="20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471798" w:rsidRPr="00471798">
        <w:rPr>
          <w:rFonts w:ascii="Arial" w:eastAsia="Calibri" w:hAnsi="Arial" w:cs="Arial"/>
          <w:b/>
          <w:color w:val="000000"/>
          <w:sz w:val="20"/>
          <w:szCs w:val="20"/>
        </w:rPr>
        <w:t>Jonschera</w:t>
      </w:r>
      <w:proofErr w:type="spellEnd"/>
      <w:r w:rsidR="00471798" w:rsidRPr="00471798">
        <w:rPr>
          <w:rFonts w:ascii="Arial" w:eastAsia="Calibri" w:hAnsi="Arial" w:cs="Arial"/>
          <w:b/>
          <w:color w:val="000000"/>
          <w:sz w:val="20"/>
          <w:szCs w:val="20"/>
        </w:rPr>
        <w:t xml:space="preserve"> Uniwersytetu Medycznego im. K. Marcinkowskiego w Poznaniu” (ZP- 44/24)</w:t>
      </w:r>
      <w:r w:rsidR="00471798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Pr="00EA79A2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U. poz. 835) </w:t>
      </w:r>
      <w:r w:rsidRPr="00EA79A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EA79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EA79A2" w:rsidRDefault="00507A1F" w:rsidP="002E538F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EA79A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EA79A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A79A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A79A2">
        <w:rPr>
          <w:rFonts w:ascii="Arial" w:eastAsia="Calibri" w:hAnsi="Arial" w:cs="Arial"/>
          <w:sz w:val="20"/>
          <w:szCs w:val="20"/>
        </w:rPr>
        <w:t xml:space="preserve"> </w:t>
      </w:r>
    </w:p>
    <w:p w14:paraId="66C59A59" w14:textId="77777777" w:rsidR="00507A1F" w:rsidRPr="00EA79A2" w:rsidRDefault="00507A1F" w:rsidP="002E538F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EA79A2" w:rsidRDefault="00507A1F" w:rsidP="002E538F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EA79A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EA79A2" w:rsidRDefault="00507A1F" w:rsidP="002E538F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A79A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44A8F69" w14:textId="77777777" w:rsidR="00507A1F" w:rsidRPr="00EA79A2" w:rsidRDefault="00507A1F" w:rsidP="002E538F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19EEBF7" w14:textId="07EFD6E8" w:rsidR="002F74FC" w:rsidRDefault="002F74FC" w:rsidP="002E538F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6C9B91" w14:textId="3FA9B345" w:rsidR="00507A1F" w:rsidRPr="00471798" w:rsidRDefault="00507A1F" w:rsidP="002E538F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EA79A2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3098DD26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3F27AD0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A79A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EA79A2" w:rsidRDefault="00507A1F" w:rsidP="002E538F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EA79A2" w:rsidRDefault="00507A1F" w:rsidP="002E538F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EA79A2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EA79A2" w:rsidRDefault="00507A1F" w:rsidP="002E538F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EA79A2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EA79A2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158CE7DF" w14:textId="067DF616" w:rsidR="00507A1F" w:rsidRPr="00471798" w:rsidRDefault="00507A1F" w:rsidP="002E538F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471798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471798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>Jonschera</w:t>
      </w:r>
      <w:proofErr w:type="spellEnd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>Jonschera</w:t>
      </w:r>
      <w:proofErr w:type="spellEnd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 Uniwersytetu Medycznego im. K. Marcinkowskiego w Poznaniu” (ZP- 44/24), </w:t>
      </w:r>
      <w:r w:rsidRPr="00471798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9A81A45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104B51D" w14:textId="77777777" w:rsidR="00507A1F" w:rsidRPr="00EA79A2" w:rsidRDefault="00507A1F" w:rsidP="002E538F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EA79A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EA79A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EA79A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4CA4F087" w14:textId="77777777" w:rsidR="00507A1F" w:rsidRPr="00EA79A2" w:rsidRDefault="00507A1F" w:rsidP="002E538F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EA79A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EA79A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EA79A2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EA79A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EA79A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EA79A2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EA79A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EA79A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EA79A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EA79A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6131CB67" w14:textId="77777777" w:rsidR="00507A1F" w:rsidRPr="00EA79A2" w:rsidRDefault="00507A1F" w:rsidP="002E538F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EA79A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EA79A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EA79A2" w:rsidRDefault="00507A1F" w:rsidP="002E538F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10D87EC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EA79A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A79A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EA79A2" w:rsidRDefault="00507A1F" w:rsidP="002E538F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CDFF092" w14:textId="77777777" w:rsidR="00507A1F" w:rsidRPr="00EA79A2" w:rsidRDefault="00507A1F" w:rsidP="002E538F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A79A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10814B8D" w14:textId="77777777" w:rsidR="00507A1F" w:rsidRPr="00EA79A2" w:rsidRDefault="00507A1F" w:rsidP="002E538F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EA79A2">
        <w:rPr>
          <w:rFonts w:ascii="Arial" w:hAnsi="Arial" w:cs="Arial"/>
          <w:b/>
          <w:color w:val="000000" w:themeColor="text1"/>
          <w:sz w:val="28"/>
          <w:szCs w:val="28"/>
        </w:rPr>
        <w:t xml:space="preserve">Załącznik nr 4 do SWZ </w:t>
      </w:r>
      <w:r w:rsidRPr="00EA79A2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(złożyć z ofertą) </w:t>
      </w:r>
    </w:p>
    <w:p w14:paraId="4B3C17E5" w14:textId="77777777" w:rsidR="00507A1F" w:rsidRPr="00EA79A2" w:rsidRDefault="00507A1F" w:rsidP="002E538F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bookmarkStart w:id="2" w:name="_Hlk75774272"/>
    </w:p>
    <w:bookmarkEnd w:id="2"/>
    <w:p w14:paraId="5B6D8475" w14:textId="77777777" w:rsidR="00507A1F" w:rsidRPr="00EA79A2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37F554C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A79A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6F80174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A79A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35C8580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7A487B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3B6D61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FDFDBC8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9FF74AD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82BF5C6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EA79A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980A077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5698F8E1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Oświadczenie wykonawcy (wzór)</w:t>
      </w:r>
    </w:p>
    <w:p w14:paraId="4590AF1F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EA79A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EA79A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A9B1ADE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EA79A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0B6291FD" w14:textId="7BF5BEBB" w:rsidR="00507A1F" w:rsidRPr="00EA79A2" w:rsidRDefault="00507A1F" w:rsidP="002E538F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EA79A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Na potrzeby postępowania o udzielenie zamówienia publicznego </w:t>
      </w:r>
      <w:proofErr w:type="spellStart"/>
      <w:r w:rsidRPr="00EA79A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pn</w:t>
      </w:r>
      <w:proofErr w:type="spellEnd"/>
      <w:r w:rsidRPr="00EA79A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.:</w:t>
      </w:r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>Jonschera</w:t>
      </w:r>
      <w:proofErr w:type="spellEnd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>Jonschera</w:t>
      </w:r>
      <w:proofErr w:type="spellEnd"/>
      <w:r w:rsidR="00471798" w:rsidRP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 Uniwersytetu Medycznego im. K. Marcinkowskiego w Poznaniu” (ZP- 44/24)</w:t>
      </w:r>
      <w:r w:rsidR="00471798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EA79A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  <w:lang w:eastAsia="ar-SA"/>
        </w:rPr>
        <w:t>oświadczam, co następuje:</w:t>
      </w:r>
    </w:p>
    <w:p w14:paraId="5F875A7E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6A78DD4" w14:textId="77777777" w:rsidR="00507A1F" w:rsidRPr="00EA79A2" w:rsidRDefault="00507A1F" w:rsidP="002E538F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Pr="00EA79A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w Części V: Rozdział I lit d SWZ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</w:t>
      </w:r>
      <w:r w:rsidRPr="00EA79A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postępowaniu):</w:t>
      </w:r>
    </w:p>
    <w:p w14:paraId="44F8FA19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E9F6322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63AABEDB" w14:textId="77777777" w:rsidR="00507A1F" w:rsidRPr="00EA79A2" w:rsidRDefault="00507A1F" w:rsidP="002E538F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EA79A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Części: V Rozdział I lit  d SWZ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EA79A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3" w:name="_Hlk61363251"/>
      <w:r w:rsidRPr="00EA79A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3"/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 następującego/</w:t>
      </w:r>
      <w:proofErr w:type="spellStart"/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podmiotu/ów:…………………………….., w następującym zakresie: …………………………………………</w:t>
      </w:r>
    </w:p>
    <w:p w14:paraId="2868B78B" w14:textId="77777777" w:rsidR="00507A1F" w:rsidRPr="00EA79A2" w:rsidRDefault="00507A1F" w:rsidP="002E538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EA79A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54561D1F" w14:textId="77777777" w:rsidR="00507A1F" w:rsidRPr="00EA79A2" w:rsidRDefault="00507A1F" w:rsidP="002E538F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06A80EFF" w14:textId="77777777" w:rsidR="00507A1F" w:rsidRPr="00EA79A2" w:rsidRDefault="00507A1F" w:rsidP="002E538F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EA79A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78541337" w14:textId="77777777" w:rsidR="00507A1F" w:rsidRPr="00EA79A2" w:rsidRDefault="00507A1F" w:rsidP="002E538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4C72293A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2A486D6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EA79A2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EA79A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EA79A2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</w:p>
    <w:p w14:paraId="0CD5A7BF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B91025B" w14:textId="77777777" w:rsidR="00507A1F" w:rsidRPr="00EA79A2" w:rsidRDefault="00507A1F" w:rsidP="002E538F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79A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05145134" w14:textId="77777777" w:rsidR="00507A1F" w:rsidRPr="00EA79A2" w:rsidRDefault="00507A1F" w:rsidP="002E538F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777BD9FB" w14:textId="77777777" w:rsidR="00507A1F" w:rsidRPr="00EA79A2" w:rsidRDefault="00507A1F" w:rsidP="002E538F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6CBA63C2" w14:textId="77777777" w:rsidR="002E538F" w:rsidRDefault="002E538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ED7C68B" w14:textId="77777777" w:rsidR="002E538F" w:rsidRDefault="002E538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19AA542" w14:textId="77777777" w:rsidR="002E538F" w:rsidRDefault="002E538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1AE23091" w14:textId="06E88749" w:rsidR="00507A1F" w:rsidRPr="00EA79A2" w:rsidRDefault="00507A1F" w:rsidP="002E538F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EA79A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Załącznik Nr 4A do SWZ</w:t>
      </w:r>
      <w:r w:rsidRPr="00EA79A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EA79A2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EA79A2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EA79A2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EA79A2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726DD947" w14:textId="77777777" w:rsidR="00507A1F" w:rsidRPr="00EA79A2" w:rsidRDefault="00507A1F" w:rsidP="002E538F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EA79A2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A79A2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A79A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370DB044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232FF453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EA79A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EA79A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01BCE2E8" w14:textId="77777777" w:rsidR="00507A1F" w:rsidRPr="00EA79A2" w:rsidRDefault="00507A1F" w:rsidP="002E538F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6598E16" w14:textId="77777777" w:rsidR="00507A1F" w:rsidRPr="00EA79A2" w:rsidRDefault="00507A1F" w:rsidP="002E538F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EA79A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7E11D899" w:rsidR="00507A1F" w:rsidRPr="002E538F" w:rsidRDefault="00507A1F" w:rsidP="002E538F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16"/>
          <w:szCs w:val="16"/>
          <w:lang w:eastAsia="ar-SA"/>
        </w:rPr>
      </w:pPr>
      <w:r w:rsidRPr="002E538F">
        <w:rPr>
          <w:rFonts w:ascii="Arial" w:eastAsia="Courier New" w:hAnsi="Arial" w:cs="Arial"/>
          <w:b/>
          <w:color w:val="000000" w:themeColor="text1"/>
          <w:sz w:val="16"/>
          <w:szCs w:val="16"/>
          <w:lang w:eastAsia="ar-SA"/>
        </w:rPr>
        <w:t xml:space="preserve">Wykonawców wspólnie ubiegających się o udzielenie zamówienia pn.: </w:t>
      </w:r>
      <w:r w:rsidR="00471798" w:rsidRPr="002E538F">
        <w:rPr>
          <w:rFonts w:ascii="Arial" w:hAnsi="Arial" w:cs="Arial"/>
          <w:b/>
          <w:color w:val="000000" w:themeColor="text1"/>
          <w:sz w:val="16"/>
          <w:szCs w:val="16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471798" w:rsidRPr="002E538F">
        <w:rPr>
          <w:rFonts w:ascii="Arial" w:hAnsi="Arial" w:cs="Arial"/>
          <w:b/>
          <w:color w:val="000000" w:themeColor="text1"/>
          <w:sz w:val="16"/>
          <w:szCs w:val="16"/>
        </w:rPr>
        <w:t>Jonschera</w:t>
      </w:r>
      <w:proofErr w:type="spellEnd"/>
      <w:r w:rsidR="00471798" w:rsidRPr="002E538F">
        <w:rPr>
          <w:rFonts w:ascii="Arial" w:hAnsi="Arial" w:cs="Arial"/>
          <w:b/>
          <w:color w:val="000000" w:themeColor="text1"/>
          <w:sz w:val="16"/>
          <w:szCs w:val="16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471798" w:rsidRPr="002E538F">
        <w:rPr>
          <w:rFonts w:ascii="Arial" w:hAnsi="Arial" w:cs="Arial"/>
          <w:b/>
          <w:color w:val="000000" w:themeColor="text1"/>
          <w:sz w:val="16"/>
          <w:szCs w:val="16"/>
        </w:rPr>
        <w:t>Jonschera</w:t>
      </w:r>
      <w:proofErr w:type="spellEnd"/>
      <w:r w:rsidR="00471798" w:rsidRPr="002E538F">
        <w:rPr>
          <w:rFonts w:ascii="Arial" w:hAnsi="Arial" w:cs="Arial"/>
          <w:b/>
          <w:color w:val="000000" w:themeColor="text1"/>
          <w:sz w:val="16"/>
          <w:szCs w:val="16"/>
        </w:rPr>
        <w:t xml:space="preserve"> Uniwersytetu Medycznego im. K. Marcinkowskiego w Poznaniu” (ZP- 44/24), </w:t>
      </w:r>
      <w:r w:rsidRPr="002E538F">
        <w:rPr>
          <w:rFonts w:ascii="Arial" w:eastAsia="Courier New" w:hAnsi="Arial" w:cs="Arial"/>
          <w:b/>
          <w:color w:val="000000" w:themeColor="text1"/>
          <w:sz w:val="16"/>
          <w:szCs w:val="16"/>
          <w:lang w:eastAsia="ar-SA"/>
        </w:rPr>
        <w:t>składane na podstawie art. 117 ust. 4 PZP.</w:t>
      </w:r>
    </w:p>
    <w:p w14:paraId="21080A8F" w14:textId="77777777" w:rsidR="00507A1F" w:rsidRPr="002E538F" w:rsidRDefault="00507A1F" w:rsidP="002E538F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4C89C2D3" w14:textId="77777777" w:rsidR="00507A1F" w:rsidRPr="002E538F" w:rsidRDefault="00507A1F" w:rsidP="002E538F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E538F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5C03FF4D" w14:textId="77777777" w:rsidR="00507A1F" w:rsidRPr="002E538F" w:rsidRDefault="00507A1F" w:rsidP="002E538F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6"/>
          <w:szCs w:val="16"/>
          <w:lang w:eastAsia="zh-CN"/>
        </w:rPr>
      </w:pPr>
      <w:r w:rsidRPr="002E538F">
        <w:rPr>
          <w:rFonts w:ascii="Arial" w:eastAsia="Times New Roman" w:hAnsi="Arial" w:cs="Arial"/>
          <w:b/>
          <w:bCs/>
          <w:color w:val="000000" w:themeColor="text1"/>
          <w:kern w:val="3"/>
          <w:sz w:val="16"/>
          <w:szCs w:val="16"/>
          <w:lang w:eastAsia="zh-CN"/>
        </w:rPr>
        <w:t>Zakres prac</w:t>
      </w:r>
    </w:p>
    <w:p w14:paraId="20662755" w14:textId="77777777" w:rsidR="00507A1F" w:rsidRPr="002E538F" w:rsidRDefault="00507A1F" w:rsidP="002E538F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Wykonawca:</w:t>
      </w:r>
    </w:p>
    <w:p w14:paraId="09FFB31C" w14:textId="77777777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  <w:lang w:eastAsia="pl-PL"/>
        </w:rPr>
        <w:t>Dane Wykonawcy: ……………………………………..</w:t>
      </w:r>
    </w:p>
    <w:p w14:paraId="3186FABC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24DD5AA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1F0AACA8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778E70F6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2E907598" w14:textId="75BACE60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zrealizuje niżej wymienione czynności/usługi:</w:t>
      </w:r>
    </w:p>
    <w:p w14:paraId="76FC152B" w14:textId="77777777" w:rsidR="00507A1F" w:rsidRPr="002E538F" w:rsidRDefault="00507A1F" w:rsidP="002E538F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____</w:t>
      </w:r>
    </w:p>
    <w:p w14:paraId="3FC5015E" w14:textId="77777777" w:rsidR="00507A1F" w:rsidRPr="002E538F" w:rsidRDefault="00507A1F" w:rsidP="002E538F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____</w:t>
      </w:r>
    </w:p>
    <w:p w14:paraId="03D2389C" w14:textId="77777777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32D27AC2" w14:textId="77777777" w:rsidR="00507A1F" w:rsidRPr="002E538F" w:rsidRDefault="00507A1F" w:rsidP="002E538F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Wykonawca:</w:t>
      </w:r>
    </w:p>
    <w:p w14:paraId="4FBC4642" w14:textId="77777777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  <w:lang w:eastAsia="pl-PL"/>
        </w:rPr>
        <w:t>Dane Wykonawcy: ……………………………………..</w:t>
      </w:r>
    </w:p>
    <w:p w14:paraId="04E02D65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73A1FE2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7BE5F0AC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3F4EF2F1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52CAD626" w14:textId="259738B1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zrealizuje niżej wymienione czynności usługi:</w:t>
      </w:r>
    </w:p>
    <w:p w14:paraId="4A865E66" w14:textId="77777777" w:rsidR="00507A1F" w:rsidRPr="002E538F" w:rsidRDefault="00507A1F" w:rsidP="002E538F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____</w:t>
      </w:r>
    </w:p>
    <w:p w14:paraId="1FE04CCB" w14:textId="77777777" w:rsidR="00507A1F" w:rsidRPr="002E538F" w:rsidRDefault="00507A1F" w:rsidP="002E538F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____</w:t>
      </w:r>
    </w:p>
    <w:p w14:paraId="7AEEC423" w14:textId="77777777" w:rsidR="00507A1F" w:rsidRPr="002E538F" w:rsidRDefault="00507A1F" w:rsidP="002E538F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6"/>
          <w:szCs w:val="16"/>
          <w:lang w:eastAsia="zh-CN"/>
        </w:rPr>
      </w:pPr>
      <w:r w:rsidRPr="002E538F">
        <w:rPr>
          <w:rFonts w:ascii="Arial" w:eastAsia="Times New Roman" w:hAnsi="Arial" w:cs="Arial"/>
          <w:b/>
          <w:bCs/>
          <w:color w:val="000000" w:themeColor="text1"/>
          <w:kern w:val="3"/>
          <w:sz w:val="16"/>
          <w:szCs w:val="16"/>
          <w:lang w:eastAsia="zh-CN"/>
        </w:rPr>
        <w:t>Warunki udziału:</w:t>
      </w:r>
    </w:p>
    <w:p w14:paraId="34E75BFD" w14:textId="77777777" w:rsidR="00507A1F" w:rsidRPr="002E538F" w:rsidRDefault="00507A1F" w:rsidP="002E538F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Warunek dotyczący zdolności technicznej i zawodowej opisany w Części V Rozdział I lit d SWZ spełnia/</w:t>
      </w:r>
      <w:proofErr w:type="spellStart"/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ają</w:t>
      </w:r>
      <w:proofErr w:type="spellEnd"/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w naszym imieniu Wykonawca/y</w:t>
      </w:r>
    </w:p>
    <w:p w14:paraId="2AC0DAB1" w14:textId="77777777" w:rsidR="00507A1F" w:rsidRPr="002E538F" w:rsidRDefault="00507A1F" w:rsidP="002E538F">
      <w:pPr>
        <w:spacing w:after="0"/>
        <w:ind w:left="737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439293B7" w14:textId="77777777" w:rsidR="00507A1F" w:rsidRPr="002E538F" w:rsidRDefault="00507A1F" w:rsidP="002E538F">
      <w:pPr>
        <w:numPr>
          <w:ilvl w:val="5"/>
          <w:numId w:val="80"/>
        </w:numPr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Wykonawca:</w:t>
      </w:r>
    </w:p>
    <w:p w14:paraId="69399E08" w14:textId="77777777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  <w:lang w:eastAsia="pl-PL"/>
        </w:rPr>
        <w:t>Dane Wykonawcy: ……………………………………..</w:t>
      </w:r>
    </w:p>
    <w:p w14:paraId="62708ED7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1324CA90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57BC4D7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783B2D5D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1485102" w14:textId="77777777" w:rsidR="00507A1F" w:rsidRPr="002E538F" w:rsidRDefault="00507A1F" w:rsidP="002E538F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E5875E5" w14:textId="77777777" w:rsidR="00507A1F" w:rsidRPr="002E538F" w:rsidRDefault="00507A1F" w:rsidP="002E538F">
      <w:pPr>
        <w:numPr>
          <w:ilvl w:val="2"/>
          <w:numId w:val="80"/>
        </w:numPr>
        <w:spacing w:after="0"/>
        <w:ind w:left="0" w:hanging="284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Wykonawca:</w:t>
      </w:r>
    </w:p>
    <w:p w14:paraId="42AFA690" w14:textId="77777777" w:rsidR="00507A1F" w:rsidRPr="002E538F" w:rsidRDefault="00507A1F" w:rsidP="002E538F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  <w:lang w:eastAsia="pl-PL"/>
        </w:rPr>
        <w:t>Dane Wykonawcy: ……………………………………..</w:t>
      </w:r>
    </w:p>
    <w:p w14:paraId="6795AA04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2E538F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3A85522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1BD6F8F5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21198F5F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9DE7A51" w14:textId="77777777" w:rsidR="00507A1F" w:rsidRPr="00EA79A2" w:rsidRDefault="00507A1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136FAF21" w14:textId="77777777" w:rsidR="002E538F" w:rsidRDefault="002E538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5EC0A48" w14:textId="77777777" w:rsidR="002E538F" w:rsidRDefault="002E538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3E9E31DF" w:rsidR="00507A1F" w:rsidRPr="002E538F" w:rsidRDefault="00507A1F" w:rsidP="002E538F">
      <w:pPr>
        <w:suppressAutoHyphens/>
        <w:spacing w:after="0"/>
        <w:jc w:val="both"/>
        <w:rPr>
          <w:rFonts w:ascii="Arial" w:eastAsia="Calibri" w:hAnsi="Arial" w:cs="Arial"/>
          <w:b/>
          <w:iCs/>
          <w:color w:val="FF0000"/>
          <w:sz w:val="20"/>
          <w:szCs w:val="20"/>
        </w:rPr>
      </w:pPr>
      <w:r w:rsidRPr="002E538F"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  <w:t xml:space="preserve">Załącznik Nr 4B do SWZ (o ile dotyczy,  </w:t>
      </w:r>
      <w:r w:rsidRPr="002E538F">
        <w:rPr>
          <w:rFonts w:ascii="Arial" w:hAnsi="Arial" w:cs="Arial"/>
          <w:b/>
          <w:color w:val="FF0000"/>
          <w:sz w:val="20"/>
          <w:szCs w:val="20"/>
        </w:rPr>
        <w:t xml:space="preserve">złożyć z ofertą, jeżeli Wykonawca polega na zdolnościach innych podmiotów  - art. 123 </w:t>
      </w:r>
      <w:proofErr w:type="spellStart"/>
      <w:r w:rsidRPr="002E538F">
        <w:rPr>
          <w:rFonts w:ascii="Arial" w:hAnsi="Arial" w:cs="Arial"/>
          <w:b/>
          <w:color w:val="FF0000"/>
          <w:sz w:val="20"/>
          <w:szCs w:val="20"/>
        </w:rPr>
        <w:t>pzp</w:t>
      </w:r>
      <w:proofErr w:type="spellEnd"/>
      <w:r w:rsidRPr="002E538F">
        <w:rPr>
          <w:rFonts w:ascii="Arial" w:hAnsi="Arial" w:cs="Arial"/>
          <w:b/>
          <w:color w:val="FF0000"/>
          <w:sz w:val="20"/>
          <w:szCs w:val="20"/>
        </w:rPr>
        <w:t xml:space="preserve">) </w:t>
      </w:r>
    </w:p>
    <w:p w14:paraId="0044F3A5" w14:textId="77777777" w:rsidR="00507A1F" w:rsidRPr="00EA79A2" w:rsidRDefault="00507A1F" w:rsidP="002E538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2E538F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2E538F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729AE574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2E538F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3B618110" w14:textId="77777777" w:rsidR="00507A1F" w:rsidRPr="002E538F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2E538F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6A10846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0AC72785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1543D4BD" w14:textId="77777777" w:rsidR="00507A1F" w:rsidRPr="002E538F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6450BB5" w14:textId="77777777" w:rsidR="00507A1F" w:rsidRPr="002E538F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</w:p>
    <w:p w14:paraId="01DF0FAD" w14:textId="77777777" w:rsidR="00507A1F" w:rsidRPr="002E538F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2E538F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6569090E" w14:textId="77777777" w:rsidR="00507A1F" w:rsidRPr="002E538F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2E538F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2E538F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2E538F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2E538F" w:rsidRDefault="00507A1F" w:rsidP="002E538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sz w:val="18"/>
          <w:szCs w:val="18"/>
          <w:lang w:eastAsia="zh-CN"/>
        </w:rPr>
      </w:pPr>
    </w:p>
    <w:p w14:paraId="0ED76C07" w14:textId="77777777" w:rsidR="00507A1F" w:rsidRPr="002E538F" w:rsidRDefault="00507A1F" w:rsidP="002E538F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18"/>
          <w:szCs w:val="18"/>
          <w:lang w:eastAsia="zh-CN"/>
        </w:rPr>
      </w:pPr>
      <w:r w:rsidRPr="002E538F">
        <w:rPr>
          <w:rFonts w:ascii="Arial" w:eastAsia="Times New Roman" w:hAnsi="Arial" w:cs="Arial"/>
          <w:b/>
          <w:color w:val="000000" w:themeColor="text1"/>
          <w:kern w:val="3"/>
          <w:sz w:val="18"/>
          <w:szCs w:val="18"/>
          <w:lang w:eastAsia="zh-CN"/>
        </w:rPr>
        <w:t xml:space="preserve">ZOBOWIĄZANIE (wzór) </w:t>
      </w:r>
    </w:p>
    <w:p w14:paraId="795800BC" w14:textId="77777777" w:rsidR="00507A1F" w:rsidRPr="002E538F" w:rsidRDefault="00507A1F" w:rsidP="002E538F">
      <w:pPr>
        <w:spacing w:after="0"/>
        <w:ind w:right="4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do udostępnienia niezbędnych zasobów na potrzeby wykonania zamówienia:</w:t>
      </w:r>
    </w:p>
    <w:p w14:paraId="40213557" w14:textId="77777777" w:rsidR="00507A1F" w:rsidRPr="002E538F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b/>
          <w:color w:val="000000" w:themeColor="text1"/>
          <w:sz w:val="18"/>
          <w:szCs w:val="18"/>
        </w:rPr>
        <w:t xml:space="preserve">składane na podstawie art. 118 ustawy z dnia 11 września 2019 r.  </w:t>
      </w:r>
    </w:p>
    <w:p w14:paraId="55082CFC" w14:textId="77777777" w:rsidR="00507A1F" w:rsidRPr="002E538F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b/>
          <w:color w:val="000000" w:themeColor="text1"/>
          <w:sz w:val="18"/>
          <w:szCs w:val="18"/>
        </w:rPr>
        <w:t xml:space="preserve">Prawo zamówień publicznych (dalej jako: ustawa </w:t>
      </w:r>
      <w:proofErr w:type="spellStart"/>
      <w:r w:rsidRPr="002E538F">
        <w:rPr>
          <w:rFonts w:ascii="Arial" w:hAnsi="Arial" w:cs="Arial"/>
          <w:b/>
          <w:color w:val="000000" w:themeColor="text1"/>
          <w:sz w:val="18"/>
          <w:szCs w:val="18"/>
        </w:rPr>
        <w:t>Pzp</w:t>
      </w:r>
      <w:proofErr w:type="spellEnd"/>
      <w:r w:rsidRPr="002E538F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14:paraId="35B2AC58" w14:textId="77777777" w:rsidR="00507A1F" w:rsidRPr="002E538F" w:rsidRDefault="00507A1F" w:rsidP="002E538F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  <w:lang w:eastAsia="pl-PL"/>
        </w:rPr>
      </w:pPr>
      <w:r w:rsidRPr="002E538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/>
      </w:r>
      <w:r w:rsidRPr="002E538F">
        <w:rPr>
          <w:rFonts w:ascii="Arial" w:hAnsi="Arial" w:cs="Arial"/>
          <w:color w:val="000000" w:themeColor="text1"/>
          <w:sz w:val="18"/>
          <w:szCs w:val="18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2E538F" w:rsidRDefault="00507A1F" w:rsidP="002E538F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(imię i nazwisko składającego oświadczenie)</w:t>
      </w:r>
    </w:p>
    <w:p w14:paraId="35C0B8F1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2E538F" w:rsidRDefault="00507A1F" w:rsidP="002E538F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(nazwa i adres  podmiotu oddającego do dyspozycji zasoby)</w:t>
      </w:r>
    </w:p>
    <w:p w14:paraId="05AF35E2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B2C8FD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b/>
          <w:bCs/>
          <w:color w:val="000000" w:themeColor="text1"/>
          <w:sz w:val="18"/>
          <w:szCs w:val="18"/>
        </w:rPr>
        <w:t>o ś w i a d c z a m(y)</w:t>
      </w:r>
      <w:r w:rsidRPr="002E538F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3ED559FE" w14:textId="3E5D3FCF" w:rsidR="00507A1F" w:rsidRPr="002E538F" w:rsidRDefault="00507A1F" w:rsidP="002E538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 xml:space="preserve">że wyżej wymieniony podmiot, stosownie do art. 118 ustawy </w:t>
      </w:r>
      <w:proofErr w:type="spellStart"/>
      <w:r w:rsidRPr="002E538F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2E538F">
        <w:rPr>
          <w:rFonts w:ascii="Arial" w:hAnsi="Arial" w:cs="Arial"/>
          <w:color w:val="000000" w:themeColor="text1"/>
          <w:sz w:val="18"/>
          <w:szCs w:val="18"/>
        </w:rPr>
        <w:t xml:space="preserve"> odda Wykonawcy składającego ofertę w postępowaniu, pn.: </w:t>
      </w:r>
      <w:r w:rsidR="002E538F" w:rsidRPr="002E538F">
        <w:rPr>
          <w:rFonts w:ascii="Arial" w:hAnsi="Arial" w:cs="Arial"/>
          <w:color w:val="000000" w:themeColor="text1"/>
          <w:sz w:val="18"/>
          <w:szCs w:val="18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2E538F" w:rsidRPr="002E538F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="002E538F" w:rsidRPr="002E538F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2E538F" w:rsidRPr="002E538F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="002E538F" w:rsidRPr="002E538F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K. Marcinkowskiego w Poznaniu” (ZP- 44/24), </w:t>
      </w:r>
      <w:r w:rsidRPr="002E538F">
        <w:rPr>
          <w:rFonts w:ascii="Arial" w:hAnsi="Arial" w:cs="Arial"/>
          <w:color w:val="000000" w:themeColor="text1"/>
          <w:sz w:val="18"/>
          <w:szCs w:val="18"/>
        </w:rPr>
        <w:t>oświadczam, co następuje:</w:t>
      </w:r>
    </w:p>
    <w:p w14:paraId="19EA3513" w14:textId="77777777" w:rsidR="00507A1F" w:rsidRPr="002E538F" w:rsidRDefault="00507A1F" w:rsidP="002E538F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902DE89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do dyspozycji niezbędne zasoby *……………………………………………………………………………….</w:t>
      </w:r>
    </w:p>
    <w:p w14:paraId="0E20164C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(zakres udostępnianych zasobów)</w:t>
      </w:r>
    </w:p>
    <w:p w14:paraId="00042400" w14:textId="77777777" w:rsidR="00507A1F" w:rsidRPr="002E538F" w:rsidRDefault="00507A1F" w:rsidP="002E538F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2E538F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na okres korzystania z nich i na potrzeby realizacji  ww. zamówienia.</w:t>
      </w:r>
    </w:p>
    <w:p w14:paraId="39E5C4EE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EC0A964" w14:textId="77777777" w:rsidR="00507A1F" w:rsidRPr="002E538F" w:rsidRDefault="00507A1F" w:rsidP="002E538F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Zakres dostępnych wykonawcy zasobów podmiotu udostępniającego zasoby*</w:t>
      </w:r>
    </w:p>
    <w:p w14:paraId="002F3B3F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2E538F" w:rsidRDefault="00507A1F" w:rsidP="002E53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pl-PL"/>
        </w:rPr>
      </w:pPr>
    </w:p>
    <w:p w14:paraId="43F42A87" w14:textId="77777777" w:rsidR="00507A1F" w:rsidRPr="002E538F" w:rsidRDefault="00507A1F" w:rsidP="002E538F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  <w:lang w:eastAsia="pl-PL"/>
        </w:rPr>
        <w:t>S</w:t>
      </w:r>
      <w:r w:rsidRPr="002E538F">
        <w:rPr>
          <w:rFonts w:ascii="Arial" w:hAnsi="Arial" w:cs="Arial"/>
          <w:color w:val="000000" w:themeColor="text1"/>
          <w:sz w:val="18"/>
          <w:szCs w:val="18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2E538F" w:rsidRDefault="00507A1F" w:rsidP="002E538F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2E538F" w:rsidRDefault="00507A1F" w:rsidP="002E538F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  <w:lang w:eastAsia="pl-PL"/>
        </w:rPr>
        <w:t>C</w:t>
      </w:r>
      <w:r w:rsidRPr="002E538F">
        <w:rPr>
          <w:rFonts w:ascii="Arial" w:hAnsi="Arial" w:cs="Arial"/>
          <w:color w:val="000000" w:themeColor="text1"/>
          <w:sz w:val="18"/>
          <w:szCs w:val="18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2E538F" w:rsidRDefault="00507A1F" w:rsidP="002E538F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2E538F" w:rsidRDefault="00507A1F" w:rsidP="002E538F">
      <w:pPr>
        <w:spacing w:after="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D4380B4" w14:textId="77777777" w:rsidR="00507A1F" w:rsidRPr="002E538F" w:rsidRDefault="00507A1F" w:rsidP="002E538F">
      <w:pPr>
        <w:spacing w:after="0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E538F">
        <w:rPr>
          <w:rFonts w:ascii="Arial" w:hAnsi="Arial" w:cs="Arial"/>
          <w:b/>
          <w:i/>
          <w:color w:val="000000" w:themeColor="text1"/>
          <w:sz w:val="18"/>
          <w:szCs w:val="18"/>
        </w:rPr>
        <w:t>UWAGA</w:t>
      </w:r>
    </w:p>
    <w:p w14:paraId="11AD564E" w14:textId="0DE51C46" w:rsidR="00507A1F" w:rsidRDefault="00507A1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E538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2E538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, w zakresie w</w:t>
      </w:r>
      <w:r w:rsidRPr="002E538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</w:t>
      </w:r>
      <w:r w:rsidRPr="002E538F">
        <w:rPr>
          <w:rFonts w:ascii="Arial" w:hAnsi="Arial" w:cs="Arial"/>
          <w:b/>
          <w:color w:val="000000" w:themeColor="text1"/>
          <w:sz w:val="18"/>
          <w:szCs w:val="18"/>
        </w:rPr>
        <w:t>jakim wykonawca powołuję się na jego zasoby</w:t>
      </w:r>
    </w:p>
    <w:p w14:paraId="297A690C" w14:textId="581CAD00" w:rsidR="002E538F" w:rsidRDefault="002E538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F25C951" w14:textId="47A90CFB" w:rsidR="002E538F" w:rsidRDefault="002E538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B63C9E2" w14:textId="7E44AEA0" w:rsidR="002E538F" w:rsidRDefault="002E538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BEC33ED" w14:textId="1F90D20F" w:rsidR="002E538F" w:rsidRDefault="002E538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1D73D74" w14:textId="095D40DE" w:rsidR="002E538F" w:rsidRDefault="002E538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C6FCC10" w14:textId="0A8D0E27" w:rsidR="00507A1F" w:rsidRPr="00EA79A2" w:rsidRDefault="00507A1F" w:rsidP="002E538F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EA79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EA79A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EA79A2">
        <w:rPr>
          <w:rFonts w:ascii="Arial" w:hAnsi="Arial" w:cs="Arial"/>
          <w:b/>
          <w:color w:val="FF0000"/>
          <w:sz w:val="24"/>
          <w:szCs w:val="24"/>
        </w:rPr>
        <w:t xml:space="preserve"> (dostarczyć na wezwanie)</w:t>
      </w:r>
    </w:p>
    <w:p w14:paraId="67F47CFE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42961DC" w14:textId="77777777" w:rsidR="00507A1F" w:rsidRPr="00EA79A2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B62743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B62743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016C0287" w14:textId="77777777" w:rsidR="00507A1F" w:rsidRPr="00B62743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B62743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7A9AAB2" w14:textId="77777777" w:rsidR="00507A1F" w:rsidRPr="00B62743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3306243D" w14:textId="77777777" w:rsidR="00507A1F" w:rsidRPr="00B62743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0DA918A2" w14:textId="77777777" w:rsidR="00507A1F" w:rsidRPr="00B62743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B62743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2B22C03A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  <w:t>Zamawiający:</w:t>
      </w:r>
    </w:p>
    <w:p w14:paraId="6A6C4F8B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EA79A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EA79A2">
        <w:rPr>
          <w:rFonts w:ascii="Arial" w:eastAsia="SimSun" w:hAnsi="Arial" w:cs="Arial"/>
          <w:color w:val="000000" w:themeColor="text1"/>
          <w:kern w:val="3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583474F7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F781007" w14:textId="77777777" w:rsidR="00507A1F" w:rsidRPr="00EA79A2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A79A2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EA79A2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EA79A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C0BD6C0" w14:textId="77777777" w:rsidR="00507A1F" w:rsidRPr="00EA79A2" w:rsidRDefault="00507A1F" w:rsidP="002E538F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A677B" w14:textId="77777777" w:rsidR="00507A1F" w:rsidRPr="00EA79A2" w:rsidRDefault="00507A1F" w:rsidP="002E538F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A79A2">
        <w:rPr>
          <w:rFonts w:ascii="Arial" w:hAnsi="Arial" w:cs="Arial"/>
          <w:color w:val="000000" w:themeColor="text1"/>
        </w:rPr>
        <w:t xml:space="preserve">(§3 </w:t>
      </w:r>
      <w:r w:rsidRPr="00EA79A2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EA79A2">
        <w:rPr>
          <w:rFonts w:ascii="Arial" w:hAnsi="Arial" w:cs="Arial"/>
          <w:color w:val="000000" w:themeColor="text1"/>
        </w:rPr>
        <w:t xml:space="preserve"> </w:t>
      </w:r>
      <w:r w:rsidRPr="00EA79A2">
        <w:rPr>
          <w:rFonts w:ascii="Arial" w:eastAsia="Times New Roman" w:hAnsi="Arial" w:cs="Arial"/>
          <w:color w:val="000000" w:themeColor="text1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EA79A2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64A0AA88" w14:textId="77777777" w:rsidR="00507A1F" w:rsidRPr="00EA79A2" w:rsidRDefault="00507A1F" w:rsidP="002E538F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2BAFCE0" w14:textId="20AF6F8F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EA79A2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EA79A2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EA79A2">
        <w:rPr>
          <w:rFonts w:ascii="Arial" w:hAnsi="Arial" w:cs="Arial"/>
          <w:b/>
          <w:bCs/>
          <w:color w:val="000000" w:themeColor="text1"/>
        </w:rPr>
        <w:t xml:space="preserve">pn.: Nadzór, przeglądy i  konserwacje wind w obiektach Zamawiającego przez okres 36 miesięcy (ZP -33/24), </w:t>
      </w:r>
      <w:r w:rsidRPr="00EA79A2">
        <w:rPr>
          <w:rFonts w:ascii="Arial" w:hAnsi="Arial" w:cs="Arial"/>
          <w:b/>
          <w:color w:val="000000" w:themeColor="text1"/>
        </w:rPr>
        <w:t xml:space="preserve">o których mowa  w art. 108 ust 1 ustawy </w:t>
      </w:r>
      <w:proofErr w:type="spellStart"/>
      <w:r w:rsidRPr="00EA79A2">
        <w:rPr>
          <w:rFonts w:ascii="Arial" w:hAnsi="Arial" w:cs="Arial"/>
          <w:b/>
          <w:color w:val="000000" w:themeColor="text1"/>
        </w:rPr>
        <w:t>pzp</w:t>
      </w:r>
      <w:proofErr w:type="spellEnd"/>
      <w:r w:rsidRPr="00EA79A2">
        <w:rPr>
          <w:rFonts w:ascii="Arial" w:hAnsi="Arial" w:cs="Arial"/>
          <w:b/>
          <w:color w:val="000000" w:themeColor="text1"/>
        </w:rPr>
        <w:t xml:space="preserve"> - </w:t>
      </w:r>
      <w:r w:rsidRPr="00EA79A2">
        <w:rPr>
          <w:rFonts w:ascii="Arial" w:hAnsi="Arial" w:cs="Arial"/>
          <w:color w:val="000000" w:themeColor="text1"/>
        </w:rPr>
        <w:t xml:space="preserve"> </w:t>
      </w:r>
      <w:r w:rsidRPr="00EA79A2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5A83CC34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D3DD4E4" w14:textId="77777777" w:rsidR="00507A1F" w:rsidRPr="00EA79A2" w:rsidRDefault="00507A1F" w:rsidP="002E538F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A79A2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EA79A2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EA79A2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81CEBD3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EA79A2" w:rsidRDefault="00507A1F" w:rsidP="002E53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EA79A2" w:rsidRDefault="00507A1F" w:rsidP="002E538F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79814A3D" w14:textId="1A6AA760" w:rsidR="00507A1F" w:rsidRPr="00EA79A2" w:rsidRDefault="00507A1F" w:rsidP="002E538F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EA79A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B62743">
        <w:rPr>
          <w:rFonts w:ascii="Arial" w:eastAsia="SimSun" w:hAnsi="Arial" w:cs="Times New Roman"/>
          <w:b/>
          <w:sz w:val="28"/>
          <w:szCs w:val="28"/>
          <w:lang w:eastAsia="ar-SA"/>
        </w:rPr>
        <w:t>6</w:t>
      </w:r>
      <w:r w:rsidRPr="00EA79A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EA79A2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EA79A2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7009F055" w14:textId="77777777" w:rsidR="00507A1F" w:rsidRPr="00EA79A2" w:rsidRDefault="00507A1F" w:rsidP="002E538F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EA79A2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A79A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EA79A2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A79A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EA79A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EA79A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EA79A2" w:rsidRDefault="00507A1F" w:rsidP="002E538F">
      <w:pPr>
        <w:spacing w:after="0"/>
        <w:jc w:val="both"/>
        <w:rPr>
          <w:sz w:val="18"/>
          <w:szCs w:val="18"/>
        </w:rPr>
      </w:pPr>
    </w:p>
    <w:p w14:paraId="6BB671C4" w14:textId="77777777" w:rsidR="00507A1F" w:rsidRPr="00EA79A2" w:rsidRDefault="00507A1F" w:rsidP="002E538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EA79A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EA79A2" w:rsidRDefault="00507A1F" w:rsidP="002E538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EA79A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77777777" w:rsidR="00507A1F" w:rsidRPr="00EA79A2" w:rsidRDefault="00507A1F" w:rsidP="002E538F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EA79A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EA79A2" w:rsidRDefault="00507A1F" w:rsidP="002E538F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30198864" w14:textId="1AD0E4B8" w:rsidR="00507A1F" w:rsidRPr="00EA79A2" w:rsidRDefault="00507A1F" w:rsidP="002E538F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EA79A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EA79A2">
        <w:rPr>
          <w:rFonts w:ascii="Arial" w:eastAsia="Calibri" w:hAnsi="Arial" w:cs="Arial"/>
          <w:b/>
          <w:bCs/>
          <w:sz w:val="18"/>
          <w:szCs w:val="18"/>
        </w:rPr>
        <w:t xml:space="preserve">pn.: </w:t>
      </w:r>
      <w:r w:rsidR="00B62743" w:rsidRPr="00B62743">
        <w:rPr>
          <w:rFonts w:ascii="Arial" w:eastAsia="Calibri" w:hAnsi="Arial" w:cs="Arial"/>
          <w:b/>
          <w:bCs/>
          <w:sz w:val="18"/>
          <w:szCs w:val="18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B62743" w:rsidRPr="00B62743">
        <w:rPr>
          <w:rFonts w:ascii="Arial" w:eastAsia="Calibri" w:hAnsi="Arial" w:cs="Arial"/>
          <w:b/>
          <w:bCs/>
          <w:sz w:val="18"/>
          <w:szCs w:val="18"/>
        </w:rPr>
        <w:t>Jonschera</w:t>
      </w:r>
      <w:proofErr w:type="spellEnd"/>
      <w:r w:rsidR="00B62743" w:rsidRPr="00B62743">
        <w:rPr>
          <w:rFonts w:ascii="Arial" w:eastAsia="Calibri" w:hAnsi="Arial" w:cs="Arial"/>
          <w:b/>
          <w:bCs/>
          <w:sz w:val="18"/>
          <w:szCs w:val="18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B62743" w:rsidRPr="00B62743">
        <w:rPr>
          <w:rFonts w:ascii="Arial" w:eastAsia="Calibri" w:hAnsi="Arial" w:cs="Arial"/>
          <w:b/>
          <w:bCs/>
          <w:sz w:val="18"/>
          <w:szCs w:val="18"/>
        </w:rPr>
        <w:t>Jonschera</w:t>
      </w:r>
      <w:proofErr w:type="spellEnd"/>
      <w:r w:rsidR="00B62743" w:rsidRPr="00B62743">
        <w:rPr>
          <w:rFonts w:ascii="Arial" w:eastAsia="Calibri" w:hAnsi="Arial" w:cs="Arial"/>
          <w:b/>
          <w:bCs/>
          <w:sz w:val="18"/>
          <w:szCs w:val="18"/>
        </w:rPr>
        <w:t xml:space="preserve"> Uniwersytetu Medycznego im. K. Marcinkowskiego w Poznaniu” (ZP- 44/24)</w:t>
      </w:r>
      <w:r w:rsidR="00B62743">
        <w:rPr>
          <w:rFonts w:ascii="Arial" w:eastAsia="Calibri" w:hAnsi="Arial" w:cs="Arial"/>
          <w:b/>
          <w:bCs/>
          <w:sz w:val="18"/>
          <w:szCs w:val="18"/>
        </w:rPr>
        <w:t xml:space="preserve">, </w:t>
      </w:r>
      <w:r w:rsidRPr="00EA79A2">
        <w:rPr>
          <w:rFonts w:ascii="Arial" w:hAnsi="Arial" w:cs="Arial"/>
          <w:color w:val="000000" w:themeColor="text1"/>
          <w:sz w:val="18"/>
          <w:szCs w:val="18"/>
          <w:lang w:eastAsia="ar-SA"/>
        </w:rPr>
        <w:t>prowadzonego przez Szpital i</w:t>
      </w:r>
      <w:r w:rsidRPr="00EA79A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m. K. </w:t>
      </w:r>
      <w:proofErr w:type="spellStart"/>
      <w:r w:rsidRPr="00EA79A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>Jonschera</w:t>
      </w:r>
      <w:proofErr w:type="spellEnd"/>
      <w:r w:rsidRPr="00EA79A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 Uniwersytetu Medycznego im. K. Marcinkowskiego w Poznaniu</w:t>
      </w:r>
      <w:r w:rsidRPr="00EA79A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, </w:t>
      </w:r>
      <w:r w:rsidRPr="00EA79A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oświadczam, co następuje, </w:t>
      </w:r>
      <w:r w:rsidRPr="00EA79A2">
        <w:rPr>
          <w:rFonts w:ascii="Arial" w:eastAsia="SimSun" w:hAnsi="Arial" w:cs="Times New Roman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EA79A2">
        <w:rPr>
          <w:rFonts w:ascii="Arial" w:eastAsia="SimSun" w:hAnsi="Arial" w:cs="Times New Roman"/>
          <w:sz w:val="18"/>
          <w:szCs w:val="18"/>
          <w:lang w:eastAsia="ar-SA"/>
        </w:rPr>
        <w:t>Jonshera</w:t>
      </w:r>
      <w:proofErr w:type="spellEnd"/>
      <w:r w:rsidRPr="00EA79A2">
        <w:rPr>
          <w:rFonts w:ascii="Arial" w:eastAsia="SimSun" w:hAnsi="Arial" w:cs="Times New Roman"/>
          <w:sz w:val="18"/>
          <w:szCs w:val="18"/>
          <w:lang w:eastAsia="ar-SA"/>
        </w:rPr>
        <w:t xml:space="preserve"> Uniwersytetu Medycznego im. Karola Marcinkowskiego w Poznaniu</w:t>
      </w:r>
      <w:r w:rsidRPr="00EA79A2">
        <w:rPr>
          <w:rFonts w:ascii="Arial" w:eastAsia="SimSun" w:hAnsi="Arial" w:cs="Times New Roman"/>
          <w:i/>
          <w:sz w:val="18"/>
          <w:szCs w:val="18"/>
          <w:lang w:eastAsia="ar-SA"/>
        </w:rPr>
        <w:t xml:space="preserve">, </w:t>
      </w:r>
      <w:r w:rsidRPr="00EA79A2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5E9228A9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82ECE69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6B16504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EA79A2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EA79A2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E7D203E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A79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8D2B6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79A2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20D86683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E173A0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D9844" w14:textId="77777777" w:rsidR="00507A1F" w:rsidRPr="00EA79A2" w:rsidRDefault="00507A1F" w:rsidP="002E538F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79A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674C0F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DDAFE6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1B2DD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27BDD9" w14:textId="77777777" w:rsidR="00507A1F" w:rsidRPr="00EA79A2" w:rsidRDefault="00507A1F" w:rsidP="002E53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507A1F" w:rsidRPr="00EA79A2" w:rsidSect="00350213">
          <w:headerReference w:type="default" r:id="rId16"/>
          <w:footerReference w:type="even" r:id="rId17"/>
          <w:footerReference w:type="default" r:id="rId18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5AB0773" w14:textId="588EE9C4" w:rsidR="00507A1F" w:rsidRPr="00EA79A2" w:rsidRDefault="00507A1F" w:rsidP="002E538F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EA79A2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Załącznik nr </w:t>
      </w:r>
      <w:r w:rsidR="00B6274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7</w:t>
      </w:r>
      <w:r w:rsidRPr="00EA79A2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EA79A2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EA79A2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EA79A2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D49838B" w14:textId="77777777" w:rsidR="00507A1F" w:rsidRPr="00EA79A2" w:rsidRDefault="00507A1F" w:rsidP="002E538F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3961D15A" w14:textId="77777777" w:rsidR="00507A1F" w:rsidRPr="00D110B4" w:rsidRDefault="00507A1F" w:rsidP="002E538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D110B4"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  <w:t>Wykonawca:</w:t>
      </w:r>
    </w:p>
    <w:p w14:paraId="78A94002" w14:textId="77777777" w:rsidR="00507A1F" w:rsidRPr="00D110B4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D110B4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10099686" w14:textId="77777777" w:rsidR="00507A1F" w:rsidRPr="00D110B4" w:rsidRDefault="00507A1F" w:rsidP="002E538F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D110B4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AE047A7" w14:textId="77777777" w:rsidR="00507A1F" w:rsidRPr="00D110B4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6929BB9D" w14:textId="77777777" w:rsidR="00507A1F" w:rsidRPr="00D110B4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010F7019" w14:textId="77777777" w:rsidR="00507A1F" w:rsidRPr="00D110B4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D110B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484C1E70" w14:textId="77777777" w:rsidR="00507A1F" w:rsidRPr="00D110B4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</w:p>
    <w:p w14:paraId="2B3880BD" w14:textId="77777777" w:rsidR="00507A1F" w:rsidRPr="00D110B4" w:rsidRDefault="00507A1F" w:rsidP="002E538F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D110B4"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  <w:t>Zamawiający:</w:t>
      </w:r>
    </w:p>
    <w:p w14:paraId="31AF8DA1" w14:textId="77777777" w:rsidR="00507A1F" w:rsidRPr="00D110B4" w:rsidRDefault="00507A1F" w:rsidP="002E538F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D110B4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  <w:t xml:space="preserve">Szpital Kliniczny im. Karola </w:t>
      </w:r>
      <w:proofErr w:type="spellStart"/>
      <w:r w:rsidRPr="00D110B4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  <w:t>Jonschera</w:t>
      </w:r>
      <w:proofErr w:type="spellEnd"/>
      <w:r w:rsidRPr="00D110B4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  <w:t xml:space="preserve"> Uniwersytetu Medycznego im. Karola Marcinkowskiego w Poznaniu ul. Szpitalna 27/33, 60-572 Poznań</w:t>
      </w:r>
    </w:p>
    <w:p w14:paraId="36D93174" w14:textId="77777777" w:rsidR="00507A1F" w:rsidRPr="00D110B4" w:rsidRDefault="00507A1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54B126C" w14:textId="5CBD6E1D" w:rsidR="00507A1F" w:rsidRPr="00D110B4" w:rsidRDefault="00507A1F" w:rsidP="002E538F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D110B4">
        <w:rPr>
          <w:rFonts w:ascii="Arial" w:hAnsi="Arial" w:cs="Arial"/>
          <w:b/>
          <w:color w:val="000000" w:themeColor="text1"/>
          <w:sz w:val="16"/>
          <w:szCs w:val="16"/>
        </w:rPr>
        <w:t xml:space="preserve">Oświadczenie w formie wykazu wykonanych </w:t>
      </w:r>
      <w:r w:rsidR="00132424" w:rsidRPr="00D110B4">
        <w:rPr>
          <w:rFonts w:ascii="Arial" w:hAnsi="Arial" w:cs="Arial"/>
          <w:b/>
          <w:color w:val="000000" w:themeColor="text1"/>
          <w:sz w:val="16"/>
          <w:szCs w:val="16"/>
        </w:rPr>
        <w:t xml:space="preserve">usług projektowych </w:t>
      </w:r>
      <w:r w:rsidRPr="00D110B4">
        <w:rPr>
          <w:rFonts w:ascii="Arial" w:hAnsi="Arial" w:cs="Arial"/>
          <w:b/>
          <w:color w:val="000000" w:themeColor="text1"/>
          <w:sz w:val="16"/>
          <w:szCs w:val="16"/>
        </w:rPr>
        <w:t>składany na potwierdzenie warunków udziału w zakresie zdolności technicznej  i zawodowej</w:t>
      </w:r>
    </w:p>
    <w:p w14:paraId="6C0E868F" w14:textId="77777777" w:rsidR="00507A1F" w:rsidRPr="00EA79A2" w:rsidRDefault="00507A1F" w:rsidP="002E538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4D072D" w14:textId="47A7CB76" w:rsidR="00507A1F" w:rsidRPr="00D110B4" w:rsidRDefault="00507A1F" w:rsidP="002E538F">
      <w:pPr>
        <w:spacing w:after="0"/>
        <w:jc w:val="both"/>
        <w:rPr>
          <w:rFonts w:ascii="Arial" w:eastAsia="SimSun" w:hAnsi="Arial" w:cs="Arial"/>
          <w:color w:val="000000"/>
          <w:sz w:val="16"/>
          <w:szCs w:val="16"/>
          <w:lang w:eastAsia="ar-SA"/>
        </w:rPr>
      </w:pPr>
      <w:r w:rsidRPr="00D110B4">
        <w:rPr>
          <w:rFonts w:ascii="Arial" w:hAnsi="Arial" w:cs="Arial"/>
          <w:color w:val="000000" w:themeColor="text1"/>
          <w:sz w:val="16"/>
          <w:szCs w:val="16"/>
        </w:rPr>
        <w:t xml:space="preserve">W celu spełnienie warunków udziału w postepowaniu </w:t>
      </w:r>
      <w:proofErr w:type="spellStart"/>
      <w:r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>pn</w:t>
      </w:r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>“Wykonanie</w:t>
      </w:r>
      <w:proofErr w:type="spellEnd"/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>Jonschera</w:t>
      </w:r>
      <w:proofErr w:type="spellEnd"/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>Jonschera</w:t>
      </w:r>
      <w:proofErr w:type="spellEnd"/>
      <w:r w:rsidR="00D110B4" w:rsidRPr="00D110B4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Uniwersytetu Medycznego im. K. Marcinkowskiego w Poznaniu” (ZP- 44/24)</w:t>
      </w:r>
      <w:r w:rsidRPr="00D110B4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D110B4">
        <w:rPr>
          <w:rFonts w:ascii="Arial" w:hAnsi="Arial" w:cs="Arial"/>
          <w:color w:val="000000" w:themeColor="text1"/>
          <w:sz w:val="16"/>
          <w:szCs w:val="16"/>
        </w:rPr>
        <w:t xml:space="preserve">w zakresie zdolności technicznej i zawodowej, oświadczam że wykonałem </w:t>
      </w:r>
      <w:r w:rsidR="00F972D0" w:rsidRPr="00D110B4">
        <w:rPr>
          <w:rFonts w:ascii="Arial" w:hAnsi="Arial" w:cs="Arial"/>
          <w:color w:val="000000" w:themeColor="text1"/>
          <w:sz w:val="16"/>
          <w:szCs w:val="16"/>
        </w:rPr>
        <w:t xml:space="preserve">lub wykonuję </w:t>
      </w:r>
      <w:r w:rsidRPr="00D110B4">
        <w:rPr>
          <w:rFonts w:ascii="Arial" w:hAnsi="Arial" w:cs="Arial"/>
          <w:color w:val="000000" w:themeColor="text1"/>
          <w:sz w:val="16"/>
          <w:szCs w:val="16"/>
        </w:rPr>
        <w:t>następujące</w:t>
      </w:r>
      <w:r w:rsidR="00F972D0" w:rsidRPr="00D110B4">
        <w:rPr>
          <w:rFonts w:ascii="Arial" w:hAnsi="Arial" w:cs="Arial"/>
          <w:color w:val="000000" w:themeColor="text1"/>
          <w:sz w:val="16"/>
          <w:szCs w:val="16"/>
        </w:rPr>
        <w:t xml:space="preserve"> usługi polegające na przeglądach i konserwacji dźwigów</w:t>
      </w:r>
      <w:r w:rsidR="005020C4" w:rsidRPr="00D110B4">
        <w:rPr>
          <w:rFonts w:ascii="Arial" w:hAnsi="Arial" w:cs="Arial"/>
          <w:color w:val="000000" w:themeColor="text1"/>
          <w:sz w:val="16"/>
          <w:szCs w:val="16"/>
        </w:rPr>
        <w:t xml:space="preserve"> w budynku/ach szpitalnym/</w:t>
      </w:r>
      <w:proofErr w:type="spellStart"/>
      <w:r w:rsidR="005020C4" w:rsidRPr="00D110B4">
        <w:rPr>
          <w:rFonts w:ascii="Arial" w:hAnsi="Arial" w:cs="Arial"/>
          <w:color w:val="000000" w:themeColor="text1"/>
          <w:sz w:val="16"/>
          <w:szCs w:val="16"/>
        </w:rPr>
        <w:t>ych</w:t>
      </w:r>
      <w:proofErr w:type="spellEnd"/>
      <w:r w:rsidR="00F972D0" w:rsidRPr="00D110B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3364"/>
        <w:gridCol w:w="2551"/>
        <w:gridCol w:w="1617"/>
      </w:tblGrid>
      <w:tr w:rsidR="00507A1F" w:rsidRPr="00EA79A2" w14:paraId="44FFB3C2" w14:textId="77777777" w:rsidTr="005020C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FA21" w14:textId="77777777" w:rsidR="00507A1F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979" w14:textId="24D67586" w:rsidR="005020C4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Podmiot (również  adres) na rzecz, którego  wykonawca wykonał</w:t>
            </w:r>
            <w:r w:rsidR="005020C4"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usługi</w:t>
            </w:r>
            <w:r w:rsidR="00D110B4"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wskazane w wykazie </w:t>
            </w:r>
          </w:p>
          <w:p w14:paraId="74EA8BA9" w14:textId="77777777" w:rsidR="005020C4" w:rsidRPr="00D110B4" w:rsidRDefault="005020C4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04A0F17B" w14:textId="77777777" w:rsidR="00507A1F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BC6C" w14:textId="77777777" w:rsidR="00507A1F" w:rsidRPr="00D110B4" w:rsidRDefault="00507A1F" w:rsidP="002E538F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10B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Przedmiot </w:t>
            </w:r>
          </w:p>
          <w:p w14:paraId="6CF805C1" w14:textId="43E4F9FB" w:rsidR="00D110B4" w:rsidRPr="00D110B4" w:rsidRDefault="00507A1F" w:rsidP="00D110B4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D110B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pl-PL"/>
              </w:rPr>
              <w:t>(</w:t>
            </w:r>
            <w:r w:rsidRPr="00F24997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min </w:t>
            </w:r>
            <w:r w:rsidR="00F24997" w:rsidRPr="00F24997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2</w:t>
            </w:r>
            <w:r w:rsidRPr="00F24997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 </w:t>
            </w:r>
            <w:r w:rsidR="00F972D0" w:rsidRPr="00F24997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usługi polegające na </w:t>
            </w:r>
            <w:r w:rsidR="00D110B4" w:rsidRPr="00F24997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 kompleksowym wykonaniu</w:t>
            </w:r>
            <w:r w:rsidR="00D110B4" w:rsidRPr="00D110B4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 pełnej wielobranżowej dokumentacji projektowej (w zakresie branży architektonicznej, </w:t>
            </w:r>
            <w:proofErr w:type="spellStart"/>
            <w:r w:rsidR="00D110B4" w:rsidRPr="00D110B4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konstrukcyjno</w:t>
            </w:r>
            <w:proofErr w:type="spellEnd"/>
            <w:r w:rsidR="00D110B4" w:rsidRPr="00D110B4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 – budowlanej, sanitarnej, elektrycznej) dla budynków szpitalnych lub zakładów opieki zdrowotnej</w:t>
            </w:r>
          </w:p>
          <w:p w14:paraId="3463234B" w14:textId="74A0EF22" w:rsidR="00507A1F" w:rsidRPr="00D110B4" w:rsidRDefault="00F972D0" w:rsidP="002E538F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10B4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przeglądach i konserwacji dźwigów w budynku/ach szpitalnym/</w:t>
            </w:r>
            <w:proofErr w:type="spellStart"/>
            <w:r w:rsidRPr="00D110B4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ych</w:t>
            </w:r>
            <w:proofErr w:type="spellEnd"/>
            <w:r w:rsidR="00507A1F" w:rsidRPr="00D110B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pl-PL"/>
              </w:rPr>
              <w:t xml:space="preserve"> ( wg Polskiej Klasyfikacji Obiektów Budowlanych należące do klasy 1264*),</w:t>
            </w:r>
          </w:p>
          <w:p w14:paraId="5A4DB67B" w14:textId="77777777" w:rsidR="00507A1F" w:rsidRPr="00D110B4" w:rsidRDefault="00507A1F" w:rsidP="002E538F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7C66" w14:textId="5D02E09D" w:rsidR="00507A1F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D110B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Data wykonania</w:t>
            </w:r>
          </w:p>
          <w:p w14:paraId="2DD74E97" w14:textId="00D77E7B" w:rsidR="00507A1F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110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(w okresie </w:t>
            </w:r>
            <w:r w:rsidR="00D110B4" w:rsidRPr="00D110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ostatnich </w:t>
            </w:r>
            <w:r w:rsidR="00917B10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D110B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lat a jeżeli okres prowadzonej działalności jest krótszy, to w tym okresie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C24F" w14:textId="08990896" w:rsidR="00507A1F" w:rsidRPr="00D110B4" w:rsidRDefault="00507A1F" w:rsidP="002E538F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10B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>Wartość</w:t>
            </w:r>
            <w:r w:rsidR="005020C4" w:rsidRPr="00D110B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 usługi</w:t>
            </w:r>
          </w:p>
          <w:p w14:paraId="06E2C72D" w14:textId="1AF17C22" w:rsidR="00507A1F" w:rsidRPr="00D110B4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(min.: </w:t>
            </w:r>
            <w:r w:rsidR="00F2499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</w:t>
            </w:r>
            <w:r w:rsidR="00D110B4"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00 </w:t>
            </w:r>
            <w:r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000 zł</w:t>
            </w:r>
            <w:r w:rsidR="005020C4"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brutto</w:t>
            </w:r>
            <w:r w:rsidRPr="00D110B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każda)</w:t>
            </w:r>
          </w:p>
        </w:tc>
      </w:tr>
      <w:tr w:rsidR="00507A1F" w:rsidRPr="00EA79A2" w14:paraId="65CD67C4" w14:textId="77777777" w:rsidTr="005020C4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BFA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2C88C6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87DB2F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79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051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DD18D1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0DD5E7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D3DFCE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FFE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8EC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A73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7A1F" w:rsidRPr="00EA79A2" w14:paraId="1FC082B0" w14:textId="77777777" w:rsidTr="005020C4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9D1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0961B6" w14:textId="77777777" w:rsidR="00507A1F" w:rsidRPr="00EA79A2" w:rsidRDefault="00507A1F" w:rsidP="002E538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79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 </w:t>
            </w:r>
          </w:p>
          <w:p w14:paraId="21F65218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76F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018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6FD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037" w14:textId="77777777" w:rsidR="00507A1F" w:rsidRPr="00EA79A2" w:rsidRDefault="00507A1F" w:rsidP="002E53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CD2E35" w14:textId="77777777" w:rsidR="00CF1CBC" w:rsidRPr="00EA79A2" w:rsidRDefault="00CF1CBC" w:rsidP="002E538F">
      <w:pPr>
        <w:spacing w:after="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37625236" w14:textId="15883E5D" w:rsidR="00507A1F" w:rsidRPr="00D110B4" w:rsidRDefault="00507A1F" w:rsidP="002E538F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D110B4">
        <w:rPr>
          <w:rFonts w:ascii="Arial" w:hAnsi="Arial" w:cs="Arial"/>
          <w:b/>
          <w:color w:val="000000" w:themeColor="text1"/>
          <w:sz w:val="16"/>
          <w:szCs w:val="16"/>
        </w:rPr>
        <w:t>Informacja dla Wykonawcy:</w:t>
      </w:r>
    </w:p>
    <w:p w14:paraId="17F90ABE" w14:textId="79AE81B3" w:rsidR="00D110B4" w:rsidRPr="00F24997" w:rsidRDefault="00F24997" w:rsidP="00D110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70906250"/>
      <w:bookmarkStart w:id="5" w:name="_Hlk167270211"/>
      <w:r w:rsidRPr="00F24997">
        <w:rPr>
          <w:rFonts w:ascii="Arial" w:hAnsi="Arial" w:cs="Arial"/>
          <w:sz w:val="16"/>
          <w:szCs w:val="16"/>
        </w:rPr>
        <w:t xml:space="preserve">O zamówienie ubiegać się może Wykonawca, który wykonał , nie wcześniej niż w okresie ostatnich 7 lat, a jeżeli okres prowadzenia działalności jest krótszy - w tym okresie, min.: dwie usługi polegające na kompleksowym wykonaniu pełnej wielobranżowej dokumentacji projektowej (w zakresie branży architektonicznej, </w:t>
      </w:r>
      <w:proofErr w:type="spellStart"/>
      <w:r w:rsidRPr="00F24997">
        <w:rPr>
          <w:rFonts w:ascii="Arial" w:hAnsi="Arial" w:cs="Arial"/>
          <w:sz w:val="16"/>
          <w:szCs w:val="16"/>
        </w:rPr>
        <w:t>konstrukcyjno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24997">
        <w:rPr>
          <w:rFonts w:ascii="Arial" w:hAnsi="Arial" w:cs="Arial"/>
          <w:sz w:val="16"/>
          <w:szCs w:val="16"/>
        </w:rPr>
        <w:t>– budowlanej, sanitarnej, elektrycznej)</w:t>
      </w:r>
      <w:r>
        <w:rPr>
          <w:rFonts w:ascii="Arial" w:hAnsi="Arial" w:cs="Arial"/>
          <w:sz w:val="16"/>
          <w:szCs w:val="16"/>
        </w:rPr>
        <w:t>,</w:t>
      </w:r>
      <w:r w:rsidRPr="00F24997">
        <w:rPr>
          <w:rFonts w:ascii="Arial" w:hAnsi="Arial" w:cs="Arial"/>
          <w:sz w:val="16"/>
          <w:szCs w:val="16"/>
        </w:rPr>
        <w:t xml:space="preserve"> dla budynków szpitalnych lub zakładów opieki zdrowotnej, </w:t>
      </w:r>
      <w:r w:rsidRPr="00F24997">
        <w:rPr>
          <w:rFonts w:ascii="Arial" w:hAnsi="Arial" w:cs="Arial"/>
          <w:b/>
          <w:bCs/>
          <w:sz w:val="16"/>
          <w:szCs w:val="16"/>
        </w:rPr>
        <w:t>o wartości nie mniejszej niż 300 000 zł brutto dla każdej wykazanej usługi.</w:t>
      </w:r>
    </w:p>
    <w:p w14:paraId="61815F11" w14:textId="77777777" w:rsidR="00F24997" w:rsidRPr="00D110B4" w:rsidRDefault="00F24997" w:rsidP="00D110B4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bookmarkEnd w:id="4"/>
    <w:p w14:paraId="481DE68D" w14:textId="77777777" w:rsidR="00D110B4" w:rsidRPr="00D110B4" w:rsidRDefault="00D110B4" w:rsidP="00D110B4">
      <w:pPr>
        <w:spacing w:after="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D110B4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UWAGA </w:t>
      </w:r>
    </w:p>
    <w:p w14:paraId="3E228CA9" w14:textId="77777777" w:rsidR="00D110B4" w:rsidRPr="00D110B4" w:rsidRDefault="00D110B4" w:rsidP="00D110B4">
      <w:pPr>
        <w:pStyle w:val="Akapitzlist"/>
        <w:numPr>
          <w:ilvl w:val="0"/>
          <w:numId w:val="94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D110B4">
        <w:rPr>
          <w:rFonts w:ascii="Arial" w:hAnsi="Arial" w:cs="Arial"/>
          <w:sz w:val="16"/>
          <w:szCs w:val="16"/>
        </w:rPr>
        <w:t xml:space="preserve">Dla potrzeb postepowania pod pojęciem „budynków szpitalnych lub zakładów opieki zdrowotnej”, należy rozumieć* </w:t>
      </w:r>
    </w:p>
    <w:p w14:paraId="4E7AF647" w14:textId="77777777" w:rsidR="00D110B4" w:rsidRPr="00D110B4" w:rsidRDefault="00D110B4" w:rsidP="00D110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110B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Budynki instytucji świadczących usługi medyczne i chirurgiczne oraz pielęgnacyjne dla ludzi, Sanatoria, szpitale długoterminowego lecznictwa, szpitale psychiatryczne, przychodnie, poradnie, żłobki, ośrodki pomocy społecznej dla matki i dziecka, Szpitale kliniczne, Szpitale więzienne i wojskowe, Budynki przeznaczone do termoterapii, wodolecznictwa, rehabilitacji, stacje krwiodawstwa, laktaria, kliniki weterynaryjne, itp., Budynki instytucji ochrony zdrowia świadczące usługi zakwaterowania, z opieką lekarską i pielęgniarską dla ludzi starszych, niepełnosprawnych, itp.</w:t>
      </w:r>
    </w:p>
    <w:p w14:paraId="5E46D530" w14:textId="77777777" w:rsidR="00D110B4" w:rsidRPr="00D110B4" w:rsidRDefault="00D110B4" w:rsidP="00D110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110B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Klasa nie obejmuje:</w:t>
      </w:r>
    </w:p>
    <w:p w14:paraId="5E6D72A5" w14:textId="77777777" w:rsidR="00D110B4" w:rsidRPr="00D110B4" w:rsidRDefault="00D110B4" w:rsidP="00D110B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110B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Domów opieki społecznej (bez opieki medycznej) dla ludzi starszych lub niepełnosprawnych, itp. (1130)</w:t>
      </w:r>
    </w:p>
    <w:p w14:paraId="27D40679" w14:textId="77777777" w:rsidR="00D110B4" w:rsidRPr="00D110B4" w:rsidRDefault="00D110B4" w:rsidP="00D110B4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D110B4">
        <w:rPr>
          <w:rFonts w:ascii="Arial" w:hAnsi="Arial" w:cs="Arial"/>
          <w:sz w:val="16"/>
          <w:szCs w:val="16"/>
        </w:rPr>
        <w:t>*Polska Klasyfikacja Obiektów Budowlanych należące do klasy 1264: (</w:t>
      </w:r>
      <w:hyperlink r:id="rId19" w:history="1">
        <w:r w:rsidRPr="00D110B4">
          <w:rPr>
            <w:rStyle w:val="Hipercze"/>
            <w:rFonts w:ascii="Arial" w:hAnsi="Arial" w:cs="Arial"/>
            <w:sz w:val="16"/>
            <w:szCs w:val="16"/>
          </w:rPr>
          <w:t>https://stat.gov.pl/Klasyfikacje/doc/pkob/pdf/pkob.pdf</w:t>
        </w:r>
      </w:hyperlink>
      <w:r w:rsidRPr="00D110B4">
        <w:rPr>
          <w:rFonts w:ascii="Arial" w:hAnsi="Arial" w:cs="Arial"/>
          <w:sz w:val="16"/>
          <w:szCs w:val="16"/>
        </w:rPr>
        <w:t>)</w:t>
      </w:r>
    </w:p>
    <w:p w14:paraId="0C092454" w14:textId="55225B89" w:rsidR="00D110B4" w:rsidRPr="00D110B4" w:rsidRDefault="00D110B4" w:rsidP="00D110B4">
      <w:pPr>
        <w:pStyle w:val="Akapitzlist"/>
        <w:numPr>
          <w:ilvl w:val="0"/>
          <w:numId w:val="94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D110B4">
        <w:rPr>
          <w:rFonts w:ascii="Arial" w:hAnsi="Arial" w:cs="Arial"/>
          <w:sz w:val="16"/>
          <w:szCs w:val="16"/>
        </w:rPr>
        <w:t xml:space="preserve">„nie mniejszej niż </w:t>
      </w:r>
      <w:r w:rsidR="00F24997">
        <w:rPr>
          <w:rFonts w:ascii="Arial" w:hAnsi="Arial" w:cs="Arial"/>
          <w:sz w:val="16"/>
          <w:szCs w:val="16"/>
        </w:rPr>
        <w:t>3</w:t>
      </w:r>
      <w:r w:rsidRPr="00D110B4">
        <w:rPr>
          <w:rFonts w:ascii="Arial" w:hAnsi="Arial" w:cs="Arial"/>
          <w:sz w:val="16"/>
          <w:szCs w:val="16"/>
        </w:rPr>
        <w:t>00 000 zł brutto dla wykazanej usługi” oznacza, że Zamawiający nie dopuszcza łączenia usług o wartościach mniejszych niż wymagana , które po sumowaniu dają wymaga</w:t>
      </w:r>
      <w:r w:rsidR="00917B10">
        <w:rPr>
          <w:rFonts w:ascii="Arial" w:hAnsi="Arial" w:cs="Arial"/>
          <w:sz w:val="16"/>
          <w:szCs w:val="16"/>
        </w:rPr>
        <w:t>ną</w:t>
      </w:r>
      <w:r w:rsidRPr="00D110B4">
        <w:rPr>
          <w:rFonts w:ascii="Arial" w:hAnsi="Arial" w:cs="Arial"/>
          <w:sz w:val="16"/>
          <w:szCs w:val="16"/>
        </w:rPr>
        <w:t xml:space="preserve"> wartość brutto. </w:t>
      </w:r>
    </w:p>
    <w:p w14:paraId="55C37239" w14:textId="77777777" w:rsidR="00D110B4" w:rsidRPr="00D110B4" w:rsidRDefault="00D110B4" w:rsidP="00D110B4">
      <w:pPr>
        <w:pStyle w:val="Akapitzlist"/>
        <w:numPr>
          <w:ilvl w:val="0"/>
          <w:numId w:val="94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  <w:lang w:val="x-none" w:eastAsia="ar-SA"/>
        </w:rPr>
      </w:pPr>
      <w:r w:rsidRPr="00D110B4">
        <w:rPr>
          <w:rFonts w:ascii="Arial" w:hAnsi="Arial" w:cs="Arial"/>
          <w:i/>
          <w:iCs/>
          <w:sz w:val="16"/>
          <w:szCs w:val="16"/>
          <w:lang w:val="x-none" w:eastAsia="ar-SA"/>
        </w:rPr>
        <w:t>Wykonał</w:t>
      </w:r>
      <w:r w:rsidRPr="00D110B4">
        <w:rPr>
          <w:rFonts w:ascii="Arial" w:hAnsi="Arial" w:cs="Arial"/>
          <w:sz w:val="16"/>
          <w:szCs w:val="16"/>
          <w:lang w:eastAsia="ar-SA"/>
        </w:rPr>
        <w:t xml:space="preserve">: usługi projektowe stanowią umowy rezultatu/skutku (umowa o dzieło) dlatego </w:t>
      </w:r>
      <w:r w:rsidRPr="00D110B4">
        <w:rPr>
          <w:rFonts w:ascii="Arial" w:hAnsi="Arial" w:cs="Arial"/>
          <w:sz w:val="16"/>
          <w:szCs w:val="16"/>
          <w:lang w:val="x-none" w:eastAsia="ar-SA"/>
        </w:rPr>
        <w:t>w</w:t>
      </w:r>
      <w:r w:rsidRPr="00D110B4">
        <w:rPr>
          <w:rFonts w:ascii="Arial" w:hAnsi="Arial" w:cs="Arial"/>
          <w:sz w:val="16"/>
          <w:szCs w:val="16"/>
          <w:lang w:eastAsia="ar-SA"/>
        </w:rPr>
        <w:t>y</w:t>
      </w:r>
      <w:proofErr w:type="spellStart"/>
      <w:r w:rsidRPr="00D110B4">
        <w:rPr>
          <w:rFonts w:ascii="Arial" w:hAnsi="Arial" w:cs="Arial"/>
          <w:sz w:val="16"/>
          <w:szCs w:val="16"/>
          <w:lang w:val="x-none" w:eastAsia="ar-SA"/>
        </w:rPr>
        <w:t>kazane</w:t>
      </w:r>
      <w:proofErr w:type="spellEnd"/>
      <w:r w:rsidRPr="00D110B4">
        <w:rPr>
          <w:rFonts w:ascii="Arial" w:hAnsi="Arial" w:cs="Arial"/>
          <w:sz w:val="16"/>
          <w:szCs w:val="16"/>
          <w:lang w:val="x-none" w:eastAsia="ar-SA"/>
        </w:rPr>
        <w:t xml:space="preserve"> </w:t>
      </w:r>
      <w:r w:rsidRPr="00D110B4">
        <w:rPr>
          <w:rFonts w:ascii="Arial" w:hAnsi="Arial" w:cs="Arial"/>
          <w:sz w:val="16"/>
          <w:szCs w:val="16"/>
          <w:lang w:eastAsia="ar-SA"/>
        </w:rPr>
        <w:t xml:space="preserve">usługi muszą być  </w:t>
      </w:r>
      <w:r w:rsidRPr="00D110B4">
        <w:rPr>
          <w:rFonts w:ascii="Arial" w:hAnsi="Arial" w:cs="Arial"/>
          <w:sz w:val="16"/>
          <w:szCs w:val="16"/>
          <w:lang w:val="x-none" w:eastAsia="ar-SA"/>
        </w:rPr>
        <w:t>z wykonane</w:t>
      </w:r>
      <w:r w:rsidRPr="00D110B4">
        <w:rPr>
          <w:rFonts w:ascii="Arial" w:hAnsi="Arial" w:cs="Arial"/>
          <w:sz w:val="16"/>
          <w:szCs w:val="16"/>
          <w:lang w:eastAsia="ar-SA"/>
        </w:rPr>
        <w:t xml:space="preserve">, </w:t>
      </w:r>
      <w:r w:rsidRPr="00D110B4">
        <w:rPr>
          <w:rFonts w:ascii="Arial" w:hAnsi="Arial" w:cs="Arial"/>
          <w:sz w:val="16"/>
          <w:szCs w:val="16"/>
          <w:lang w:val="x-none" w:eastAsia="ar-SA"/>
        </w:rPr>
        <w:t>co musi być potwierdzone odpowiednią dokumentacją (np. referencjami).</w:t>
      </w:r>
    </w:p>
    <w:bookmarkEnd w:id="5"/>
    <w:p w14:paraId="4601C807" w14:textId="77777777" w:rsidR="00D110B4" w:rsidRPr="00D110B4" w:rsidRDefault="00D110B4" w:rsidP="00D110B4">
      <w:pPr>
        <w:pStyle w:val="Akapitzlist"/>
        <w:numPr>
          <w:ilvl w:val="0"/>
          <w:numId w:val="94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  <w:lang w:val="x-none" w:eastAsia="ar-SA"/>
        </w:rPr>
      </w:pPr>
      <w:r w:rsidRPr="00D110B4">
        <w:rPr>
          <w:rFonts w:ascii="Arial" w:hAnsi="Arial" w:cs="Arial"/>
          <w:sz w:val="16"/>
          <w:szCs w:val="16"/>
        </w:rPr>
        <w:t>Wykonawcy wspólnie ubiegający się o udzielenie zamówienia, ww. warunek mogą spełniać łącznie.</w:t>
      </w:r>
    </w:p>
    <w:p w14:paraId="0D8F71E7" w14:textId="53115CF8" w:rsidR="00D110B4" w:rsidRPr="00D110B4" w:rsidRDefault="00D110B4" w:rsidP="002E53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C287CD2" w14:textId="18495F41" w:rsidR="00D110B4" w:rsidRPr="00D110B4" w:rsidRDefault="00D110B4" w:rsidP="002E53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1D807B8" w14:textId="67AD0624" w:rsidR="00D110B4" w:rsidRPr="00D110B4" w:rsidRDefault="00D110B4" w:rsidP="002E53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D18D49" w14:textId="49260D2D" w:rsidR="00D110B4" w:rsidRDefault="00D110B4" w:rsidP="002E538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3D4414D" w14:textId="77777777" w:rsidR="00D110B4" w:rsidRDefault="00D110B4" w:rsidP="002E538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45CDC5B2" w14:textId="02262465" w:rsidR="00D110B4" w:rsidRDefault="00D110B4" w:rsidP="002E538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C4EEB4B" w14:textId="77777777" w:rsidR="00D110B4" w:rsidRPr="00EA79A2" w:rsidRDefault="00D110B4" w:rsidP="002E538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2EC1646A" w14:textId="77777777" w:rsidR="00F972D0" w:rsidRPr="00EA79A2" w:rsidRDefault="00F972D0" w:rsidP="002E538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23C658A" w14:textId="22450B4C" w:rsidR="00507A1F" w:rsidRPr="00EA79A2" w:rsidRDefault="00507A1F" w:rsidP="002E538F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A79A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Załącznik nr </w:t>
      </w:r>
      <w:r w:rsidR="000261C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8</w:t>
      </w:r>
      <w:r w:rsidRPr="00EA79A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EA79A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6210214B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79A2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FDA2300" w14:textId="77777777" w:rsidR="00507A1F" w:rsidRPr="00EA79A2" w:rsidRDefault="00507A1F" w:rsidP="002E538F">
      <w:pPr>
        <w:widowControl w:val="0"/>
        <w:suppressAutoHyphens/>
        <w:autoSpaceDN w:val="0"/>
        <w:spacing w:after="0"/>
        <w:ind w:left="5664" w:firstLine="708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79A2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EA79A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A79A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EA79A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E7D7EEF" w14:textId="77777777" w:rsidR="00507A1F" w:rsidRPr="00EA79A2" w:rsidRDefault="00507A1F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79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7F7B58AF" w14:textId="77777777" w:rsidR="00507A1F" w:rsidRPr="00EA79A2" w:rsidRDefault="00507A1F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79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3A0624D1" w14:textId="77777777" w:rsidR="00507A1F" w:rsidRPr="00EA79A2" w:rsidRDefault="00507A1F" w:rsidP="002E538F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79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18BF277E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A79A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85ABDC6" w14:textId="77777777" w:rsidR="00507A1F" w:rsidRPr="00EA79A2" w:rsidRDefault="00507A1F" w:rsidP="002E538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EA79A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28F887C" w14:textId="77777777" w:rsidR="005020C4" w:rsidRPr="00EA79A2" w:rsidRDefault="005020C4" w:rsidP="002E538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</w:p>
    <w:p w14:paraId="4C2F4D30" w14:textId="372A7321" w:rsidR="00507A1F" w:rsidRPr="00EA79A2" w:rsidRDefault="00507A1F" w:rsidP="002E538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EA79A2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Oświadczenie w formie wykazu personelu </w:t>
      </w:r>
    </w:p>
    <w:p w14:paraId="4DB118CE" w14:textId="3ABD4143" w:rsidR="00507A1F" w:rsidRPr="005C6414" w:rsidRDefault="00507A1F" w:rsidP="002E538F">
      <w:pPr>
        <w:widowControl w:val="0"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Oświadczam/y, że do realizacji zamówienia publicznego </w:t>
      </w:r>
      <w:proofErr w:type="spellStart"/>
      <w:r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pn</w:t>
      </w:r>
      <w:proofErr w:type="spellEnd"/>
      <w:r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.:</w:t>
      </w:r>
      <w:r w:rsidR="000261CB"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="000261CB"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Jonschera</w:t>
      </w:r>
      <w:proofErr w:type="spellEnd"/>
      <w:r w:rsidR="000261CB"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="000261CB"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Jonschera</w:t>
      </w:r>
      <w:proofErr w:type="spellEnd"/>
      <w:r w:rsidR="000261CB"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Uniwersytetu Medycznego im. K. Marcinkowskiego w Poznaniu” (ZP- 44/24)</w:t>
      </w:r>
      <w:r w:rsidRPr="005C6414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, skierujemy poniższe(ą) osoby(ę) zgodnie z poniższym wykazem: 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"/>
        <w:gridCol w:w="2246"/>
        <w:gridCol w:w="3566"/>
        <w:gridCol w:w="1677"/>
        <w:gridCol w:w="2511"/>
        <w:gridCol w:w="102"/>
      </w:tblGrid>
      <w:tr w:rsidR="005C6414" w:rsidRPr="00EA79A2" w14:paraId="4E261838" w14:textId="6372DEE5" w:rsidTr="005C6414">
        <w:trPr>
          <w:trHeight w:val="11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A6A8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07AD5EEA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l.p.</w:t>
            </w:r>
          </w:p>
          <w:p w14:paraId="211EEF5B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D35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774050EA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Imię nazwisko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6B8" w14:textId="77777777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690D7878" w14:textId="4CDF712C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Wymagane kwalifikacje i   uprawnienia</w:t>
            </w: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 xml:space="preserve"> zawodowe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07F06" w14:textId="687D67F0" w:rsidR="005C6414" w:rsidRPr="005C6414" w:rsidRDefault="005C6414" w:rsidP="000261CB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Zakres wykonywanych czynności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300BF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2EE08A50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Podstawa </w:t>
            </w: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 xml:space="preserve">prawna </w:t>
            </w: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dysponowania</w:t>
            </w:r>
          </w:p>
          <w:p w14:paraId="48DDD3BA" w14:textId="1424FAD2" w:rsidR="005C6414" w:rsidRPr="005C6414" w:rsidRDefault="005C6414" w:rsidP="005C6414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eastAsia="Calibri" w:hAnsi="Arial" w:cs="Arial"/>
                <w:b w:val="0"/>
                <w:bCs w:val="0"/>
                <w:sz w:val="12"/>
                <w:szCs w:val="12"/>
                <w:lang w:eastAsia="en-US"/>
              </w:rPr>
              <w:t xml:space="preserve">(wpisać podstawę dysponowania np. umowa o pracę, umowa zlecenie, umowa o współpracy, umowa cywilnoprawna, dysponowanie na podstawie art. 118 ustawy </w:t>
            </w:r>
            <w:proofErr w:type="spellStart"/>
            <w:r w:rsidRPr="005C6414">
              <w:rPr>
                <w:rFonts w:ascii="Arial" w:eastAsia="Calibri" w:hAnsi="Arial" w:cs="Arial"/>
                <w:b w:val="0"/>
                <w:bCs w:val="0"/>
                <w:sz w:val="12"/>
                <w:szCs w:val="12"/>
                <w:lang w:eastAsia="en-US"/>
              </w:rPr>
              <w:t>Pzp</w:t>
            </w:r>
            <w:proofErr w:type="spellEnd"/>
            <w:r w:rsidRPr="005C6414">
              <w:rPr>
                <w:rFonts w:ascii="Arial" w:eastAsia="Calibri" w:hAnsi="Arial" w:cs="Arial"/>
                <w:b w:val="0"/>
                <w:bCs w:val="0"/>
                <w:sz w:val="12"/>
                <w:szCs w:val="12"/>
                <w:lang w:eastAsia="en-US"/>
              </w:rPr>
              <w:t>,  czyli osobami innych podmiotów)</w:t>
            </w:r>
          </w:p>
        </w:tc>
      </w:tr>
      <w:tr w:rsidR="005C6414" w:rsidRPr="00EA79A2" w14:paraId="530D4EF8" w14:textId="7783DA00" w:rsidTr="00B81A31">
        <w:trPr>
          <w:gridAfter w:val="1"/>
          <w:wAfter w:w="106" w:type="dxa"/>
          <w:trHeight w:val="4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6C8D" w14:textId="30D5DA08" w:rsidR="005C6414" w:rsidRPr="005C6414" w:rsidRDefault="005C6414" w:rsidP="005C6414">
            <w:pPr>
              <w:pStyle w:val="Tekstpodstawowywcity3"/>
              <w:numPr>
                <w:ilvl w:val="0"/>
                <w:numId w:val="98"/>
              </w:numPr>
              <w:spacing w:line="276" w:lineRule="auto"/>
              <w:ind w:left="417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C41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6DCE1372" w14:textId="178D0623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  <w:r w:rsidRPr="005C6414">
              <w:rPr>
                <w:rFonts w:ascii="Arial" w:hAnsi="Arial" w:cs="Arial"/>
                <w:sz w:val="12"/>
                <w:szCs w:val="12"/>
                <w:lang w:val="pl-PL"/>
              </w:rPr>
              <w:t>……………………………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861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uprawnienia do projektowania w specjalności architektonicznej bez ograniczeń lub odpowiadające im ważne uprawnienia budowlane, które zostały wydane na podstawie wcześniej obowiązujących przepisów</w:t>
            </w:r>
          </w:p>
          <w:p w14:paraId="04F5B73D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5CCDE59" w14:textId="7E01140C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>Numer uprawnień: …………………………..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D1BE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>Główn</w:t>
            </w:r>
            <w:r w:rsidRPr="005C6414">
              <w:rPr>
                <w:rFonts w:ascii="Arial" w:hAnsi="Arial" w:cs="Arial"/>
                <w:sz w:val="12"/>
                <w:szCs w:val="12"/>
                <w:lang w:val="pl-PL"/>
              </w:rPr>
              <w:t>y</w:t>
            </w:r>
            <w:r w:rsidRPr="005C6414">
              <w:rPr>
                <w:rFonts w:ascii="Arial" w:hAnsi="Arial" w:cs="Arial"/>
                <w:sz w:val="12"/>
                <w:szCs w:val="12"/>
              </w:rPr>
              <w:t xml:space="preserve"> Projektanta/ Kierownika/Koordynatora  </w:t>
            </w:r>
          </w:p>
          <w:p w14:paraId="229531EE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6F7ABF64" w14:textId="7B2F4939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F264B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  <w:tr w:rsidR="005C6414" w:rsidRPr="00EA79A2" w14:paraId="2E43918F" w14:textId="63601105" w:rsidTr="00B81A31">
        <w:trPr>
          <w:gridAfter w:val="1"/>
          <w:wAfter w:w="106" w:type="dxa"/>
          <w:trHeight w:val="8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F03B" w14:textId="77777777" w:rsidR="005C6414" w:rsidRPr="005C6414" w:rsidRDefault="005C6414" w:rsidP="005C6414">
            <w:pPr>
              <w:pStyle w:val="Tekstpodstawowywcity3"/>
              <w:numPr>
                <w:ilvl w:val="0"/>
                <w:numId w:val="98"/>
              </w:numPr>
              <w:spacing w:line="276" w:lineRule="auto"/>
              <w:ind w:left="417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254" w14:textId="256B1DC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  <w:lang w:val="pl-PL"/>
              </w:rPr>
              <w:t>……………………………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56D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posiadającą uprawnienia do projektowania w specjalności </w:t>
            </w:r>
            <w:proofErr w:type="spellStart"/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konstrukcyjno</w:t>
            </w:r>
            <w:proofErr w:type="spellEnd"/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- budowlanej bez ograniczeń, lub odpowiadające im ważne uprawnienia budowlane, które zostały wydane na podstawie wcześniej obowiązujących przepisów</w:t>
            </w:r>
          </w:p>
          <w:p w14:paraId="33FDF0A2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774A8034" w14:textId="2366A613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Numer uprawnień: …………………………..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EABC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 xml:space="preserve">Projektant branży </w:t>
            </w:r>
            <w:proofErr w:type="spellStart"/>
            <w:r w:rsidRPr="005C6414">
              <w:rPr>
                <w:rFonts w:ascii="Arial" w:hAnsi="Arial" w:cs="Arial"/>
                <w:sz w:val="12"/>
                <w:szCs w:val="12"/>
              </w:rPr>
              <w:t>konstrukcyjno</w:t>
            </w:r>
            <w:proofErr w:type="spellEnd"/>
            <w:r w:rsidRPr="005C6414">
              <w:rPr>
                <w:rFonts w:ascii="Arial" w:hAnsi="Arial" w:cs="Arial"/>
                <w:sz w:val="12"/>
                <w:szCs w:val="12"/>
              </w:rPr>
              <w:t xml:space="preserve"> – budowlanej</w:t>
            </w:r>
          </w:p>
          <w:p w14:paraId="002533DF" w14:textId="60190B90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9D6D6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  <w:tr w:rsidR="005C6414" w:rsidRPr="00EA79A2" w14:paraId="437C392E" w14:textId="320D52BC" w:rsidTr="005C6414">
        <w:trPr>
          <w:gridAfter w:val="1"/>
          <w:wAfter w:w="106" w:type="dxa"/>
          <w:trHeight w:val="11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3E07B" w14:textId="171A450B" w:rsidR="005C6414" w:rsidRPr="005C6414" w:rsidRDefault="005C6414" w:rsidP="005C6414">
            <w:pPr>
              <w:pStyle w:val="Tekstpodstawowywcity3"/>
              <w:numPr>
                <w:ilvl w:val="0"/>
                <w:numId w:val="98"/>
              </w:numPr>
              <w:spacing w:line="276" w:lineRule="auto"/>
              <w:ind w:left="417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DBFE6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6DACB059" w14:textId="463F81DC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……………………………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E798F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  <w:t>u</w:t>
            </w:r>
            <w:proofErr w:type="spellStart"/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prawnienia</w:t>
            </w:r>
            <w:proofErr w:type="spellEnd"/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do projektowania w specjalności instalacyjnej w zakresie sieci, instalacji i urządzeń cieplnych, wentylacyjnych, gazowych (w tym: gazy medyczne) wodociągowych, kanalizacyjnych bez ograniczeń,</w:t>
            </w:r>
          </w:p>
          <w:p w14:paraId="7AAA7B7A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4F6378D" w14:textId="7A46A465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Numer uprawnień: …………………………..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2E27E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6757C401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>Projektant branży instalacyjnej</w:t>
            </w:r>
          </w:p>
          <w:p w14:paraId="44BDE162" w14:textId="3BDD76E5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BBEC1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  <w:tr w:rsidR="005C6414" w:rsidRPr="00EA79A2" w14:paraId="5C58A2AF" w14:textId="64E2B71C" w:rsidTr="00B81A31">
        <w:trPr>
          <w:gridAfter w:val="1"/>
          <w:wAfter w:w="106" w:type="dxa"/>
          <w:trHeight w:val="76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5E244" w14:textId="65D76C31" w:rsidR="005C6414" w:rsidRPr="005C6414" w:rsidRDefault="005C6414" w:rsidP="005C6414">
            <w:pPr>
              <w:pStyle w:val="Tekstpodstawowywcity3"/>
              <w:numPr>
                <w:ilvl w:val="0"/>
                <w:numId w:val="98"/>
              </w:numPr>
              <w:spacing w:line="276" w:lineRule="auto"/>
              <w:ind w:left="417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6395F" w14:textId="76813EC6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>……………………………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885AF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D2D34C3" w14:textId="1335929C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posiadającą uprawnienia do projektowania w specjalności instalacyjnej w zakresie sieci, instalacji i urządzeń elektrycznych i elektroenergetycznych bez ograniczeń</w:t>
            </w:r>
          </w:p>
          <w:p w14:paraId="6A4DDA6E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47C193A3" w14:textId="616648B9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Numer uprawnień: …………………………..</w:t>
            </w:r>
          </w:p>
          <w:p w14:paraId="4363D637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FF9D7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>Projektant branży elektrycznej i elektroenergetycznej</w:t>
            </w:r>
          </w:p>
          <w:p w14:paraId="681DDA9D" w14:textId="3A26F20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7A7D4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  <w:tr w:rsidR="005C6414" w:rsidRPr="00EA79A2" w14:paraId="61840388" w14:textId="5ECA9FCD" w:rsidTr="00B81A31">
        <w:trPr>
          <w:gridAfter w:val="1"/>
          <w:wAfter w:w="106" w:type="dxa"/>
          <w:trHeight w:val="849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14CF" w14:textId="6D67A93A" w:rsidR="005C6414" w:rsidRPr="005C6414" w:rsidRDefault="005C6414" w:rsidP="005C6414">
            <w:pPr>
              <w:pStyle w:val="Tekstpodstawowywcity3"/>
              <w:numPr>
                <w:ilvl w:val="0"/>
                <w:numId w:val="98"/>
              </w:numPr>
              <w:spacing w:line="276" w:lineRule="auto"/>
              <w:ind w:left="417"/>
              <w:jc w:val="center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A82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  <w:p w14:paraId="53D1EB24" w14:textId="76AC8FB8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5C6414">
              <w:rPr>
                <w:rFonts w:ascii="Arial" w:hAnsi="Arial" w:cs="Arial"/>
                <w:sz w:val="12"/>
                <w:szCs w:val="12"/>
                <w:lang w:val="pl-PL"/>
              </w:rPr>
              <w:t>…………………………………….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C50F" w14:textId="09462618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uprawnienia do projektowania w specjalności instalacyjnej w zakresie sieci, instalacji i urządzeń telekomunikacyjnych bez ograniczeń </w:t>
            </w:r>
          </w:p>
          <w:p w14:paraId="198AA100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3736A8C8" w14:textId="1E602704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5C6414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Numer uprawnień: …………………………..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9857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C6414">
              <w:rPr>
                <w:rFonts w:ascii="Arial" w:hAnsi="Arial" w:cs="Arial"/>
                <w:sz w:val="12"/>
                <w:szCs w:val="12"/>
              </w:rPr>
              <w:t>Projektanta branży telekomunikacyjnej</w:t>
            </w:r>
          </w:p>
          <w:p w14:paraId="46F5DF4A" w14:textId="031FD149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  <w:lang w:val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16B31" w14:textId="77777777" w:rsidR="005C6414" w:rsidRPr="005C6414" w:rsidRDefault="005C6414" w:rsidP="005C6414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</w:tbl>
    <w:p w14:paraId="50E996D1" w14:textId="77777777" w:rsidR="000528E4" w:rsidRPr="00EA79A2" w:rsidRDefault="000528E4" w:rsidP="002E538F">
      <w:pPr>
        <w:spacing w:after="0"/>
        <w:contextualSpacing/>
        <w:jc w:val="both"/>
        <w:rPr>
          <w:rFonts w:ascii="Arial" w:eastAsia="SimSun" w:hAnsi="Arial" w:cs="Arial"/>
          <w:b/>
          <w:bCs/>
          <w:sz w:val="14"/>
          <w:szCs w:val="14"/>
          <w:lang w:eastAsia="zh-CN"/>
        </w:rPr>
      </w:pPr>
    </w:p>
    <w:p w14:paraId="60A04576" w14:textId="4A844F78" w:rsidR="000528E4" w:rsidRPr="005C6414" w:rsidRDefault="000528E4" w:rsidP="002E538F">
      <w:pPr>
        <w:spacing w:after="0"/>
        <w:contextualSpacing/>
        <w:jc w:val="both"/>
        <w:rPr>
          <w:rFonts w:ascii="Arial" w:eastAsia="SimSun" w:hAnsi="Arial" w:cs="Arial"/>
          <w:b/>
          <w:bCs/>
          <w:sz w:val="12"/>
          <w:szCs w:val="12"/>
          <w:lang w:eastAsia="zh-CN"/>
        </w:rPr>
      </w:pPr>
      <w:r w:rsidRPr="005C6414">
        <w:rPr>
          <w:rFonts w:ascii="Arial" w:eastAsia="SimSun" w:hAnsi="Arial" w:cs="Arial"/>
          <w:b/>
          <w:bCs/>
          <w:sz w:val="12"/>
          <w:szCs w:val="12"/>
          <w:lang w:eastAsia="zh-CN"/>
        </w:rPr>
        <w:t>Zgodnie z SWZ:</w:t>
      </w:r>
    </w:p>
    <w:p w14:paraId="02E62DCA" w14:textId="77777777" w:rsidR="000261CB" w:rsidRPr="005C6414" w:rsidRDefault="000261CB" w:rsidP="000261CB">
      <w:pPr>
        <w:pStyle w:val="Akapitzlist"/>
        <w:spacing w:line="276" w:lineRule="auto"/>
        <w:ind w:left="0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 xml:space="preserve">O zamówienie ubiegać się może Wykonawca </w:t>
      </w:r>
      <w:bookmarkStart w:id="6" w:name="_Hlk175299449"/>
      <w:r w:rsidRPr="005C6414">
        <w:rPr>
          <w:rFonts w:ascii="Arial" w:hAnsi="Arial" w:cs="Arial"/>
          <w:sz w:val="12"/>
          <w:szCs w:val="12"/>
        </w:rPr>
        <w:t xml:space="preserve">który skieruję do realizacji zamówienia osoby posiadające niezbędne do wykonania zamówienia kwalifikacje i uprawnienia zawodowe, tj. co najmniej </w:t>
      </w:r>
    </w:p>
    <w:bookmarkEnd w:id="6"/>
    <w:p w14:paraId="53774951" w14:textId="77777777" w:rsidR="000261CB" w:rsidRPr="005C6414" w:rsidRDefault="000261CB" w:rsidP="000261CB">
      <w:pPr>
        <w:pStyle w:val="Akapitzlist"/>
        <w:numPr>
          <w:ilvl w:val="0"/>
          <w:numId w:val="95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 xml:space="preserve">jedną osobą, która będzie pełnić funkcję Głównego Projektanta/ Kierownika/Koordynatora  zespołu, </w:t>
      </w:r>
      <w:r w:rsidRPr="005C6414">
        <w:rPr>
          <w:rFonts w:ascii="Arial" w:hAnsi="Arial" w:cs="Arial"/>
          <w:b/>
          <w:bCs/>
          <w:sz w:val="12"/>
          <w:szCs w:val="12"/>
        </w:rPr>
        <w:t xml:space="preserve">posiadającą uprawnienia do projektowania w specjalności architektonicznej bez ograniczeń lub odpowiadające im </w:t>
      </w:r>
      <w:r w:rsidRPr="005C6414">
        <w:rPr>
          <w:rFonts w:ascii="Arial" w:hAnsi="Arial" w:cs="Arial"/>
          <w:sz w:val="12"/>
          <w:szCs w:val="12"/>
        </w:rPr>
        <w:t>ważne uprawnienia budowlane, które zostały wydane na podstawie wcześniej obowiązujących przepisów oraz wpis na listę członków właściwej izby samorządu zawodowego- potwierdzony aktualnym zaświadczeniem wydanym przez izbę,</w:t>
      </w:r>
    </w:p>
    <w:p w14:paraId="22448557" w14:textId="77777777" w:rsidR="000261CB" w:rsidRPr="005C6414" w:rsidRDefault="000261CB" w:rsidP="000261CB">
      <w:pPr>
        <w:pStyle w:val="Akapitzlist"/>
        <w:numPr>
          <w:ilvl w:val="0"/>
          <w:numId w:val="95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 xml:space="preserve">jedną osobą, która będzie pełnić funkcję Projektanta branży </w:t>
      </w:r>
      <w:proofErr w:type="spellStart"/>
      <w:r w:rsidRPr="005C6414">
        <w:rPr>
          <w:rFonts w:ascii="Arial" w:hAnsi="Arial" w:cs="Arial"/>
          <w:sz w:val="12"/>
          <w:szCs w:val="12"/>
        </w:rPr>
        <w:t>konstrukcyjno</w:t>
      </w:r>
      <w:proofErr w:type="spellEnd"/>
      <w:r w:rsidRPr="005C6414">
        <w:rPr>
          <w:rFonts w:ascii="Arial" w:hAnsi="Arial" w:cs="Arial"/>
          <w:sz w:val="12"/>
          <w:szCs w:val="12"/>
        </w:rPr>
        <w:t xml:space="preserve"> - budowlanej, posiadającą uprawnienia do projektowania w specjalności </w:t>
      </w:r>
      <w:proofErr w:type="spellStart"/>
      <w:r w:rsidRPr="005C6414">
        <w:rPr>
          <w:rFonts w:ascii="Arial" w:hAnsi="Arial" w:cs="Arial"/>
          <w:sz w:val="12"/>
          <w:szCs w:val="12"/>
        </w:rPr>
        <w:t>konstrukcyjno</w:t>
      </w:r>
      <w:proofErr w:type="spellEnd"/>
      <w:r w:rsidRPr="005C6414">
        <w:rPr>
          <w:rFonts w:ascii="Arial" w:hAnsi="Arial" w:cs="Arial"/>
          <w:sz w:val="12"/>
          <w:szCs w:val="12"/>
        </w:rPr>
        <w:t xml:space="preserve"> - budowlanej bez ograniczeń, lub odpowiadające im ważne uprawnienia budowlane, które zostały wydane na podstawie wcześniej obowiązujących przepisów oraz wpis na listę członków właściwej izby samorządu zawodowego- potwierdzony aktualnym zaświadczeniem wydanym przez izbę,</w:t>
      </w:r>
    </w:p>
    <w:p w14:paraId="39BC2E14" w14:textId="77777777" w:rsidR="000261CB" w:rsidRPr="005C6414" w:rsidRDefault="000261CB" w:rsidP="000261CB">
      <w:pPr>
        <w:pStyle w:val="Akapitzlist"/>
        <w:numPr>
          <w:ilvl w:val="0"/>
          <w:numId w:val="95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>jedną osobą, która będzie pełnić funkcję Projektanta branży instalacyjnej, posiadającą uprawnienia do projektowania w specjalności instalacyjnej w zakresie sieci, instalacji i urządzeń cieplnych, wentylacyjnych, gazowych (w tym: gazy medyczne) wodociągowych, kanalizacyjnych bez ograniczeń, lub odpowiadające im ważne uprawnienia budowlane, które zostały wydane na podstawie wcześniej obowiązujących przepisów oraz wpis na listę członków właściwej izby samorządu zawodowego- potwierdzony aktualnym zaświadczeniem wydanym przez izbę,</w:t>
      </w:r>
    </w:p>
    <w:p w14:paraId="03407615" w14:textId="77777777" w:rsidR="000261CB" w:rsidRPr="005C6414" w:rsidRDefault="000261CB" w:rsidP="000261CB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>jedną osobą, która będzie pełnić funkcję Projektanta branży elektrycznej i elektroenergetycznej, posiadającą uprawnienia do projektowania w specjalności instalacyjnej w zakresie sieci, instalacji i urządzeń elektrycznych i elektroenergetycznych bez ograniczeń, lub odpowiadające im ważne uprawnienia budowlane, które zostały wydane na podstawie wcześniej obowiązujących przepisów oraz wpis na listę członków właściwej izby samorządu zawodowego- potwierdzony aktualnym zaświadczeniem wydanym przez izbę,</w:t>
      </w:r>
    </w:p>
    <w:p w14:paraId="5AFEBBAD" w14:textId="77777777" w:rsidR="000261CB" w:rsidRPr="005C6414" w:rsidRDefault="000261CB" w:rsidP="000261CB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  <w:r w:rsidRPr="005C6414">
        <w:rPr>
          <w:rFonts w:ascii="Arial" w:hAnsi="Arial" w:cs="Arial"/>
          <w:sz w:val="12"/>
          <w:szCs w:val="12"/>
        </w:rPr>
        <w:t>jedną osobą, która będzie pełnić funkcję Projektanta branży telekomunikacyjnej, posiadającą uprawnienia do projektowania w specjalności instalacyjnej w zakresie sieci, instalacji i urządzeń telekomunikacyjnych bez ograniczeń lub odpowiadające im ważne uprawnienia budowlane, które zostały wydane na podstawie wcześniej obowiązujących przepisów prawa oraz wpis na listę członków właściwej izby samorządu zawodowego - potwierdzony aktualnym zaświadczeniem wydanym przez izbę,</w:t>
      </w:r>
    </w:p>
    <w:p w14:paraId="7DF8E27C" w14:textId="78C0437C" w:rsidR="00507A1F" w:rsidRPr="005C6414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2"/>
          <w:szCs w:val="12"/>
          <w:lang w:eastAsia="zh-CN" w:bidi="hi-IN"/>
        </w:rPr>
      </w:pPr>
    </w:p>
    <w:p w14:paraId="02E9E8BB" w14:textId="7E1B5DA4" w:rsidR="000261CB" w:rsidRDefault="000261CB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7AE46625" w14:textId="272F862A" w:rsidR="005C6414" w:rsidRDefault="005C6414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653AC250" w14:textId="77777777" w:rsidR="005C6414" w:rsidRPr="00EA79A2" w:rsidRDefault="005C6414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7D9A9459" w14:textId="77777777" w:rsidR="000261CB" w:rsidRDefault="000261CB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3344B4A" w14:textId="0C13B5AC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5C641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9</w:t>
      </w: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(Wykonawca dołączy do oferty)</w:t>
      </w:r>
    </w:p>
    <w:p w14:paraId="18393F29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8743B45" w14:textId="3B901E45" w:rsidR="00EA2EB6" w:rsidRDefault="00EA2EB6" w:rsidP="002E5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2EB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“Wykonanie dokumentacji projektowo-budowlanej dla realizacji zadania Inwestycyjnego pn.: „Budowa nowego skrzydła czterokondygnacyjnego (-1-piwnica,0-parter,1-pietro,2-pietro) w miejscu istniejącego  oddziału A, Budynku Psychiatrii Szpitala Klinicznego Karola </w:t>
      </w:r>
      <w:proofErr w:type="spellStart"/>
      <w:r w:rsidRPr="00EA2EB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Jonschera</w:t>
      </w:r>
      <w:proofErr w:type="spellEnd"/>
      <w:r w:rsidRPr="00EA2EB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  </w:r>
      <w:proofErr w:type="spellStart"/>
      <w:r w:rsidRPr="00EA2EB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Jonschera</w:t>
      </w:r>
      <w:proofErr w:type="spellEnd"/>
      <w:r w:rsidRPr="00EA2EB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Uniwersytetu Medycznego im. K. Marcinkowskiego w Poznaniu” (ZP- 44/24)</w:t>
      </w:r>
    </w:p>
    <w:p w14:paraId="3FE2E709" w14:textId="77777777" w:rsidR="00EA2EB6" w:rsidRPr="00EA79A2" w:rsidRDefault="00EA2EB6" w:rsidP="002E5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7791019" w14:textId="77777777" w:rsidR="00507A1F" w:rsidRPr="00EA79A2" w:rsidRDefault="00507A1F" w:rsidP="002E5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7A6CF9C" w14:textId="77777777" w:rsidR="00507A1F" w:rsidRPr="00EA79A2" w:rsidRDefault="00507A1F" w:rsidP="002E5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773BFC" w14:textId="77777777" w:rsidR="00507A1F" w:rsidRPr="00EA79A2" w:rsidRDefault="00507A1F" w:rsidP="002E53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6A4501BE" w14:textId="77777777" w:rsidR="00507A1F" w:rsidRPr="00EA79A2" w:rsidRDefault="00507A1F" w:rsidP="002E53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(wzór):</w:t>
      </w:r>
    </w:p>
    <w:p w14:paraId="7460D600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1FEA121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607854D0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AA00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A79A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EA79A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48386DD5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37DA682F" w14:textId="77777777" w:rsidR="00507A1F" w:rsidRPr="00EA79A2" w:rsidRDefault="00507A1F" w:rsidP="002E538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50DBAAD1" w14:textId="77777777" w:rsidR="00507A1F" w:rsidRPr="00EA79A2" w:rsidRDefault="00507A1F" w:rsidP="002E538F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EA79A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realizacji przedmiotu zamówienia. </w:t>
      </w:r>
    </w:p>
    <w:p w14:paraId="1634E24E" w14:textId="77777777" w:rsidR="00507A1F" w:rsidRPr="00EA79A2" w:rsidRDefault="00507A1F" w:rsidP="002E538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5DA7DAA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A13A67F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EE71168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11939043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651206C5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9AA8C0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B48D13F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9055B2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3347896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02F40C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F595D3B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5A776E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Potwierdzam odbycie wizji lokalnej:</w:t>
      </w:r>
    </w:p>
    <w:p w14:paraId="33A46604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4EA83FD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3D66742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34453D4" w14:textId="77777777" w:rsidR="00507A1F" w:rsidRPr="00EA79A2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A9BE20D" w14:textId="0873EFD3" w:rsidR="001F6183" w:rsidRDefault="00507A1F" w:rsidP="002E538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79A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pracownika Zamawiającego</w:t>
      </w:r>
      <w:r w:rsidRPr="00507A1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sectPr w:rsidR="001F618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1601" w:rsidRDefault="001416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1601" w:rsidRDefault="001416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Linotype">
    <w:altName w:val="Palatino Linotype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1601" w:rsidRDefault="0014160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1601" w:rsidRDefault="001416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7C3">
      <w:rPr>
        <w:noProof/>
      </w:rPr>
      <w:t>1</w:t>
    </w:r>
    <w:r>
      <w:fldChar w:fldCharType="end"/>
    </w:r>
  </w:p>
  <w:p w14:paraId="628302DB" w14:textId="77777777" w:rsidR="00141601" w:rsidRDefault="00141601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9E4D" w14:textId="77777777" w:rsidR="00CD4EC6" w:rsidRDefault="00CD4EC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507A1F" w:rsidRDefault="00507A1F">
    <w:pPr>
      <w:pStyle w:val="Stopka2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77777777" w:rsidR="00507A1F" w:rsidRDefault="00507A1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B0E149" w14:textId="77777777" w:rsidR="00507A1F" w:rsidRDefault="00507A1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1601" w:rsidRDefault="001416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1601" w:rsidRDefault="001416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F937C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682F4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8380" w14:textId="77777777" w:rsidR="00CD4EC6" w:rsidRDefault="00CD4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683" w14:textId="6E45A77A" w:rsidR="005438B8" w:rsidRPr="00471798" w:rsidRDefault="0033389D" w:rsidP="0033389D">
    <w:pPr>
      <w:pStyle w:val="Nagwek"/>
      <w:jc w:val="center"/>
      <w:rPr>
        <w:b/>
        <w:sz w:val="10"/>
        <w:szCs w:val="10"/>
      </w:rPr>
    </w:pPr>
    <w:bookmarkStart w:id="0" w:name="_Hlk175300028"/>
    <w:bookmarkStart w:id="1" w:name="_Hlk175300029"/>
    <w:r w:rsidRPr="00471798">
      <w:rPr>
        <w:b/>
        <w:sz w:val="10"/>
        <w:szCs w:val="10"/>
      </w:rPr>
      <w:t xml:space="preserve">Dotyczy postępowania o udzielenie zamówienia publicznego pn.: “Wykonanie dokumentacji projektowo-budowlanej dla realizacji zadania Inwestycyjnego pn.: „Budowa nowego skrzydła czterokondygnacyjnego (-1-piwnica,0-parter,1-pietro,2-pietro) w miejscu istniejącego  oddziału A, Budynku Psychiatrii Szpitala Klinicznego Karola </w:t>
    </w:r>
    <w:proofErr w:type="spellStart"/>
    <w:r w:rsidRPr="00471798">
      <w:rPr>
        <w:b/>
        <w:sz w:val="10"/>
        <w:szCs w:val="10"/>
      </w:rPr>
      <w:t>Jonschera</w:t>
    </w:r>
    <w:proofErr w:type="spellEnd"/>
    <w:r w:rsidRPr="00471798">
      <w:rPr>
        <w:b/>
        <w:sz w:val="10"/>
        <w:szCs w:val="10"/>
      </w:rPr>
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</w:r>
    <w:proofErr w:type="spellStart"/>
    <w:r w:rsidRPr="00471798">
      <w:rPr>
        <w:b/>
        <w:sz w:val="10"/>
        <w:szCs w:val="10"/>
      </w:rPr>
      <w:t>Jonschera</w:t>
    </w:r>
    <w:proofErr w:type="spellEnd"/>
    <w:r w:rsidRPr="00471798">
      <w:rPr>
        <w:b/>
        <w:sz w:val="10"/>
        <w:szCs w:val="10"/>
      </w:rPr>
      <w:t xml:space="preserve"> Uniwersytetu Medycznego im. K. Marcinkowskiego w Poznaniu” (ZP- 44/24)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DA4A" w14:textId="77777777" w:rsidR="00CD4EC6" w:rsidRDefault="00CD4EC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7A17" w14:textId="46130F0F" w:rsidR="00507A1F" w:rsidRPr="00CD4EC6" w:rsidRDefault="00471798" w:rsidP="00146136">
    <w:pPr>
      <w:pStyle w:val="Nagwek"/>
      <w:jc w:val="center"/>
      <w:rPr>
        <w:rFonts w:ascii="Arial" w:hAnsi="Arial" w:cs="Arial"/>
        <w:b/>
        <w:color w:val="000000" w:themeColor="text1"/>
        <w:sz w:val="14"/>
        <w:szCs w:val="14"/>
      </w:rPr>
    </w:pPr>
    <w:r w:rsidRPr="00CD4EC6">
      <w:rPr>
        <w:rFonts w:ascii="Arial" w:hAnsi="Arial" w:cs="Arial"/>
        <w:b/>
        <w:color w:val="000000" w:themeColor="text1"/>
        <w:sz w:val="14"/>
        <w:szCs w:val="14"/>
      </w:rPr>
      <w:t xml:space="preserve">Dotyczy postępowania o udzielenie zamówienia publicznego pn.: “Wykonanie dokumentacji projektowo-budowlanej dla realizacji zadania Inwestycyjnego pn.: „Budowa nowego skrzydła czterokondygnacyjnego (-1-piwnica,0-parter,1-pietro,2-pietro) w miejscu istniejącego  oddziału A, Budynku Psychiatrii Szpitala Klinicznego Karola </w:t>
    </w:r>
    <w:proofErr w:type="spellStart"/>
    <w:r w:rsidRPr="00CD4EC6">
      <w:rPr>
        <w:rFonts w:ascii="Arial" w:hAnsi="Arial" w:cs="Arial"/>
        <w:b/>
        <w:color w:val="000000" w:themeColor="text1"/>
        <w:sz w:val="14"/>
        <w:szCs w:val="14"/>
      </w:rPr>
      <w:t>Jonschera</w:t>
    </w:r>
    <w:proofErr w:type="spellEnd"/>
    <w:r w:rsidRPr="00CD4EC6">
      <w:rPr>
        <w:rFonts w:ascii="Arial" w:hAnsi="Arial" w:cs="Arial"/>
        <w:b/>
        <w:color w:val="000000" w:themeColor="text1"/>
        <w:sz w:val="14"/>
        <w:szCs w:val="14"/>
      </w:rPr>
      <w:t xml:space="preserve"> Uniwersytetu Medycznego im. K. Marcinkowskiego w Poznaniu oraz przebudowy obecnej Izby Przyjęć Psychiatrii na Izby Przyjęć Psychiatrii Dzieci i Młodzieży (wraz z punktem zgłoszeniowo koordynacyjnym dla dorosłych) Budynku Psychiatrii Szpitala Klinicznego Karola </w:t>
    </w:r>
    <w:proofErr w:type="spellStart"/>
    <w:r w:rsidRPr="00CD4EC6">
      <w:rPr>
        <w:rFonts w:ascii="Arial" w:hAnsi="Arial" w:cs="Arial"/>
        <w:b/>
        <w:color w:val="000000" w:themeColor="text1"/>
        <w:sz w:val="14"/>
        <w:szCs w:val="14"/>
      </w:rPr>
      <w:t>Jonschera</w:t>
    </w:r>
    <w:proofErr w:type="spellEnd"/>
    <w:r w:rsidRPr="00CD4EC6">
      <w:rPr>
        <w:rFonts w:ascii="Arial" w:hAnsi="Arial" w:cs="Arial"/>
        <w:b/>
        <w:color w:val="000000" w:themeColor="text1"/>
        <w:sz w:val="14"/>
        <w:szCs w:val="14"/>
      </w:rPr>
      <w:t xml:space="preserve"> Uniwersytetu Medycznego im. K. Marcinkowskiego w Poznaniu” (ZP- 44/24)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94548CE"/>
    <w:multiLevelType w:val="hybridMultilevel"/>
    <w:tmpl w:val="ADAE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90156F"/>
    <w:multiLevelType w:val="hybridMultilevel"/>
    <w:tmpl w:val="1640F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2686245B"/>
    <w:multiLevelType w:val="hybridMultilevel"/>
    <w:tmpl w:val="E36403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4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30100C05"/>
    <w:multiLevelType w:val="hybridMultilevel"/>
    <w:tmpl w:val="90D60B82"/>
    <w:lvl w:ilvl="0" w:tplc="BC3CCB6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400FB9"/>
    <w:multiLevelType w:val="multilevel"/>
    <w:tmpl w:val="0CD82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50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3FFC7505"/>
    <w:multiLevelType w:val="multilevel"/>
    <w:tmpl w:val="056C78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5797200"/>
    <w:multiLevelType w:val="hybridMultilevel"/>
    <w:tmpl w:val="8A70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E2E0B16"/>
    <w:multiLevelType w:val="hybridMultilevel"/>
    <w:tmpl w:val="2AEA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9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5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9" w15:restartNumberingAfterBreak="0">
    <w:nsid w:val="598F0EB5"/>
    <w:multiLevelType w:val="multilevel"/>
    <w:tmpl w:val="C332DB8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PalatinoLinotype" w:hAnsi="PalatinoLinotype" w:cs="Arial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 w15:restartNumberingAfterBreak="0">
    <w:nsid w:val="59F30E9B"/>
    <w:multiLevelType w:val="multilevel"/>
    <w:tmpl w:val="2A6A9C9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 Narrow" w:hAnsi="Arial Narrow" w:cs="Arial"/>
        <w:b w:val="0"/>
        <w:bCs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5E093C2B"/>
    <w:multiLevelType w:val="hybridMultilevel"/>
    <w:tmpl w:val="19D684B2"/>
    <w:lvl w:ilvl="0" w:tplc="0B18EB3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1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3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7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8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9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0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721B4653"/>
    <w:multiLevelType w:val="multilevel"/>
    <w:tmpl w:val="33CA1F88"/>
    <w:lvl w:ilvl="0">
      <w:start w:val="3"/>
      <w:numFmt w:val="decimal"/>
      <w:lvlText w:val="%1."/>
      <w:lvlJc w:val="left"/>
      <w:pPr>
        <w:tabs>
          <w:tab w:val="num" w:pos="5311"/>
        </w:tabs>
        <w:ind w:left="603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7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10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98"/>
  </w:num>
  <w:num w:numId="3">
    <w:abstractNumId w:val="97"/>
  </w:num>
  <w:num w:numId="4">
    <w:abstractNumId w:val="108"/>
  </w:num>
  <w:num w:numId="5">
    <w:abstractNumId w:val="78"/>
  </w:num>
  <w:num w:numId="6">
    <w:abstractNumId w:val="109"/>
  </w:num>
  <w:num w:numId="7">
    <w:abstractNumId w:val="64"/>
  </w:num>
  <w:num w:numId="8">
    <w:abstractNumId w:val="74"/>
  </w:num>
  <w:num w:numId="9">
    <w:abstractNumId w:val="90"/>
  </w:num>
  <w:num w:numId="10">
    <w:abstractNumId w:val="84"/>
    <w:lvlOverride w:ilvl="0">
      <w:startOverride w:val="1"/>
    </w:lvlOverride>
  </w:num>
  <w:num w:numId="11">
    <w:abstractNumId w:val="60"/>
    <w:lvlOverride w:ilvl="0">
      <w:startOverride w:val="1"/>
    </w:lvlOverride>
  </w:num>
  <w:num w:numId="12">
    <w:abstractNumId w:val="34"/>
  </w:num>
  <w:num w:numId="13">
    <w:abstractNumId w:val="44"/>
  </w:num>
  <w:num w:numId="14">
    <w:abstractNumId w:val="41"/>
  </w:num>
  <w:num w:numId="15">
    <w:abstractNumId w:val="91"/>
  </w:num>
  <w:num w:numId="16">
    <w:abstractNumId w:val="110"/>
  </w:num>
  <w:num w:numId="17">
    <w:abstractNumId w:val="17"/>
  </w:num>
  <w:num w:numId="18">
    <w:abstractNumId w:val="51"/>
  </w:num>
  <w:num w:numId="19">
    <w:abstractNumId w:val="16"/>
  </w:num>
  <w:num w:numId="20">
    <w:abstractNumId w:val="104"/>
  </w:num>
  <w:num w:numId="21">
    <w:abstractNumId w:val="28"/>
  </w:num>
  <w:num w:numId="22">
    <w:abstractNumId w:val="52"/>
  </w:num>
  <w:num w:numId="23">
    <w:abstractNumId w:val="67"/>
  </w:num>
  <w:num w:numId="24">
    <w:abstractNumId w:val="55"/>
  </w:num>
  <w:num w:numId="25">
    <w:abstractNumId w:val="27"/>
  </w:num>
  <w:num w:numId="26">
    <w:abstractNumId w:val="105"/>
  </w:num>
  <w:num w:numId="27">
    <w:abstractNumId w:val="39"/>
  </w:num>
  <w:num w:numId="28">
    <w:abstractNumId w:val="85"/>
  </w:num>
  <w:num w:numId="29">
    <w:abstractNumId w:val="9"/>
  </w:num>
  <w:num w:numId="30">
    <w:abstractNumId w:val="95"/>
  </w:num>
  <w:num w:numId="31">
    <w:abstractNumId w:val="86"/>
  </w:num>
  <w:num w:numId="32">
    <w:abstractNumId w:val="72"/>
  </w:num>
  <w:num w:numId="33">
    <w:abstractNumId w:val="36"/>
  </w:num>
  <w:num w:numId="34">
    <w:abstractNumId w:val="68"/>
  </w:num>
  <w:num w:numId="35">
    <w:abstractNumId w:val="92"/>
  </w:num>
  <w:num w:numId="36">
    <w:abstractNumId w:val="22"/>
  </w:num>
  <w:num w:numId="37">
    <w:abstractNumId w:val="63"/>
  </w:num>
  <w:num w:numId="38">
    <w:abstractNumId w:val="30"/>
  </w:num>
  <w:num w:numId="39">
    <w:abstractNumId w:val="96"/>
  </w:num>
  <w:num w:numId="40">
    <w:abstractNumId w:val="59"/>
  </w:num>
  <w:num w:numId="41">
    <w:abstractNumId w:val="99"/>
  </w:num>
  <w:num w:numId="42">
    <w:abstractNumId w:val="23"/>
  </w:num>
  <w:num w:numId="43">
    <w:abstractNumId w:val="46"/>
  </w:num>
  <w:num w:numId="44">
    <w:abstractNumId w:val="14"/>
  </w:num>
  <w:num w:numId="45">
    <w:abstractNumId w:val="93"/>
  </w:num>
  <w:num w:numId="46">
    <w:abstractNumId w:val="45"/>
  </w:num>
  <w:num w:numId="47">
    <w:abstractNumId w:val="33"/>
  </w:num>
  <w:num w:numId="48">
    <w:abstractNumId w:val="35"/>
  </w:num>
  <w:num w:numId="49">
    <w:abstractNumId w:val="37"/>
  </w:num>
  <w:num w:numId="50">
    <w:abstractNumId w:val="57"/>
  </w:num>
  <w:num w:numId="51">
    <w:abstractNumId w:val="56"/>
  </w:num>
  <w:num w:numId="52">
    <w:abstractNumId w:val="24"/>
  </w:num>
  <w:num w:numId="53">
    <w:abstractNumId w:val="25"/>
  </w:num>
  <w:num w:numId="54">
    <w:abstractNumId w:val="62"/>
  </w:num>
  <w:num w:numId="55">
    <w:abstractNumId w:val="20"/>
  </w:num>
  <w:num w:numId="56">
    <w:abstractNumId w:val="102"/>
  </w:num>
  <w:num w:numId="57">
    <w:abstractNumId w:val="70"/>
  </w:num>
  <w:num w:numId="58">
    <w:abstractNumId w:val="69"/>
  </w:num>
  <w:num w:numId="59">
    <w:abstractNumId w:val="100"/>
  </w:num>
  <w:num w:numId="60">
    <w:abstractNumId w:val="15"/>
  </w:num>
  <w:num w:numId="61">
    <w:abstractNumId w:val="32"/>
  </w:num>
  <w:num w:numId="62">
    <w:abstractNumId w:val="50"/>
  </w:num>
  <w:num w:numId="63">
    <w:abstractNumId w:val="80"/>
  </w:num>
  <w:num w:numId="64">
    <w:abstractNumId w:val="10"/>
  </w:num>
  <w:num w:numId="65">
    <w:abstractNumId w:val="75"/>
  </w:num>
  <w:num w:numId="66">
    <w:abstractNumId w:val="53"/>
  </w:num>
  <w:num w:numId="67">
    <w:abstractNumId w:val="89"/>
  </w:num>
  <w:num w:numId="68">
    <w:abstractNumId w:val="26"/>
  </w:num>
  <w:num w:numId="69">
    <w:abstractNumId w:val="31"/>
  </w:num>
  <w:num w:numId="70">
    <w:abstractNumId w:val="71"/>
  </w:num>
  <w:num w:numId="71">
    <w:abstractNumId w:val="88"/>
  </w:num>
  <w:num w:numId="72">
    <w:abstractNumId w:val="29"/>
  </w:num>
  <w:num w:numId="73">
    <w:abstractNumId w:val="54"/>
  </w:num>
  <w:num w:numId="74">
    <w:abstractNumId w:val="87"/>
  </w:num>
  <w:num w:numId="75">
    <w:abstractNumId w:val="76"/>
  </w:num>
  <w:num w:numId="76">
    <w:abstractNumId w:val="43"/>
  </w:num>
  <w:num w:numId="77">
    <w:abstractNumId w:val="21"/>
  </w:num>
  <w:num w:numId="78">
    <w:abstractNumId w:val="40"/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6"/>
  </w:num>
  <w:num w:numId="81">
    <w:abstractNumId w:val="107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5"/>
  </w:num>
  <w:num w:numId="84">
    <w:abstractNumId w:val="94"/>
  </w:num>
  <w:num w:numId="85">
    <w:abstractNumId w:val="49"/>
  </w:num>
  <w:num w:numId="86">
    <w:abstractNumId w:val="83"/>
  </w:num>
  <w:num w:numId="87">
    <w:abstractNumId w:val="11"/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1"/>
  </w:num>
  <w:num w:numId="92">
    <w:abstractNumId w:val="48"/>
  </w:num>
  <w:num w:numId="93">
    <w:abstractNumId w:val="19"/>
  </w:num>
  <w:num w:numId="94">
    <w:abstractNumId w:val="66"/>
  </w:num>
  <w:num w:numId="95">
    <w:abstractNumId w:val="38"/>
  </w:num>
  <w:num w:numId="96">
    <w:abstractNumId w:val="42"/>
  </w:num>
  <w:num w:numId="97">
    <w:abstractNumId w:val="61"/>
  </w:num>
  <w:num w:numId="98">
    <w:abstractNumId w:val="1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261CB"/>
    <w:rsid w:val="0003045F"/>
    <w:rsid w:val="00033FEE"/>
    <w:rsid w:val="000356CD"/>
    <w:rsid w:val="00041429"/>
    <w:rsid w:val="0004371C"/>
    <w:rsid w:val="0004466A"/>
    <w:rsid w:val="00047A04"/>
    <w:rsid w:val="000519B9"/>
    <w:rsid w:val="000528E4"/>
    <w:rsid w:val="00052E40"/>
    <w:rsid w:val="00052E42"/>
    <w:rsid w:val="000532B4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424"/>
    <w:rsid w:val="00132759"/>
    <w:rsid w:val="00136D40"/>
    <w:rsid w:val="00141601"/>
    <w:rsid w:val="00147304"/>
    <w:rsid w:val="00147E93"/>
    <w:rsid w:val="00162B59"/>
    <w:rsid w:val="001653E5"/>
    <w:rsid w:val="00165DC8"/>
    <w:rsid w:val="00165F7F"/>
    <w:rsid w:val="0016768A"/>
    <w:rsid w:val="001717E0"/>
    <w:rsid w:val="001730E4"/>
    <w:rsid w:val="001760B8"/>
    <w:rsid w:val="00177E12"/>
    <w:rsid w:val="001806ED"/>
    <w:rsid w:val="00180B0C"/>
    <w:rsid w:val="00191AE1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37566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38F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3389D"/>
    <w:rsid w:val="00341523"/>
    <w:rsid w:val="00343EEB"/>
    <w:rsid w:val="003448A7"/>
    <w:rsid w:val="003456F3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3EE5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1798"/>
    <w:rsid w:val="00472490"/>
    <w:rsid w:val="004869D7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978B0"/>
    <w:rsid w:val="005A0DCF"/>
    <w:rsid w:val="005A3A64"/>
    <w:rsid w:val="005A4825"/>
    <w:rsid w:val="005A529F"/>
    <w:rsid w:val="005A7F50"/>
    <w:rsid w:val="005B1BF4"/>
    <w:rsid w:val="005B2A2B"/>
    <w:rsid w:val="005B2D10"/>
    <w:rsid w:val="005C6414"/>
    <w:rsid w:val="005C7616"/>
    <w:rsid w:val="005C7DF9"/>
    <w:rsid w:val="005D5D55"/>
    <w:rsid w:val="005D64D8"/>
    <w:rsid w:val="005E0916"/>
    <w:rsid w:val="005E0F78"/>
    <w:rsid w:val="005E1A61"/>
    <w:rsid w:val="005E2274"/>
    <w:rsid w:val="005E5B18"/>
    <w:rsid w:val="005E7FF7"/>
    <w:rsid w:val="005F16E0"/>
    <w:rsid w:val="005F1BC8"/>
    <w:rsid w:val="005F2A8E"/>
    <w:rsid w:val="005F487E"/>
    <w:rsid w:val="005F489F"/>
    <w:rsid w:val="00600F6E"/>
    <w:rsid w:val="00601805"/>
    <w:rsid w:val="0060182E"/>
    <w:rsid w:val="006030B8"/>
    <w:rsid w:val="00612C7E"/>
    <w:rsid w:val="006156A8"/>
    <w:rsid w:val="0062028F"/>
    <w:rsid w:val="0062254C"/>
    <w:rsid w:val="00624032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37415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6DBB"/>
    <w:rsid w:val="00877BDE"/>
    <w:rsid w:val="00877FD9"/>
    <w:rsid w:val="00880B2A"/>
    <w:rsid w:val="00882120"/>
    <w:rsid w:val="00884CC2"/>
    <w:rsid w:val="0089049F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179"/>
    <w:rsid w:val="00907985"/>
    <w:rsid w:val="00912D1B"/>
    <w:rsid w:val="009147A9"/>
    <w:rsid w:val="00914E83"/>
    <w:rsid w:val="00917B10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5"/>
    <w:rsid w:val="00981B66"/>
    <w:rsid w:val="0099227B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230A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0F27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171"/>
    <w:rsid w:val="00A91331"/>
    <w:rsid w:val="00A921D6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0990"/>
    <w:rsid w:val="00B46810"/>
    <w:rsid w:val="00B470E9"/>
    <w:rsid w:val="00B4727F"/>
    <w:rsid w:val="00B53491"/>
    <w:rsid w:val="00B5738A"/>
    <w:rsid w:val="00B602AC"/>
    <w:rsid w:val="00B60C4B"/>
    <w:rsid w:val="00B62743"/>
    <w:rsid w:val="00B64132"/>
    <w:rsid w:val="00B77952"/>
    <w:rsid w:val="00B80065"/>
    <w:rsid w:val="00B80714"/>
    <w:rsid w:val="00B86BD8"/>
    <w:rsid w:val="00B96F3E"/>
    <w:rsid w:val="00BA049C"/>
    <w:rsid w:val="00BA45BB"/>
    <w:rsid w:val="00BB0EF1"/>
    <w:rsid w:val="00BB3336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50A3"/>
    <w:rsid w:val="00CC44A4"/>
    <w:rsid w:val="00CC6626"/>
    <w:rsid w:val="00CC753A"/>
    <w:rsid w:val="00CD35AC"/>
    <w:rsid w:val="00CD386F"/>
    <w:rsid w:val="00CD4EC6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110B4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E2408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24C54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A2EB6"/>
    <w:rsid w:val="00EA79A2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6F06"/>
    <w:rsid w:val="00F17B47"/>
    <w:rsid w:val="00F2499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qFormat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stat.gov.pl/Klasyfikacje/doc/pkob/pdf/pko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6410</Words>
  <Characters>38466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44787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48</cp:revision>
  <cp:lastPrinted>2024-08-23T13:46:00Z</cp:lastPrinted>
  <dcterms:created xsi:type="dcterms:W3CDTF">2024-06-18T13:09:00Z</dcterms:created>
  <dcterms:modified xsi:type="dcterms:W3CDTF">2024-08-23T15:38:00Z</dcterms:modified>
</cp:coreProperties>
</file>