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40C8F2C9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586D28">
        <w:rPr>
          <w:rFonts w:eastAsia="Times New Roman" w:cstheme="minorHAnsi"/>
          <w:bCs/>
          <w:iCs/>
          <w:lang w:eastAsia="pl-PL"/>
        </w:rPr>
        <w:t>„U</w:t>
      </w:r>
      <w:r w:rsidRPr="006D49BF">
        <w:rPr>
          <w:rFonts w:eastAsia="Times New Roman" w:cstheme="minorHAnsi"/>
          <w:bCs/>
          <w:iCs/>
          <w:lang w:eastAsia="pl-PL"/>
        </w:rPr>
        <w:t xml:space="preserve">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proofErr w:type="spellStart"/>
      <w:r w:rsidR="007C372D">
        <w:rPr>
          <w:rFonts w:cstheme="minorHAnsi"/>
          <w:bCs/>
          <w:iCs/>
        </w:rPr>
        <w:t>koagulologicznych</w:t>
      </w:r>
      <w:proofErr w:type="spellEnd"/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CE3696">
        <w:rPr>
          <w:rFonts w:cstheme="minorHAnsi"/>
          <w:bCs/>
          <w:iCs/>
        </w:rPr>
        <w:t>Zespołu Medycznego</w:t>
      </w:r>
      <w:r w:rsidR="006D49BF" w:rsidRPr="006D49BF">
        <w:rPr>
          <w:rFonts w:cstheme="minorHAnsi"/>
          <w:bCs/>
          <w:iCs/>
        </w:rPr>
        <w:t xml:space="preserve">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6D49BF" w:rsidRPr="006D49BF">
        <w:rPr>
          <w:rFonts w:cstheme="minorHAnsi"/>
          <w:bCs/>
          <w:iCs/>
        </w:rPr>
        <w:t xml:space="preserve">w </w:t>
      </w:r>
      <w:r w:rsidR="00CE3696">
        <w:rPr>
          <w:rFonts w:cstheme="minorHAnsi"/>
          <w:bCs/>
          <w:iCs/>
        </w:rPr>
        <w:t>Warszawie</w:t>
      </w:r>
      <w:r w:rsidR="00586D28">
        <w:rPr>
          <w:rFonts w:cstheme="minorHAnsi"/>
          <w:bCs/>
          <w:iCs/>
        </w:rPr>
        <w:t>”,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586D28">
        <w:rPr>
          <w:rFonts w:cstheme="minorHAnsi"/>
          <w:bCs/>
          <w:iCs/>
        </w:rPr>
        <w:t>15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o</w:t>
      </w:r>
      <w:r w:rsidR="00E24433">
        <w:rPr>
          <w:rFonts w:cstheme="minorHAnsi"/>
          <w:bCs/>
          <w:iCs/>
        </w:rPr>
        <w:t> </w:t>
      </w:r>
      <w:r w:rsidR="00BA2583" w:rsidRPr="006D49BF">
        <w:rPr>
          <w:rFonts w:cstheme="minorHAnsi"/>
          <w:bCs/>
          <w:iCs/>
        </w:rPr>
        <w:t>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4A2BE600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8B62F3">
        <w:rPr>
          <w:rFonts w:asciiTheme="minorHAnsi" w:hAnsiTheme="minorHAnsi" w:cstheme="minorHAnsi"/>
          <w:b/>
          <w:bCs/>
          <w:sz w:val="22"/>
          <w:szCs w:val="22"/>
        </w:rPr>
        <w:t>12 miesięcy od dnia zawarcia umowy</w:t>
      </w:r>
      <w:r w:rsidRPr="008B62F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D49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29378420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</w:t>
      </w:r>
      <w:r w:rsidRPr="00AF1374">
        <w:rPr>
          <w:rFonts w:asciiTheme="minorHAnsi" w:hAnsiTheme="minorHAnsi" w:cstheme="minorHAnsi"/>
          <w:sz w:val="22"/>
          <w:szCs w:val="22"/>
        </w:rPr>
        <w:t xml:space="preserve">poczty e-mail </w:t>
      </w:r>
      <w:r w:rsidR="00270CA6" w:rsidRPr="00AF1374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AF1374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AF1374">
        <w:rPr>
          <w:rFonts w:asciiTheme="minorHAnsi" w:hAnsiTheme="minorHAnsi" w:cstheme="minorHAnsi"/>
          <w:sz w:val="22"/>
          <w:szCs w:val="22"/>
        </w:rPr>
        <w:t xml:space="preserve"> </w:t>
      </w:r>
      <w:r w:rsidRPr="00AF1374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AF1374">
        <w:rPr>
          <w:rFonts w:asciiTheme="minorHAnsi" w:hAnsiTheme="minorHAnsi" w:cstheme="minorHAnsi"/>
          <w:sz w:val="22"/>
          <w:szCs w:val="22"/>
        </w:rPr>
        <w:t> </w:t>
      </w:r>
      <w:r w:rsidRPr="00AF1374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AF1374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AF1374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1) wobec osób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379C84BC" w14:textId="1ED04E73" w:rsidR="00936591" w:rsidRPr="00936591" w:rsidRDefault="009A6200" w:rsidP="0093659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7753C8DA" w14:textId="3C5DE51D" w:rsidR="00A62EA7" w:rsidRPr="00A62EA7" w:rsidRDefault="00A62EA7" w:rsidP="00A62EA7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bookmarkStart w:id="1" w:name="_Hlk179879538"/>
      <w:r w:rsidRPr="00A62EA7">
        <w:rPr>
          <w:rFonts w:ascii="Calibri" w:hAnsi="Calibri" w:cs="Calibri"/>
          <w:b/>
          <w:iCs/>
          <w:sz w:val="22"/>
          <w:szCs w:val="22"/>
        </w:rPr>
        <w:t>Osobą/osobami odpowiedzialn</w:t>
      </w:r>
      <w:r>
        <w:rPr>
          <w:rFonts w:ascii="Calibri" w:hAnsi="Calibri" w:cs="Calibri"/>
          <w:b/>
          <w:iCs/>
          <w:sz w:val="22"/>
          <w:szCs w:val="22"/>
        </w:rPr>
        <w:t xml:space="preserve">ą /odpowiedzialnymi </w:t>
      </w:r>
      <w:r w:rsidRPr="00A62EA7">
        <w:rPr>
          <w:rFonts w:ascii="Calibri" w:hAnsi="Calibri" w:cs="Calibri"/>
          <w:b/>
          <w:iCs/>
          <w:sz w:val="22"/>
          <w:szCs w:val="22"/>
        </w:rPr>
        <w:t xml:space="preserve"> za podpisanie umowy jest/ są: </w:t>
      </w:r>
    </w:p>
    <w:p w14:paraId="61B580D5" w14:textId="77777777" w:rsidR="00A62EA7" w:rsidRPr="00A62EA7" w:rsidRDefault="00A62EA7" w:rsidP="00A62EA7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5E8282F0" w14:textId="580C653E" w:rsidR="00A62EA7" w:rsidRDefault="00A62EA7" w:rsidP="00A62EA7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/>
          <w:iCs/>
          <w:sz w:val="22"/>
          <w:szCs w:val="22"/>
        </w:rPr>
      </w:pPr>
      <w:r w:rsidRPr="00A62EA7">
        <w:rPr>
          <w:rFonts w:ascii="Calibri" w:hAnsi="Calibri" w:cs="Calibr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01A26B7D" w14:textId="223C50F0" w:rsidR="00A62EA7" w:rsidRPr="00A62EA7" w:rsidRDefault="00A62EA7" w:rsidP="00A62EA7">
      <w:pPr>
        <w:pStyle w:val="Akapitzlist"/>
        <w:tabs>
          <w:tab w:val="left" w:pos="284"/>
        </w:tabs>
        <w:spacing w:line="276" w:lineRule="auto"/>
        <w:ind w:left="397"/>
        <w:jc w:val="both"/>
        <w:rPr>
          <w:rFonts w:ascii="Calibri" w:hAnsi="Calibri" w:cs="Calibri"/>
          <w:bCs/>
          <w:iCs/>
          <w:sz w:val="22"/>
          <w:szCs w:val="22"/>
        </w:rPr>
      </w:pPr>
      <w:r w:rsidRPr="00A62EA7">
        <w:rPr>
          <w:rFonts w:ascii="Calibri" w:hAnsi="Calibri" w:cs="Calibri"/>
          <w:bCs/>
          <w:iCs/>
          <w:sz w:val="22"/>
          <w:szCs w:val="22"/>
        </w:rPr>
        <w:t>(należy wskazać dane osoby / osób)</w:t>
      </w:r>
    </w:p>
    <w:p w14:paraId="6FA078A2" w14:textId="5F9C8933" w:rsidR="00A62EA7" w:rsidRPr="00AF108C" w:rsidRDefault="00A62EA7" w:rsidP="00A62EA7">
      <w:pPr>
        <w:pStyle w:val="Akapitzlist"/>
        <w:numPr>
          <w:ilvl w:val="1"/>
          <w:numId w:val="3"/>
        </w:numPr>
        <w:autoSpaceDE w:val="0"/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F108C">
        <w:rPr>
          <w:rFonts w:ascii="Calibri" w:hAnsi="Calibri" w:cs="Calibri"/>
          <w:b/>
          <w:bCs/>
          <w:iCs/>
          <w:sz w:val="22"/>
          <w:szCs w:val="22"/>
        </w:rPr>
        <w:t>Informacje do umowy:</w:t>
      </w:r>
    </w:p>
    <w:p w14:paraId="0FFAB246" w14:textId="564EA1AC" w:rsidR="00A62EA7" w:rsidRDefault="00A62EA7" w:rsidP="00A62EA7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 xml:space="preserve">§ 1 ust. 2: Przyjmujący zamówienie zobowiązuje się wykonać, a Udzielający zamówienia, zleca </w:t>
      </w:r>
      <w:proofErr w:type="spellStart"/>
      <w:r w:rsidRPr="00A62EA7">
        <w:rPr>
          <w:rFonts w:ascii="Calibri" w:hAnsi="Calibri" w:cs="Calibri"/>
          <w:iCs/>
          <w:sz w:val="22"/>
          <w:szCs w:val="22"/>
        </w:rPr>
        <w:t>koagulologiczne</w:t>
      </w:r>
      <w:proofErr w:type="spellEnd"/>
      <w:r w:rsidRPr="00A62EA7">
        <w:rPr>
          <w:rFonts w:ascii="Calibri" w:hAnsi="Calibri" w:cs="Calibri"/>
          <w:iCs/>
          <w:sz w:val="22"/>
          <w:szCs w:val="22"/>
        </w:rPr>
        <w:t xml:space="preserve"> badania laboratoryjne wykonywane dla WCKiK SPZOZ w Warszawie, ul. Szaserów 128. Badania będą wykonywane przez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578F3056" w14:textId="204FD8BB" w:rsidR="00A62EA7" w:rsidRDefault="00A62EA7" w:rsidP="00A62EA7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iCs/>
          <w:sz w:val="22"/>
          <w:szCs w:val="22"/>
        </w:rPr>
        <w:t>…………………….</w:t>
      </w:r>
      <w:r w:rsidRPr="00A62EA7">
        <w:rPr>
          <w:rFonts w:ascii="Calibri" w:hAnsi="Calibri" w:cs="Calibri"/>
          <w:iCs/>
          <w:sz w:val="22"/>
          <w:szCs w:val="22"/>
        </w:rPr>
        <w:t>….</w:t>
      </w:r>
    </w:p>
    <w:p w14:paraId="169DE724" w14:textId="351BB3FA" w:rsidR="00A62EA7" w:rsidRPr="00AF108C" w:rsidRDefault="00A62EA7" w:rsidP="00AF108C">
      <w:pPr>
        <w:pStyle w:val="Akapitzlist"/>
        <w:autoSpaceDE w:val="0"/>
        <w:spacing w:line="276" w:lineRule="auto"/>
        <w:ind w:left="39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(należy wskazać miejsce wykonywania badań)</w:t>
      </w:r>
    </w:p>
    <w:p w14:paraId="4F542A0D" w14:textId="77777777" w:rsidR="00A62EA7" w:rsidRPr="00A62EA7" w:rsidRDefault="00A62EA7" w:rsidP="00A62EA7">
      <w:pPr>
        <w:pStyle w:val="Akapitzlist"/>
        <w:autoSpaceDE w:val="0"/>
        <w:spacing w:line="276" w:lineRule="auto"/>
        <w:ind w:left="720"/>
        <w:rPr>
          <w:rFonts w:ascii="Calibri" w:hAnsi="Calibri" w:cs="Calibri"/>
          <w:iCs/>
          <w:sz w:val="22"/>
          <w:szCs w:val="22"/>
        </w:rPr>
      </w:pPr>
    </w:p>
    <w:p w14:paraId="6C7D8083" w14:textId="75E0D2E3" w:rsidR="00A62EA7" w:rsidRPr="00A62EA7" w:rsidRDefault="00A62EA7" w:rsidP="00A62EA7">
      <w:pPr>
        <w:autoSpaceDE w:val="0"/>
        <w:spacing w:line="276" w:lineRule="auto"/>
        <w:rPr>
          <w:rFonts w:ascii="Calibri" w:hAnsi="Calibri" w:cs="Calibri"/>
          <w:iCs/>
        </w:rPr>
      </w:pPr>
      <w:r w:rsidRPr="00A62EA7">
        <w:rPr>
          <w:rFonts w:ascii="Calibri" w:hAnsi="Calibri" w:cs="Calibri"/>
          <w:iCs/>
        </w:rPr>
        <w:t xml:space="preserve">         § 2 ust. 13: Do bieżących kontaktów przy wykonywaniu niniejszej umowy wyznaczeni są:</w:t>
      </w:r>
    </w:p>
    <w:p w14:paraId="25B80DF0" w14:textId="6DE71879" w:rsidR="00A62EA7" w:rsidRPr="00A62EA7" w:rsidRDefault="00A62EA7" w:rsidP="00A62EA7">
      <w:pPr>
        <w:pStyle w:val="Akapitzlist"/>
        <w:numPr>
          <w:ilvl w:val="0"/>
          <w:numId w:val="9"/>
        </w:numPr>
        <w:autoSpaceDE w:val="0"/>
        <w:spacing w:line="276" w:lineRule="auto"/>
        <w:rPr>
          <w:rFonts w:ascii="Calibri" w:hAnsi="Calibri" w:cs="Calibri"/>
          <w:iCs/>
          <w:sz w:val="22"/>
          <w:szCs w:val="22"/>
        </w:rPr>
      </w:pPr>
      <w:r w:rsidRPr="00A62EA7">
        <w:rPr>
          <w:rFonts w:ascii="Calibri" w:hAnsi="Calibri" w:cs="Calibri"/>
          <w:iCs/>
          <w:sz w:val="22"/>
          <w:szCs w:val="22"/>
        </w:rPr>
        <w:t xml:space="preserve">ze strony Przyjmującego zamówienie: </w:t>
      </w:r>
    </w:p>
    <w:p w14:paraId="78FFC713" w14:textId="32834FA8" w:rsidR="00A62EA7" w:rsidRPr="00A03C63" w:rsidRDefault="00A62EA7" w:rsidP="00A62EA7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</w:t>
      </w:r>
    </w:p>
    <w:p w14:paraId="22DB521E" w14:textId="72616B88" w:rsidR="00AF108C" w:rsidRPr="00A03C63" w:rsidRDefault="00AF108C" w:rsidP="00A62EA7">
      <w:pPr>
        <w:pStyle w:val="Akapitzlist"/>
        <w:autoSpaceDE w:val="0"/>
        <w:spacing w:line="276" w:lineRule="auto"/>
        <w:ind w:left="397"/>
        <w:rPr>
          <w:rFonts w:asciiTheme="minorHAnsi" w:hAnsiTheme="minorHAnsi" w:cstheme="minorHAnsi"/>
          <w:iCs/>
          <w:sz w:val="22"/>
          <w:szCs w:val="22"/>
        </w:rPr>
      </w:pPr>
      <w:r w:rsidRPr="00A03C63">
        <w:rPr>
          <w:rFonts w:asciiTheme="minorHAnsi" w:hAnsiTheme="minorHAnsi" w:cstheme="minorHAnsi"/>
          <w:iCs/>
          <w:sz w:val="22"/>
          <w:szCs w:val="22"/>
        </w:rPr>
        <w:t>(należy wskazać imię, nazwisko, e-mail oraz telefon osoby odpowiedzialnej za realizację umowy i kontakt ze strony Przyjmującego zamówienie)</w:t>
      </w:r>
    </w:p>
    <w:bookmarkEnd w:id="1"/>
    <w:p w14:paraId="46AFEFFD" w14:textId="77777777" w:rsidR="00455C78" w:rsidRPr="00A03C63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C63">
        <w:rPr>
          <w:rFonts w:asciiTheme="minorHAnsi" w:hAnsiTheme="minorHAnsi" w:cstheme="minorHAnsi"/>
          <w:sz w:val="22"/>
          <w:szCs w:val="22"/>
        </w:rPr>
        <w:t>ZAŁ</w:t>
      </w:r>
      <w:r w:rsidRPr="00A03C63">
        <w:rPr>
          <w:rFonts w:asciiTheme="minorHAnsi" w:eastAsia="TTE1B70948t00" w:hAnsiTheme="minorHAnsi" w:cstheme="minorHAnsi"/>
          <w:sz w:val="22"/>
          <w:szCs w:val="22"/>
        </w:rPr>
        <w:t>Ą</w:t>
      </w:r>
      <w:r w:rsidRPr="00A03C63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A03C63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A03C63">
        <w:rPr>
          <w:rFonts w:eastAsia="Times New Roman" w:cstheme="minorHAnsi"/>
          <w:lang w:eastAsia="pl-PL"/>
        </w:rPr>
        <w:t>……………………</w:t>
      </w:r>
    </w:p>
    <w:p w14:paraId="7BAD9E13" w14:textId="4F183DCD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3740316F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546EACF4" w14:textId="7007C3DA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</w:t>
      </w:r>
    </w:p>
    <w:p w14:paraId="0B7CA36D" w14:textId="6E4DD582" w:rsidR="00F323E7" w:rsidRPr="00A62EA7" w:rsidRDefault="00455C78" w:rsidP="00A62EA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62EA7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0B7F" w14:textId="77777777" w:rsidR="00E95D8B" w:rsidRDefault="00E95D8B" w:rsidP="00455C78">
      <w:pPr>
        <w:spacing w:after="0" w:line="240" w:lineRule="auto"/>
      </w:pPr>
      <w:r>
        <w:separator/>
      </w:r>
    </w:p>
  </w:endnote>
  <w:endnote w:type="continuationSeparator" w:id="0">
    <w:p w14:paraId="146EFA66" w14:textId="77777777" w:rsidR="00E95D8B" w:rsidRDefault="00E95D8B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B4CC" w14:textId="77777777" w:rsidR="00E95D8B" w:rsidRDefault="00E95D8B" w:rsidP="00455C78">
      <w:pPr>
        <w:spacing w:after="0" w:line="240" w:lineRule="auto"/>
      </w:pPr>
      <w:r>
        <w:separator/>
      </w:r>
    </w:p>
  </w:footnote>
  <w:footnote w:type="continuationSeparator" w:id="0">
    <w:p w14:paraId="632A4F15" w14:textId="77777777" w:rsidR="00E95D8B" w:rsidRDefault="00E95D8B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11E1D2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kern w:val="0"/>
        <w:sz w:val="20"/>
        <w:szCs w:val="20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bCs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ACA"/>
    <w:multiLevelType w:val="hybridMultilevel"/>
    <w:tmpl w:val="8326B3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0F0FC0A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B12176"/>
    <w:multiLevelType w:val="hybridMultilevel"/>
    <w:tmpl w:val="2EB4FA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4"/>
  </w:num>
  <w:num w:numId="3" w16cid:durableId="27244680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5"/>
  </w:num>
  <w:num w:numId="5" w16cid:durableId="776632861">
    <w:abstractNumId w:val="7"/>
  </w:num>
  <w:num w:numId="6" w16cid:durableId="408308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13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30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517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77C58"/>
    <w:rsid w:val="0009786B"/>
    <w:rsid w:val="001941CF"/>
    <w:rsid w:val="001B100E"/>
    <w:rsid w:val="001C19F0"/>
    <w:rsid w:val="0020362E"/>
    <w:rsid w:val="00270CA6"/>
    <w:rsid w:val="00277D19"/>
    <w:rsid w:val="00396013"/>
    <w:rsid w:val="003E584B"/>
    <w:rsid w:val="004213DD"/>
    <w:rsid w:val="00455C78"/>
    <w:rsid w:val="00474724"/>
    <w:rsid w:val="004C43C3"/>
    <w:rsid w:val="004E5E48"/>
    <w:rsid w:val="0057222E"/>
    <w:rsid w:val="00586D28"/>
    <w:rsid w:val="006A3ACB"/>
    <w:rsid w:val="006D49BF"/>
    <w:rsid w:val="006E54AE"/>
    <w:rsid w:val="007B2D3C"/>
    <w:rsid w:val="007C372D"/>
    <w:rsid w:val="00872B21"/>
    <w:rsid w:val="008B62F3"/>
    <w:rsid w:val="00902E09"/>
    <w:rsid w:val="00916C28"/>
    <w:rsid w:val="0092738D"/>
    <w:rsid w:val="00936591"/>
    <w:rsid w:val="00940861"/>
    <w:rsid w:val="009627E3"/>
    <w:rsid w:val="00966EB9"/>
    <w:rsid w:val="009A6200"/>
    <w:rsid w:val="00A03C63"/>
    <w:rsid w:val="00A62EA7"/>
    <w:rsid w:val="00A639BD"/>
    <w:rsid w:val="00AA3C83"/>
    <w:rsid w:val="00AF108C"/>
    <w:rsid w:val="00AF1374"/>
    <w:rsid w:val="00BA2583"/>
    <w:rsid w:val="00C37F33"/>
    <w:rsid w:val="00CE3696"/>
    <w:rsid w:val="00DB13EB"/>
    <w:rsid w:val="00DC1876"/>
    <w:rsid w:val="00DC4432"/>
    <w:rsid w:val="00E24433"/>
    <w:rsid w:val="00E95D8B"/>
    <w:rsid w:val="00EA24ED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30</cp:revision>
  <dcterms:created xsi:type="dcterms:W3CDTF">2023-02-21T06:56:00Z</dcterms:created>
  <dcterms:modified xsi:type="dcterms:W3CDTF">2024-10-15T08:14:00Z</dcterms:modified>
</cp:coreProperties>
</file>