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B2112" w14:textId="77777777" w:rsidR="003E6FC7" w:rsidRPr="0006172E" w:rsidRDefault="00500D63" w:rsidP="0006172E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370B13E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</w:p>
    <w:p w14:paraId="054C5B30" w14:textId="77777777" w:rsidR="003E6FC7" w:rsidRPr="00BB25FE" w:rsidRDefault="003E6FC7" w:rsidP="00500D63">
      <w:pPr>
        <w:widowControl w:val="0"/>
        <w:jc w:val="both"/>
        <w:rPr>
          <w:rFonts w:ascii="Verdana" w:hAnsi="Verdana"/>
          <w:snapToGrid w:val="0"/>
          <w:sz w:val="14"/>
          <w:szCs w:val="18"/>
        </w:rPr>
      </w:pPr>
    </w:p>
    <w:p w14:paraId="5D52F4BC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5283C842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24A65E66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D804167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59D7CB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7DB87C9B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29913BCC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3AFD3C1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B5B7A5D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0F72272B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95546E2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478D10A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09C504F4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65BCB25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A8D47B8" w14:textId="77777777" w:rsidR="005A6C91" w:rsidRDefault="005A6C91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</w:p>
    <w:p w14:paraId="490552A8" w14:textId="517937F8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5A6C91">
        <w:rPr>
          <w:rFonts w:ascii="Verdana" w:hAnsi="Verdana" w:cs="Arial"/>
          <w:bCs w:val="0"/>
          <w:iCs/>
          <w:snapToGrid w:val="0"/>
          <w:sz w:val="18"/>
          <w:szCs w:val="18"/>
        </w:rPr>
        <w:t>WI</w:t>
      </w:r>
      <w:r w:rsidR="008B7AF0">
        <w:rPr>
          <w:rFonts w:ascii="Verdana" w:hAnsi="Verdana" w:cs="Arial"/>
          <w:bCs w:val="0"/>
          <w:iCs/>
          <w:snapToGrid w:val="0"/>
          <w:sz w:val="18"/>
          <w:szCs w:val="18"/>
        </w:rPr>
        <w:t>-K</w:t>
      </w:r>
      <w:r w:rsidR="005A6C91">
        <w:rPr>
          <w:rFonts w:ascii="Verdana" w:hAnsi="Verdana" w:cs="Arial"/>
          <w:bCs w:val="0"/>
          <w:iCs/>
          <w:snapToGrid w:val="0"/>
          <w:sz w:val="18"/>
          <w:szCs w:val="18"/>
        </w:rPr>
        <w:t>/TP/</w:t>
      </w:r>
      <w:r w:rsidR="008B7AF0">
        <w:rPr>
          <w:rFonts w:ascii="Verdana" w:hAnsi="Verdana" w:cs="Arial"/>
          <w:bCs w:val="0"/>
          <w:iCs/>
          <w:snapToGrid w:val="0"/>
          <w:sz w:val="18"/>
          <w:szCs w:val="18"/>
        </w:rPr>
        <w:t>241002</w:t>
      </w:r>
      <w:r w:rsidR="004852FA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421A036D" w14:textId="2960AE8F" w:rsidR="007C101E" w:rsidRPr="00BE3DED" w:rsidRDefault="00C70600" w:rsidP="007C101E">
      <w:pPr>
        <w:pStyle w:val="Nagwek4"/>
        <w:tabs>
          <w:tab w:val="left" w:pos="1560"/>
        </w:tabs>
        <w:spacing w:before="120"/>
        <w:jc w:val="both"/>
        <w:rPr>
          <w:rFonts w:ascii="Verdana" w:hAnsi="Verdana"/>
          <w:i/>
          <w:sz w:val="20"/>
          <w:szCs w:val="20"/>
        </w:rPr>
      </w:pPr>
      <w:bookmarkStart w:id="0" w:name="_Hlk135655525"/>
      <w:r w:rsidRPr="00A172BE">
        <w:rPr>
          <w:rFonts w:ascii="Verdana" w:hAnsi="Verdana"/>
          <w:bCs w:val="0"/>
          <w:sz w:val="18"/>
          <w:szCs w:val="18"/>
        </w:rPr>
        <w:t>SPRAWOWANIE  NADZORU AUTORSKIEGO DLA ZADANIA PN.: „PRZEBUDOWA DW 789 OD WĘZŁA AUTOSTRADOWEGO PRZEZ GNIAZDÓW KOZIEGŁOWY DO LGOTY NADWARCIE, ETAP II - ODCINEK 2 OD SKRZYŻOWANIA Z UL. POLAN W MIEJSCOWOŚCI KOZIEGŁÓWKI DO MIEJSCOWOŚCI LGOTA NADWARCIE W KM 35+895,50”</w:t>
      </w:r>
      <w:r w:rsidR="007C101E">
        <w:rPr>
          <w:rFonts w:ascii="Verdana" w:hAnsi="Verdana"/>
          <w:iCs/>
          <w:sz w:val="20"/>
          <w:szCs w:val="20"/>
        </w:rPr>
        <w:t>,</w:t>
      </w:r>
    </w:p>
    <w:bookmarkEnd w:id="0"/>
    <w:p w14:paraId="0E9F60EB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1355D31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E8FEA4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521B863A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16B6C56C" w14:textId="77777777" w:rsidR="00EB4ED1" w:rsidRPr="00B974BF" w:rsidRDefault="00EB4ED1" w:rsidP="00EB4ED1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974BF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7CC076A1" w14:textId="77777777" w:rsidR="00EB4ED1" w:rsidRPr="00B974BF" w:rsidRDefault="00EB4ED1" w:rsidP="00EB4ED1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974BF">
        <w:rPr>
          <w:rFonts w:ascii="Verdana" w:hAnsi="Verdana"/>
          <w:snapToGrid w:val="0"/>
          <w:sz w:val="18"/>
          <w:szCs w:val="18"/>
        </w:rPr>
        <w:t xml:space="preserve">+ należny podatek VAT </w:t>
      </w:r>
      <w:r w:rsidRPr="00B974BF">
        <w:rPr>
          <w:rFonts w:ascii="Verdana" w:hAnsi="Verdana"/>
          <w:b/>
          <w:snapToGrid w:val="0"/>
          <w:sz w:val="18"/>
          <w:szCs w:val="18"/>
        </w:rPr>
        <w:t>23</w:t>
      </w:r>
      <w:r w:rsidRPr="00B974BF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 złotych</w:t>
      </w:r>
    </w:p>
    <w:p w14:paraId="7E93F9BE" w14:textId="77777777" w:rsidR="00EB4ED1" w:rsidRPr="00B974BF" w:rsidRDefault="00EB4ED1" w:rsidP="00EB4ED1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974BF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66B8C372" w14:textId="611163F8" w:rsidR="00500D63" w:rsidRPr="00C720CE" w:rsidRDefault="00500D63" w:rsidP="004709FE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592EDB9B" w14:textId="77777777" w:rsidR="00500D63" w:rsidRPr="00806246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806246">
        <w:rPr>
          <w:rFonts w:ascii="Verdana" w:hAnsi="Verdana"/>
          <w:sz w:val="16"/>
          <w:szCs w:val="16"/>
          <w:u w:val="single"/>
        </w:rPr>
        <w:t>Nazwa Banku:</w:t>
      </w:r>
      <w:r w:rsidRPr="00806246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75ABB86D" w14:textId="77777777" w:rsidR="00500D63" w:rsidRPr="00806246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806246">
        <w:rPr>
          <w:rFonts w:ascii="Verdana" w:hAnsi="Verdana"/>
          <w:sz w:val="16"/>
          <w:szCs w:val="16"/>
          <w:u w:val="single"/>
        </w:rPr>
        <w:t>Numer rachunku</w:t>
      </w:r>
      <w:r w:rsidRPr="00806246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8426548" w14:textId="052BD068" w:rsidR="007555D7" w:rsidRPr="00311D5A" w:rsidRDefault="007555D7" w:rsidP="007555D7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385623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Pr="007555D7">
        <w:rPr>
          <w:rFonts w:ascii="Verdana" w:hAnsi="Verdana"/>
          <w:b/>
          <w:sz w:val="18"/>
          <w:szCs w:val="18"/>
        </w:rPr>
        <w:t>TERMIN PRZYGOTOWANIA ODPOWIEDZI W RAMACH NADZORU MIEJSCOWEGO (zgodnie z p.4.2 OPZ)</w:t>
      </w:r>
      <w:r w:rsidRPr="007555D7">
        <w:rPr>
          <w:rFonts w:ascii="Verdana" w:hAnsi="Verdana"/>
          <w:b/>
          <w:bCs/>
          <w:sz w:val="18"/>
          <w:szCs w:val="18"/>
        </w:rPr>
        <w:t>:</w:t>
      </w:r>
    </w:p>
    <w:p w14:paraId="70BFC701" w14:textId="402AFED6" w:rsidR="007555D7" w:rsidRPr="007555D7" w:rsidRDefault="007555D7" w:rsidP="007555D7">
      <w:pPr>
        <w:widowControl w:val="0"/>
        <w:spacing w:after="120"/>
        <w:ind w:left="567"/>
        <w:jc w:val="both"/>
        <w:rPr>
          <w:rFonts w:ascii="Verdana" w:hAnsi="Verdana"/>
          <w:bCs/>
          <w:sz w:val="18"/>
          <w:szCs w:val="18"/>
        </w:rPr>
      </w:pPr>
      <w:r w:rsidRPr="00141388">
        <w:rPr>
          <w:rFonts w:ascii="Verdana" w:hAnsi="Verdana"/>
          <w:sz w:val="18"/>
          <w:szCs w:val="18"/>
        </w:rPr>
        <w:t>_______</w:t>
      </w:r>
      <w:r>
        <w:rPr>
          <w:rFonts w:ascii="Verdana" w:hAnsi="Verdana"/>
          <w:sz w:val="18"/>
          <w:szCs w:val="18"/>
        </w:rPr>
        <w:t xml:space="preserve"> </w:t>
      </w:r>
      <w:r w:rsidRPr="00141388">
        <w:rPr>
          <w:rFonts w:ascii="Verdana" w:hAnsi="Verdana"/>
          <w:sz w:val="18"/>
          <w:szCs w:val="18"/>
        </w:rPr>
        <w:t xml:space="preserve">dni </w:t>
      </w:r>
      <w:r>
        <w:rPr>
          <w:rFonts w:ascii="Verdana" w:hAnsi="Verdana"/>
          <w:sz w:val="18"/>
          <w:szCs w:val="18"/>
        </w:rPr>
        <w:t>roboczych</w:t>
      </w:r>
    </w:p>
    <w:p w14:paraId="69AC42C9" w14:textId="231694D6" w:rsidR="00E72EA4" w:rsidRPr="007555D7" w:rsidRDefault="00E72EA4" w:rsidP="00E72EA4">
      <w:pPr>
        <w:widowControl w:val="0"/>
        <w:numPr>
          <w:ilvl w:val="0"/>
          <w:numId w:val="3"/>
        </w:numPr>
        <w:ind w:left="567" w:hanging="283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T</w:t>
      </w:r>
      <w:r w:rsidRPr="00694A68">
        <w:rPr>
          <w:rFonts w:ascii="Verdana" w:hAnsi="Verdana"/>
          <w:snapToGrid w:val="0"/>
          <w:sz w:val="18"/>
          <w:szCs w:val="18"/>
        </w:rPr>
        <w:t>ermin</w:t>
      </w:r>
      <w:r w:rsidRPr="003929A2">
        <w:rPr>
          <w:rFonts w:ascii="Verdana" w:hAnsi="Verdana"/>
          <w:sz w:val="18"/>
          <w:szCs w:val="18"/>
        </w:rPr>
        <w:t xml:space="preserve"> wykonania zamówienia: </w:t>
      </w:r>
      <w:r w:rsidR="00440F04" w:rsidRPr="00440F04">
        <w:rPr>
          <w:rFonts w:ascii="Verdana" w:hAnsi="Verdana"/>
          <w:b/>
          <w:bCs/>
          <w:sz w:val="18"/>
          <w:szCs w:val="18"/>
        </w:rPr>
        <w:t>34</w:t>
      </w:r>
      <w:r w:rsidR="00DE681A" w:rsidRPr="00440F04">
        <w:rPr>
          <w:rFonts w:ascii="Verdana" w:hAnsi="Verdana"/>
          <w:b/>
          <w:bCs/>
          <w:sz w:val="18"/>
          <w:szCs w:val="18"/>
        </w:rPr>
        <w:t xml:space="preserve"> miesięcy od dnia </w:t>
      </w:r>
      <w:r w:rsidR="00440F04" w:rsidRPr="00440F04">
        <w:rPr>
          <w:rFonts w:ascii="Verdana" w:hAnsi="Verdana"/>
          <w:b/>
          <w:bCs/>
          <w:sz w:val="18"/>
          <w:szCs w:val="18"/>
        </w:rPr>
        <w:t>udzielenia zamówienia</w:t>
      </w:r>
      <w:r w:rsidR="00440F04">
        <w:rPr>
          <w:rFonts w:ascii="Verdana" w:hAnsi="Verdana"/>
          <w:sz w:val="18"/>
          <w:szCs w:val="18"/>
        </w:rPr>
        <w:t>.</w:t>
      </w:r>
    </w:p>
    <w:p w14:paraId="780F39F9" w14:textId="77777777" w:rsidR="007555D7" w:rsidRPr="00E72EA4" w:rsidRDefault="007555D7" w:rsidP="007555D7">
      <w:pPr>
        <w:widowControl w:val="0"/>
        <w:ind w:left="567"/>
        <w:jc w:val="both"/>
        <w:rPr>
          <w:rFonts w:ascii="Verdana" w:hAnsi="Verdana"/>
          <w:bCs/>
          <w:sz w:val="18"/>
          <w:szCs w:val="18"/>
        </w:rPr>
      </w:pPr>
    </w:p>
    <w:p w14:paraId="7ED48B4B" w14:textId="77777777" w:rsidR="00500D63" w:rsidRPr="00BD29AE" w:rsidRDefault="00500D63" w:rsidP="00B55226">
      <w:pPr>
        <w:pStyle w:val="Tekstpodstawowywcity3"/>
        <w:numPr>
          <w:ilvl w:val="0"/>
          <w:numId w:val="9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AF0C105" w14:textId="77777777" w:rsidR="00A22582" w:rsidRDefault="00500D63" w:rsidP="00A22582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</w:r>
      <w:r w:rsidR="00A22582">
        <w:rPr>
          <w:rFonts w:ascii="Verdana" w:hAnsi="Verdana"/>
          <w:sz w:val="18"/>
          <w:szCs w:val="18"/>
        </w:rPr>
        <w:t>zamówienie będzie realizowane</w:t>
      </w:r>
      <w:r w:rsidR="00A22582">
        <w:rPr>
          <w:rFonts w:ascii="Verdana" w:hAnsi="Verdana"/>
          <w:snapToGrid w:val="0"/>
          <w:sz w:val="18"/>
          <w:szCs w:val="18"/>
        </w:rPr>
        <w:t>:</w:t>
      </w:r>
      <w:r w:rsidR="00A22582"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129B190" w14:textId="77777777" w:rsidR="00A22582" w:rsidRPr="00EA12CD" w:rsidRDefault="00A22582" w:rsidP="00A22582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78DA57F" w14:textId="77777777" w:rsidR="00A22582" w:rsidRPr="00C720CE" w:rsidRDefault="00A22582" w:rsidP="00A22582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 xml:space="preserve">niebędącymi podmiotami udostępniającymi zasoby,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……………………………………. 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>
        <w:rPr>
          <w:rFonts w:ascii="Verdana" w:hAnsi="Verdana"/>
          <w:snapToGrid w:val="0"/>
          <w:sz w:val="18"/>
          <w:szCs w:val="18"/>
        </w:rPr>
        <w:t>:.....................................................................................................</w:t>
      </w:r>
    </w:p>
    <w:p w14:paraId="1012DE38" w14:textId="77777777" w:rsidR="00A22582" w:rsidRPr="00C720CE" w:rsidRDefault="00A22582" w:rsidP="00A22582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EE3BF2B" w14:textId="77777777" w:rsidR="00A22582" w:rsidRPr="00C720CE" w:rsidRDefault="00A22582" w:rsidP="00A22582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229B0A2" w14:textId="77777777" w:rsidR="00A22582" w:rsidRPr="00EA12CD" w:rsidRDefault="00A22582" w:rsidP="00A22582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udostępniających zasoby </w:t>
      </w:r>
      <w:r>
        <w:rPr>
          <w:rFonts w:ascii="Verdana" w:hAnsi="Verdana"/>
          <w:snapToGrid w:val="0"/>
          <w:sz w:val="18"/>
          <w:szCs w:val="18"/>
        </w:rPr>
        <w:t>…………………………………………………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 podaniem nazwy firmy identyfikującej podmiot i złożeniem zobowiązania podmiotu udostępniającego 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........………………… …………………………………</w:t>
      </w:r>
    </w:p>
    <w:p w14:paraId="546A12CA" w14:textId="77777777" w:rsidR="00A22582" w:rsidRPr="00C720CE" w:rsidRDefault="00A22582" w:rsidP="00A22582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............................................................................................................................, </w:t>
      </w:r>
      <w:r w:rsidRPr="00C720CE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045FA45B" w14:textId="77777777" w:rsidR="00A22582" w:rsidRPr="005328C8" w:rsidRDefault="00A22582" w:rsidP="00A22582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6430E9C8" w14:textId="77777777" w:rsidR="00A22582" w:rsidRPr="00D5786B" w:rsidRDefault="00A22582" w:rsidP="00A22582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3859CBC" w14:textId="77777777" w:rsidR="00A22582" w:rsidRPr="00EA12CD" w:rsidRDefault="00A22582" w:rsidP="00A22582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77DAB488" w14:textId="77777777" w:rsidR="00500D63" w:rsidRDefault="00A22582" w:rsidP="00A22582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</w:t>
      </w:r>
      <w:r w:rsidR="00500D63">
        <w:rPr>
          <w:rFonts w:ascii="Verdana" w:hAnsi="Verdana"/>
          <w:snapToGrid w:val="0"/>
          <w:sz w:val="18"/>
          <w:szCs w:val="18"/>
        </w:rPr>
        <w:t>.</w:t>
      </w:r>
    </w:p>
    <w:p w14:paraId="1C4CB640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45F87E01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906D483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461391D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7CF90D1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70F3915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4B1BBAB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1D66E3A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1A4F4A97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6EED3A14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1DD9FD17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4ECF1D84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7AAC39B3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11973C6" w14:textId="3E3DA3D2" w:rsidR="00D73E5B" w:rsidRDefault="00D73E5B" w:rsidP="00D73E5B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9.</w:t>
      </w:r>
      <w:r>
        <w:rPr>
          <w:rFonts w:ascii="Verdana" w:hAnsi="Verdana"/>
          <w:snapToGrid w:val="0"/>
          <w:sz w:val="18"/>
          <w:szCs w:val="18"/>
        </w:rPr>
        <w:tab/>
        <w:t xml:space="preserve">udzielamy gwarancji na okres </w:t>
      </w:r>
      <w:r w:rsidR="00C70600">
        <w:rPr>
          <w:rFonts w:ascii="Verdana" w:hAnsi="Verdana"/>
          <w:b/>
          <w:snapToGrid w:val="0"/>
          <w:sz w:val="18"/>
          <w:szCs w:val="18"/>
        </w:rPr>
        <w:t>9</w:t>
      </w:r>
      <w:r w:rsidRPr="007B6D9E">
        <w:rPr>
          <w:rFonts w:ascii="Verdana" w:hAnsi="Verdana"/>
          <w:b/>
          <w:snapToGrid w:val="0"/>
          <w:sz w:val="18"/>
          <w:szCs w:val="18"/>
        </w:rPr>
        <w:t>6 miesięcy</w:t>
      </w:r>
      <w:r>
        <w:rPr>
          <w:rFonts w:ascii="Verdana" w:hAnsi="Verdana"/>
          <w:snapToGrid w:val="0"/>
          <w:sz w:val="18"/>
          <w:szCs w:val="18"/>
        </w:rPr>
        <w:t>.</w:t>
      </w:r>
    </w:p>
    <w:p w14:paraId="3C2E85AF" w14:textId="5B8B6561" w:rsidR="00500D63" w:rsidRDefault="00D73E5B" w:rsidP="00D73E5B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14064F">
        <w:rPr>
          <w:rFonts w:ascii="Verdana" w:hAnsi="Verdana"/>
          <w:snapToGrid w:val="0"/>
          <w:sz w:val="18"/>
          <w:szCs w:val="18"/>
        </w:rPr>
        <w:t>.</w:t>
      </w:r>
      <w:r w:rsidR="0014064F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5FCB5593" w14:textId="4A6F069F" w:rsidR="00500D63" w:rsidRPr="004B6810" w:rsidRDefault="00500D63" w:rsidP="00C96B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D73E5B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169EE1CA" w14:textId="77777777" w:rsidR="00500D63" w:rsidRPr="0073032E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848BFBF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49F0F986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3CA15C2D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155A03AA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94B5804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A7C6154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0AE9F1F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361B264E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4A994119" w14:textId="77777777" w:rsidR="00500D63" w:rsidRPr="0073032E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74632FD9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1C2F9AE2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69559E1A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149F28A9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8E78D5F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26275546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4DFF1726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4E27F9E6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52A85A79" w14:textId="77777777" w:rsidR="00D73E5B" w:rsidRDefault="00D73E5B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6EAAD860" w14:textId="4C037183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D73E5B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2B3BC354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2EC12916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4351F3FA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3A09A67F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F452676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3AE14BEB" w14:textId="67C7A054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</w:t>
      </w:r>
      <w:r w:rsidR="00D73E5B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EB7836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5D32CC">
        <w:rPr>
          <w:rFonts w:ascii="Verdana" w:hAnsi="Verdana" w:cs="Arial"/>
          <w:sz w:val="18"/>
          <w:szCs w:val="18"/>
        </w:rPr>
        <w:t>1</w:t>
      </w:r>
      <w:r w:rsidR="00B13B3B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702A420C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034B1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0933804" w14:textId="38B65C3D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BD5A64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4AD8A634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746CEDEE" w14:textId="77777777" w:rsidR="00500D63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A02ADC" w:rsidRPr="00A02ADC">
        <w:rPr>
          <w:rFonts w:ascii="Verdana" w:hAnsi="Verdana" w:cs="Arial"/>
          <w:sz w:val="12"/>
          <w:szCs w:val="12"/>
        </w:rPr>
        <w:t>(Dz. Urz. UE L. 201</w:t>
      </w:r>
      <w:r w:rsidR="008D6E02">
        <w:rPr>
          <w:rFonts w:ascii="Verdana" w:hAnsi="Verdana" w:cs="Arial"/>
          <w:sz w:val="12"/>
          <w:szCs w:val="12"/>
        </w:rPr>
        <w:t xml:space="preserve">6 r. Nr 119), (Dz. Urz. UE. L. </w:t>
      </w:r>
      <w:r w:rsidR="00A02ADC" w:rsidRPr="00A02ADC">
        <w:rPr>
          <w:rFonts w:ascii="Verdana" w:hAnsi="Verdana" w:cs="Arial"/>
          <w:sz w:val="12"/>
          <w:szCs w:val="12"/>
        </w:rPr>
        <w:t>2018 r. Nr 127), (Dz. Urz. UE L. 2021 r. Nr 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7C85202C" w14:textId="77777777" w:rsidR="00257103" w:rsidRPr="00154A75" w:rsidRDefault="0025710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</w:p>
    <w:p w14:paraId="7CC9FC92" w14:textId="77777777" w:rsidR="00257103" w:rsidRPr="001E3B98" w:rsidRDefault="00257103" w:rsidP="0025710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BEB6FF0" w14:textId="77777777" w:rsidR="00257103" w:rsidRPr="00C720CE" w:rsidRDefault="00257103" w:rsidP="00257103">
      <w:pPr>
        <w:pStyle w:val="Tekstpodstawowywcity3"/>
        <w:tabs>
          <w:tab w:val="left" w:pos="284"/>
          <w:tab w:val="left" w:pos="567"/>
        </w:tabs>
        <w:ind w:firstLine="1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11F0C9E3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B1921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0BA9E" w14:textId="77777777" w:rsidR="00F465D4" w:rsidRDefault="00F465D4" w:rsidP="00D95A78">
      <w:r>
        <w:separator/>
      </w:r>
    </w:p>
  </w:endnote>
  <w:endnote w:type="continuationSeparator" w:id="0">
    <w:p w14:paraId="50B6AD7E" w14:textId="77777777" w:rsidR="00F465D4" w:rsidRDefault="00F465D4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1195965328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5D44AA9" w14:textId="77777777" w:rsidR="008271D9" w:rsidRPr="008271D9" w:rsidRDefault="008271D9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8271D9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44EAC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8271D9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44EAC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3C40EBDE" w14:textId="77777777" w:rsidR="008271D9" w:rsidRDefault="008271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CF951" w14:textId="77777777" w:rsidR="00F465D4" w:rsidRDefault="00F465D4" w:rsidP="00D95A78">
      <w:r>
        <w:separator/>
      </w:r>
    </w:p>
  </w:footnote>
  <w:footnote w:type="continuationSeparator" w:id="0">
    <w:p w14:paraId="61D7559D" w14:textId="77777777" w:rsidR="00F465D4" w:rsidRDefault="00F465D4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CAE9" w14:textId="6F3C6B21" w:rsidR="004852FA" w:rsidRPr="00702187" w:rsidRDefault="008B7AF0" w:rsidP="004852FA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41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65394"/>
    <w:multiLevelType w:val="hybridMultilevel"/>
    <w:tmpl w:val="376EDD2C"/>
    <w:lvl w:ilvl="0" w:tplc="8486AFB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E580A0C"/>
    <w:multiLevelType w:val="hybridMultilevel"/>
    <w:tmpl w:val="12D27480"/>
    <w:lvl w:ilvl="0" w:tplc="D38AFA82">
      <w:start w:val="2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462C5152"/>
    <w:multiLevelType w:val="hybridMultilevel"/>
    <w:tmpl w:val="CC068D14"/>
    <w:lvl w:ilvl="0" w:tplc="0415000D">
      <w:start w:val="1"/>
      <w:numFmt w:val="bullet"/>
      <w:lvlText w:val=""/>
      <w:lvlJc w:val="left"/>
      <w:pPr>
        <w:ind w:left="46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956255C"/>
    <w:multiLevelType w:val="hybridMultilevel"/>
    <w:tmpl w:val="4FD4EED4"/>
    <w:lvl w:ilvl="0" w:tplc="846CB25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8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252885">
    <w:abstractNumId w:val="9"/>
  </w:num>
  <w:num w:numId="2" w16cid:durableId="1549220856">
    <w:abstractNumId w:val="1"/>
  </w:num>
  <w:num w:numId="3" w16cid:durableId="36779871">
    <w:abstractNumId w:val="6"/>
  </w:num>
  <w:num w:numId="4" w16cid:durableId="412511994">
    <w:abstractNumId w:val="4"/>
  </w:num>
  <w:num w:numId="5" w16cid:durableId="2060545501">
    <w:abstractNumId w:val="7"/>
  </w:num>
  <w:num w:numId="6" w16cid:durableId="1291201556">
    <w:abstractNumId w:val="8"/>
  </w:num>
  <w:num w:numId="7" w16cid:durableId="1304696803">
    <w:abstractNumId w:val="5"/>
  </w:num>
  <w:num w:numId="8" w16cid:durableId="374695688">
    <w:abstractNumId w:val="0"/>
  </w:num>
  <w:num w:numId="9" w16cid:durableId="314644985">
    <w:abstractNumId w:val="2"/>
  </w:num>
  <w:num w:numId="10" w16cid:durableId="446391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6172E"/>
    <w:rsid w:val="0006355A"/>
    <w:rsid w:val="00066A08"/>
    <w:rsid w:val="00086C81"/>
    <w:rsid w:val="00092919"/>
    <w:rsid w:val="000C6653"/>
    <w:rsid w:val="000E0E6D"/>
    <w:rsid w:val="000E3E53"/>
    <w:rsid w:val="0011347B"/>
    <w:rsid w:val="00116D5A"/>
    <w:rsid w:val="00132326"/>
    <w:rsid w:val="00135DAB"/>
    <w:rsid w:val="001360FD"/>
    <w:rsid w:val="0014064F"/>
    <w:rsid w:val="00147990"/>
    <w:rsid w:val="00153DEB"/>
    <w:rsid w:val="00163448"/>
    <w:rsid w:val="0017148D"/>
    <w:rsid w:val="00175250"/>
    <w:rsid w:val="00197FA0"/>
    <w:rsid w:val="001B208B"/>
    <w:rsid w:val="001E2F2F"/>
    <w:rsid w:val="001E3B98"/>
    <w:rsid w:val="002410E3"/>
    <w:rsid w:val="00257103"/>
    <w:rsid w:val="00267454"/>
    <w:rsid w:val="0029165D"/>
    <w:rsid w:val="00292DBC"/>
    <w:rsid w:val="002E0380"/>
    <w:rsid w:val="002E700C"/>
    <w:rsid w:val="002F66C2"/>
    <w:rsid w:val="00325505"/>
    <w:rsid w:val="00342F72"/>
    <w:rsid w:val="0035728D"/>
    <w:rsid w:val="0038325E"/>
    <w:rsid w:val="003929A2"/>
    <w:rsid w:val="00395FC1"/>
    <w:rsid w:val="003B7318"/>
    <w:rsid w:val="003E6FC7"/>
    <w:rsid w:val="004308B4"/>
    <w:rsid w:val="00440F04"/>
    <w:rsid w:val="00443342"/>
    <w:rsid w:val="0044573D"/>
    <w:rsid w:val="004709FE"/>
    <w:rsid w:val="0047675E"/>
    <w:rsid w:val="004852FA"/>
    <w:rsid w:val="004A0059"/>
    <w:rsid w:val="004B1921"/>
    <w:rsid w:val="004C661E"/>
    <w:rsid w:val="004D62E2"/>
    <w:rsid w:val="004F7395"/>
    <w:rsid w:val="00500D63"/>
    <w:rsid w:val="0054162E"/>
    <w:rsid w:val="0055104B"/>
    <w:rsid w:val="00566CA6"/>
    <w:rsid w:val="00573662"/>
    <w:rsid w:val="005738D5"/>
    <w:rsid w:val="005A1131"/>
    <w:rsid w:val="005A36BD"/>
    <w:rsid w:val="005A6C91"/>
    <w:rsid w:val="005B6954"/>
    <w:rsid w:val="005B7786"/>
    <w:rsid w:val="005C2076"/>
    <w:rsid w:val="005D32CC"/>
    <w:rsid w:val="005D7C33"/>
    <w:rsid w:val="005F309B"/>
    <w:rsid w:val="00603B50"/>
    <w:rsid w:val="00606D9F"/>
    <w:rsid w:val="006235F5"/>
    <w:rsid w:val="00624ABA"/>
    <w:rsid w:val="00627B89"/>
    <w:rsid w:val="00635D39"/>
    <w:rsid w:val="00656422"/>
    <w:rsid w:val="00657489"/>
    <w:rsid w:val="00694A68"/>
    <w:rsid w:val="006A2542"/>
    <w:rsid w:val="006C6FD5"/>
    <w:rsid w:val="006D79E5"/>
    <w:rsid w:val="006E18E4"/>
    <w:rsid w:val="0070187F"/>
    <w:rsid w:val="00703CC7"/>
    <w:rsid w:val="007044E3"/>
    <w:rsid w:val="007075F7"/>
    <w:rsid w:val="0071257D"/>
    <w:rsid w:val="00725976"/>
    <w:rsid w:val="00732D51"/>
    <w:rsid w:val="007555D7"/>
    <w:rsid w:val="007845E7"/>
    <w:rsid w:val="007928CB"/>
    <w:rsid w:val="007A5C73"/>
    <w:rsid w:val="007B6D9E"/>
    <w:rsid w:val="007C101E"/>
    <w:rsid w:val="00806246"/>
    <w:rsid w:val="008166B5"/>
    <w:rsid w:val="008271D9"/>
    <w:rsid w:val="00830637"/>
    <w:rsid w:val="0083286E"/>
    <w:rsid w:val="00834E96"/>
    <w:rsid w:val="0085656B"/>
    <w:rsid w:val="00862664"/>
    <w:rsid w:val="008657B7"/>
    <w:rsid w:val="008738C4"/>
    <w:rsid w:val="008B00BB"/>
    <w:rsid w:val="008B6542"/>
    <w:rsid w:val="008B7AF0"/>
    <w:rsid w:val="008D10AB"/>
    <w:rsid w:val="008D6E02"/>
    <w:rsid w:val="008E3345"/>
    <w:rsid w:val="008F35F9"/>
    <w:rsid w:val="00906F6C"/>
    <w:rsid w:val="0092698F"/>
    <w:rsid w:val="00975011"/>
    <w:rsid w:val="009925E6"/>
    <w:rsid w:val="009932BC"/>
    <w:rsid w:val="00997C67"/>
    <w:rsid w:val="009A6727"/>
    <w:rsid w:val="009D598B"/>
    <w:rsid w:val="009E5F31"/>
    <w:rsid w:val="00A02ADC"/>
    <w:rsid w:val="00A22582"/>
    <w:rsid w:val="00A26BCB"/>
    <w:rsid w:val="00A44EAC"/>
    <w:rsid w:val="00A516B8"/>
    <w:rsid w:val="00A635E2"/>
    <w:rsid w:val="00A65BB6"/>
    <w:rsid w:val="00A8499F"/>
    <w:rsid w:val="00A86A27"/>
    <w:rsid w:val="00A92086"/>
    <w:rsid w:val="00AB4DC2"/>
    <w:rsid w:val="00AB58E8"/>
    <w:rsid w:val="00B04C5F"/>
    <w:rsid w:val="00B13B3B"/>
    <w:rsid w:val="00B20FD0"/>
    <w:rsid w:val="00B55226"/>
    <w:rsid w:val="00B60CA0"/>
    <w:rsid w:val="00B73C92"/>
    <w:rsid w:val="00BA76AC"/>
    <w:rsid w:val="00BB25FE"/>
    <w:rsid w:val="00BC5A93"/>
    <w:rsid w:val="00BD29AE"/>
    <w:rsid w:val="00BD5A64"/>
    <w:rsid w:val="00C05B49"/>
    <w:rsid w:val="00C23D86"/>
    <w:rsid w:val="00C25265"/>
    <w:rsid w:val="00C32439"/>
    <w:rsid w:val="00C344D8"/>
    <w:rsid w:val="00C43F65"/>
    <w:rsid w:val="00C67377"/>
    <w:rsid w:val="00C70600"/>
    <w:rsid w:val="00C90279"/>
    <w:rsid w:val="00C96B72"/>
    <w:rsid w:val="00CA60E3"/>
    <w:rsid w:val="00CE4153"/>
    <w:rsid w:val="00CF27CD"/>
    <w:rsid w:val="00D01525"/>
    <w:rsid w:val="00D125ED"/>
    <w:rsid w:val="00D161E4"/>
    <w:rsid w:val="00D176E3"/>
    <w:rsid w:val="00D26DDF"/>
    <w:rsid w:val="00D31166"/>
    <w:rsid w:val="00D4250B"/>
    <w:rsid w:val="00D73E5B"/>
    <w:rsid w:val="00D77197"/>
    <w:rsid w:val="00D84D9F"/>
    <w:rsid w:val="00D95A78"/>
    <w:rsid w:val="00DA404F"/>
    <w:rsid w:val="00DB62EF"/>
    <w:rsid w:val="00DC67B8"/>
    <w:rsid w:val="00DD5821"/>
    <w:rsid w:val="00DE12AD"/>
    <w:rsid w:val="00DE3695"/>
    <w:rsid w:val="00DE6787"/>
    <w:rsid w:val="00DE681A"/>
    <w:rsid w:val="00E37D18"/>
    <w:rsid w:val="00E4292C"/>
    <w:rsid w:val="00E64021"/>
    <w:rsid w:val="00E7089B"/>
    <w:rsid w:val="00E72EA4"/>
    <w:rsid w:val="00E93BC1"/>
    <w:rsid w:val="00EA0376"/>
    <w:rsid w:val="00EB4ED1"/>
    <w:rsid w:val="00EB7836"/>
    <w:rsid w:val="00EC77B2"/>
    <w:rsid w:val="00ED00D8"/>
    <w:rsid w:val="00ED2094"/>
    <w:rsid w:val="00F01A4F"/>
    <w:rsid w:val="00F15012"/>
    <w:rsid w:val="00F15BF3"/>
    <w:rsid w:val="00F179AC"/>
    <w:rsid w:val="00F318DD"/>
    <w:rsid w:val="00F465D4"/>
    <w:rsid w:val="00F63433"/>
    <w:rsid w:val="00F87632"/>
    <w:rsid w:val="00F87B8C"/>
    <w:rsid w:val="00F9794C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5CC84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CW_Lista,L1,Akapit z listą5,T_SZ_List Paragraph,normalny tekst,Akapit z listą BS,Kolorowa lista — akcent 11,Średnia siatka 1 — akcent 21,List Paragraph,sw tekst,Nagłowek 3,Preambuła,Dot pt,F5 List Paragraph,Recommendation,lp1"/>
    <w:basedOn w:val="Normalny"/>
    <w:link w:val="AkapitzlistZnak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9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9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CW_Lista Znak,L1 Znak,Akapit z listą5 Znak,T_SZ_List Paragraph Znak,normalny tekst Znak,Akapit z listą BS Znak,Kolorowa lista — akcent 11 Znak,Średnia siatka 1 — akcent 21 Znak,List Paragraph Znak,sw tekst Znak"/>
    <w:link w:val="Akapitzlist"/>
    <w:uiPriority w:val="34"/>
    <w:qFormat/>
    <w:locked/>
    <w:rsid w:val="007928C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145</cp:revision>
  <cp:lastPrinted>2023-12-08T12:08:00Z</cp:lastPrinted>
  <dcterms:created xsi:type="dcterms:W3CDTF">2020-06-22T08:10:00Z</dcterms:created>
  <dcterms:modified xsi:type="dcterms:W3CDTF">2024-11-07T11:56:00Z</dcterms:modified>
</cp:coreProperties>
</file>