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2DD0A4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84861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9358E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84861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D01C0F5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FD5576" w14:textId="533B5A66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1DAA2296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2FD8366" w14:textId="79A7D2DB" w:rsidR="00584861" w:rsidRDefault="00584861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37930EC" w14:textId="5E102D83" w:rsid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anti-NDUFS2 Polyclonal antibody, Proteintech, 20ul (28125-1-AP) - ilość: 1</w:t>
      </w:r>
    </w:p>
    <w:p w14:paraId="5AA55856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43AB370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B027B26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AEF4E0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B56D462" w14:textId="2BF4F9A3" w:rsid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anti-NDUFA6 Polyclonal antibody, Proteintech, 20 ul (15445-1-AP) - ilość: 1</w:t>
      </w:r>
    </w:p>
    <w:p w14:paraId="652D4581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4D043E7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C9A6D3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019A7E5" w14:textId="67A5C167" w:rsid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F98979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C1BC6DD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anti-NDUFA5 polyclonal antibody, Proteintech, 20 ul (6640-1-AP) - ilość: 1</w:t>
      </w: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cr/>
        <w:t>Cena brutto:……………………………………………. PLN</w:t>
      </w:r>
    </w:p>
    <w:p w14:paraId="00A8F94F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D710A43" w14:textId="77777777" w:rsidR="00584861" w:rsidRP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86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Cena netto:…………………………………………….. PLN</w:t>
      </w:r>
    </w:p>
    <w:p w14:paraId="365101FD" w14:textId="24A39FE2" w:rsidR="00584861" w:rsidRDefault="00584861" w:rsidP="0058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bookmarkEnd w:id="1"/>
    <w:p w14:paraId="2724D274" w14:textId="77777777" w:rsidR="00011228" w:rsidRPr="008B04D1" w:rsidRDefault="000112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3EA99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8486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F210" w14:textId="77777777" w:rsidR="00E93808" w:rsidRDefault="00E93808">
      <w:r>
        <w:separator/>
      </w:r>
    </w:p>
  </w:endnote>
  <w:endnote w:type="continuationSeparator" w:id="0">
    <w:p w14:paraId="49A574CE" w14:textId="77777777" w:rsidR="00E93808" w:rsidRDefault="00E9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5072" w14:textId="77777777" w:rsidR="00E93808" w:rsidRDefault="00E93808">
      <w:r>
        <w:separator/>
      </w:r>
    </w:p>
  </w:footnote>
  <w:footnote w:type="continuationSeparator" w:id="0">
    <w:p w14:paraId="6947A54B" w14:textId="77777777" w:rsidR="00E93808" w:rsidRDefault="00E9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4E71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84861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907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178A3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2E2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3808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6DA8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2024-12-02T17:27:00Z</cp:lastPrinted>
  <dcterms:created xsi:type="dcterms:W3CDTF">2025-02-28T13:52:00Z</dcterms:created>
  <dcterms:modified xsi:type="dcterms:W3CDTF">2025-02-28T14:02:00Z</dcterms:modified>
</cp:coreProperties>
</file>