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C033" w14:textId="0127C8CA" w:rsidR="0041537B" w:rsidRPr="0041537B" w:rsidRDefault="0041537B" w:rsidP="0041537B">
      <w:hyperlink r:id="rId4" w:history="1">
        <w:r w:rsidRPr="0041537B">
          <w:rPr>
            <w:rStyle w:val="Hipercze"/>
          </w:rPr>
          <w:t>http://serwer1377317.home.pl/przetargi/2024/Załącznik 3 - (wentylacja).zip</w:t>
        </w:r>
      </w:hyperlink>
    </w:p>
    <w:p w14:paraId="69D61A36" w14:textId="77777777" w:rsidR="000B4C8D" w:rsidRDefault="000B4C8D"/>
    <w:sectPr w:rsidR="000B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7B"/>
    <w:rsid w:val="000019D4"/>
    <w:rsid w:val="000B4C8D"/>
    <w:rsid w:val="0041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6D66"/>
  <w15:chartTrackingRefBased/>
  <w15:docId w15:val="{61687BB4-E8E2-4450-80E2-C687E465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53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5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rwer1377317.home.pl/przetargi/2024/Za&#322;&#261;cznik%203%20-%20(wentylacja)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Madejczyk</dc:creator>
  <cp:keywords/>
  <dc:description/>
  <cp:lastModifiedBy>Sławomir Madejczyk</cp:lastModifiedBy>
  <cp:revision>1</cp:revision>
  <dcterms:created xsi:type="dcterms:W3CDTF">2024-08-23T06:04:00Z</dcterms:created>
  <dcterms:modified xsi:type="dcterms:W3CDTF">2024-08-23T06:05:00Z</dcterms:modified>
</cp:coreProperties>
</file>