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69321BAF" w:rsidR="001B727B" w:rsidRPr="009D1215" w:rsidRDefault="009D1215" w:rsidP="009D1215">
      <w:pPr>
        <w:tabs>
          <w:tab w:val="center" w:pos="4536"/>
          <w:tab w:val="right" w:pos="9072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r w:rsidR="002442B2" w:rsidRPr="00E525EB">
        <w:rPr>
          <w:rFonts w:asciiTheme="minorHAnsi" w:hAnsiTheme="minorHAnsi" w:cstheme="minorHAnsi"/>
          <w:b/>
          <w:sz w:val="22"/>
          <w:szCs w:val="22"/>
        </w:rPr>
        <w:t>Dostosowanie instalacji fotowoltaicznej ZPW Pilchowo w Szczecinie do wymagań OSD w zakresie zdalnego sterowania i komunikacji z systemem SCADA Operatora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242547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57D8475E" w14:textId="3DEFFD5D" w:rsidR="00B77635" w:rsidRPr="00B96B0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7318C3" w:rsidRPr="00F37870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442B2" w:rsidRPr="00F37870">
        <w:rPr>
          <w:rFonts w:asciiTheme="minorHAnsi" w:hAnsiTheme="minorHAnsi" w:cstheme="minorHAnsi"/>
          <w:b/>
          <w:bCs/>
          <w:sz w:val="22"/>
          <w:szCs w:val="22"/>
        </w:rPr>
        <w:t>31 marca 2025 r</w:t>
      </w:r>
      <w:r w:rsidR="00132920" w:rsidRPr="00F3787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2BCEE0E8" w:rsid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3A96E219" w14:textId="77777777" w:rsidR="002442B2" w:rsidRPr="004E6B4C" w:rsidRDefault="002442B2" w:rsidP="002442B2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49D8B5" w14:textId="6941431A" w:rsidR="002442B2" w:rsidRPr="009E7479" w:rsidRDefault="002442B2" w:rsidP="002442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 zapytania ofertowego tj.: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2442B2" w:rsidRPr="00C07CAE" w14:paraId="063034EC" w14:textId="77777777" w:rsidTr="00120411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078405C7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6EDE69DF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5909442" w14:textId="77777777" w:rsidR="002442B2" w:rsidRPr="00C07CAE" w:rsidRDefault="002442B2" w:rsidP="0012041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69498BE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B49906" w14:textId="77777777" w:rsidR="002442B2" w:rsidRPr="00C07CAE" w:rsidRDefault="002442B2" w:rsidP="0012041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545F5983" w14:textId="77777777" w:rsidR="002442B2" w:rsidRPr="00C07CAE" w:rsidRDefault="002442B2" w:rsidP="0012041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68F9EABA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56AED03D" w14:textId="77777777" w:rsidR="002442B2" w:rsidRPr="00C07CAE" w:rsidRDefault="002442B2" w:rsidP="00120411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0B7798DE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2442B2" w:rsidRPr="00C07CAE" w14:paraId="71E2C1B0" w14:textId="77777777" w:rsidTr="00120411">
        <w:trPr>
          <w:trHeight w:val="712"/>
          <w:jc w:val="center"/>
        </w:trPr>
        <w:tc>
          <w:tcPr>
            <w:tcW w:w="486" w:type="dxa"/>
            <w:vAlign w:val="center"/>
          </w:tcPr>
          <w:p w14:paraId="026B0506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5EAC6F00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82B3935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4D3E6771" w14:textId="77777777" w:rsidR="002442B2" w:rsidRPr="00C07CAE" w:rsidRDefault="002442B2" w:rsidP="001204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6E1334F0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297E6087" w14:textId="77777777" w:rsidR="002442B2" w:rsidRPr="002442B2" w:rsidRDefault="002442B2" w:rsidP="002442B2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BF2BE0" w14:textId="18456B8C" w:rsidR="002442B2" w:rsidRPr="009E7479" w:rsidRDefault="002442B2" w:rsidP="002442B2">
      <w:pPr>
        <w:pStyle w:val="Akapitzlist"/>
        <w:numPr>
          <w:ilvl w:val="0"/>
          <w:numId w:val="2"/>
        </w:num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</w:t>
      </w:r>
      <w:r w:rsidR="006E75E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1471"/>
        <w:gridCol w:w="2332"/>
        <w:gridCol w:w="3068"/>
        <w:gridCol w:w="1704"/>
      </w:tblGrid>
      <w:tr w:rsidR="002442B2" w:rsidRPr="00253EBB" w14:paraId="4BFC9BCD" w14:textId="77777777" w:rsidTr="00120411">
        <w:tc>
          <w:tcPr>
            <w:tcW w:w="0" w:type="auto"/>
          </w:tcPr>
          <w:p w14:paraId="30C9CF3D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0" w:type="auto"/>
          </w:tcPr>
          <w:p w14:paraId="49201833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6F4D297A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E3D1C10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096A7DA3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55629860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427C83A0" w14:textId="77777777" w:rsidR="002442B2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3DD2686B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2442B2" w:rsidRPr="00253EBB" w14:paraId="3DA38C6A" w14:textId="77777777" w:rsidTr="00120411">
        <w:tc>
          <w:tcPr>
            <w:tcW w:w="0" w:type="auto"/>
          </w:tcPr>
          <w:p w14:paraId="34F1D387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C4CA388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32A68CD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D037CDA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9D9A51E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DA0355B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62BCC82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9517928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5A1DCE1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1481A9" w14:textId="77777777" w:rsidR="002442B2" w:rsidRPr="002442B2" w:rsidRDefault="002442B2" w:rsidP="002442B2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41AB193" w14:textId="63310EE0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C087B8A"/>
    <w:multiLevelType w:val="hybridMultilevel"/>
    <w:tmpl w:val="58FAEB4C"/>
    <w:lvl w:ilvl="0" w:tplc="17C2B0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37642"/>
    <w:rsid w:val="001B727B"/>
    <w:rsid w:val="001F63EB"/>
    <w:rsid w:val="00242547"/>
    <w:rsid w:val="002442B2"/>
    <w:rsid w:val="0049481C"/>
    <w:rsid w:val="004A2404"/>
    <w:rsid w:val="004F0D33"/>
    <w:rsid w:val="004F40A5"/>
    <w:rsid w:val="00501F18"/>
    <w:rsid w:val="005243D3"/>
    <w:rsid w:val="00593C04"/>
    <w:rsid w:val="005D7429"/>
    <w:rsid w:val="00631927"/>
    <w:rsid w:val="006618D6"/>
    <w:rsid w:val="00670F1F"/>
    <w:rsid w:val="006E75EA"/>
    <w:rsid w:val="006F4FD2"/>
    <w:rsid w:val="007318C3"/>
    <w:rsid w:val="00826191"/>
    <w:rsid w:val="00960394"/>
    <w:rsid w:val="009C4490"/>
    <w:rsid w:val="009D1215"/>
    <w:rsid w:val="00A4482E"/>
    <w:rsid w:val="00A77E9B"/>
    <w:rsid w:val="00B07E91"/>
    <w:rsid w:val="00B77635"/>
    <w:rsid w:val="00B96B05"/>
    <w:rsid w:val="00BD447B"/>
    <w:rsid w:val="00C14902"/>
    <w:rsid w:val="00F37870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4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35</cp:revision>
  <cp:lastPrinted>2024-08-05T08:39:00Z</cp:lastPrinted>
  <dcterms:created xsi:type="dcterms:W3CDTF">2023-09-13T05:40:00Z</dcterms:created>
  <dcterms:modified xsi:type="dcterms:W3CDTF">2025-02-20T12:27:00Z</dcterms:modified>
</cp:coreProperties>
</file>