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1930E3" w:rsidP="001930E3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BE725A">
        <w:rPr>
          <w:rFonts w:ascii="Arial" w:hAnsi="Arial" w:cs="Arial"/>
          <w:b/>
        </w:rPr>
        <w:t>ZAKUP OLEJÓW DO POJAZDÓW EKSPLOATOWANYCH PRZEZ POLICJĘ W WOJ. POMORSKIM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980" w:rsidRDefault="00C81980">
      <w:pPr>
        <w:spacing w:after="0" w:line="240" w:lineRule="auto"/>
      </w:pPr>
      <w:r>
        <w:separator/>
      </w:r>
    </w:p>
  </w:endnote>
  <w:endnote w:type="continuationSeparator" w:id="0">
    <w:p w:rsidR="00C81980" w:rsidRDefault="00C8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310" w:rsidRDefault="00AA53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310" w:rsidRDefault="00AA53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310" w:rsidRDefault="00AA5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980" w:rsidRDefault="00C81980">
      <w:pPr>
        <w:spacing w:after="0" w:line="240" w:lineRule="auto"/>
      </w:pPr>
      <w:r>
        <w:separator/>
      </w:r>
    </w:p>
  </w:footnote>
  <w:footnote w:type="continuationSeparator" w:id="0">
    <w:p w:rsidR="00C81980" w:rsidRDefault="00C81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310" w:rsidRDefault="00AA53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E81E2C">
      <w:t>7</w:t>
    </w:r>
    <w:r w:rsidR="00AA5310">
      <w:t>2</w:t>
    </w:r>
    <w:bookmarkStart w:id="2" w:name="_GoBack"/>
    <w:bookmarkEnd w:id="2"/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310" w:rsidRDefault="00AA5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930E3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473F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310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1980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1E2C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A7252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9A130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172</cp:revision>
  <cp:lastPrinted>2022-07-25T07:16:00Z</cp:lastPrinted>
  <dcterms:created xsi:type="dcterms:W3CDTF">2021-09-16T09:00:00Z</dcterms:created>
  <dcterms:modified xsi:type="dcterms:W3CDTF">2024-11-07T11:39:00Z</dcterms:modified>
</cp:coreProperties>
</file>