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B0EEB">
        <w:rPr>
          <w:rFonts w:asciiTheme="minorHAnsi" w:hAnsiTheme="minorHAnsi"/>
          <w:b/>
          <w:sz w:val="22"/>
          <w:szCs w:val="22"/>
        </w:rPr>
        <w:t>IZP.2411.277</w:t>
      </w:r>
      <w:r w:rsidR="008A504F">
        <w:rPr>
          <w:rFonts w:asciiTheme="minorHAnsi" w:hAnsiTheme="minorHAnsi"/>
          <w:b/>
          <w:sz w:val="22"/>
          <w:szCs w:val="22"/>
        </w:rPr>
        <w:t>.2024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EE5B6D" w:rsidRPr="0003327C" w:rsidRDefault="00B71DE9" w:rsidP="00E874A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3327C">
        <w:rPr>
          <w:rFonts w:asciiTheme="minorHAnsi" w:hAnsiTheme="minorHAnsi" w:cstheme="minorHAnsi"/>
          <w:b/>
          <w:i/>
          <w:sz w:val="22"/>
          <w:szCs w:val="22"/>
        </w:rPr>
        <w:t xml:space="preserve">Zakup i dostawa leków onkologicznych dla Apteki Szpitalnej Świętokrzyskiego Centrum Onkologii </w:t>
      </w:r>
      <w:r w:rsidRPr="0003327C">
        <w:rPr>
          <w:rFonts w:asciiTheme="minorHAnsi" w:hAnsiTheme="minorHAnsi" w:cstheme="minorHAnsi"/>
          <w:b/>
          <w:i/>
          <w:sz w:val="22"/>
          <w:szCs w:val="22"/>
        </w:rPr>
        <w:br/>
        <w:t>w Kielcach</w:t>
      </w:r>
      <w:r w:rsidR="00AA1394" w:rsidRPr="0003327C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AA1394" w:rsidRPr="00375964" w:rsidRDefault="00AA1394" w:rsidP="00EE5B6D">
      <w:pPr>
        <w:rPr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2549"/>
      </w:tblGrid>
      <w:tr w:rsidR="00252BAA" w:rsidRPr="00217BE4" w:rsidTr="00DB69CD">
        <w:trPr>
          <w:trHeight w:val="30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47BF6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F2BB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Wartość </w:t>
            </w:r>
            <w:r w:rsidRPr="006F2B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brutto wraz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</w:r>
            <w:r w:rsidRPr="006F2B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 opcją</w:t>
            </w:r>
          </w:p>
        </w:tc>
      </w:tr>
      <w:tr w:rsidR="006B62CB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CB" w:rsidRPr="00B40074" w:rsidRDefault="006B62CB" w:rsidP="00B96734">
            <w:r w:rsidRPr="00B40074">
              <w:t>Pakiet nr 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2 388 447,00 zł </w:t>
            </w:r>
          </w:p>
        </w:tc>
      </w:tr>
      <w:tr w:rsidR="006B62CB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CB" w:rsidRPr="00B40074" w:rsidRDefault="006B62CB" w:rsidP="00B96734">
            <w:r>
              <w:t>Pakiet nr 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5 000 875,20 zł </w:t>
            </w:r>
          </w:p>
        </w:tc>
      </w:tr>
      <w:tr w:rsidR="006B62CB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CB" w:rsidRPr="00B40074" w:rsidRDefault="006B62CB" w:rsidP="00B96734">
            <w:r>
              <w:t>Pakiet nr 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4 199 218,20 zł </w:t>
            </w:r>
          </w:p>
        </w:tc>
      </w:tr>
      <w:tr w:rsidR="006B62CB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CB" w:rsidRPr="00B40074" w:rsidRDefault="006B62CB" w:rsidP="00B96734">
            <w:r>
              <w:t>Pakiet nr 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10 692,00 zł </w:t>
            </w:r>
          </w:p>
        </w:tc>
      </w:tr>
      <w:tr w:rsidR="006B62CB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CB" w:rsidRPr="00B40074" w:rsidRDefault="006B62CB" w:rsidP="00B96734">
            <w:r>
              <w:t>Pakiet nr 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3 271 752,00 zł </w:t>
            </w:r>
          </w:p>
        </w:tc>
      </w:tr>
      <w:tr w:rsidR="006B62CB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CB" w:rsidRPr="00B40074" w:rsidRDefault="006B62CB" w:rsidP="00B96734">
            <w:r>
              <w:t>Pakiet nr 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115 830 000,00 zł </w:t>
            </w:r>
          </w:p>
        </w:tc>
      </w:tr>
      <w:tr w:rsidR="006B62CB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 w:rsidP="00B96734">
            <w:r>
              <w:t>Pakiet nr 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93 960,00 zł </w:t>
            </w:r>
          </w:p>
        </w:tc>
      </w:tr>
      <w:tr w:rsidR="006B62CB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 w:rsidP="00B96734">
            <w:r>
              <w:t>Pakiet nr 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1 027 080,00 zł </w:t>
            </w:r>
          </w:p>
        </w:tc>
      </w:tr>
      <w:tr w:rsidR="006B62CB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 w:rsidP="00B96734">
            <w:r>
              <w:t>Pakiet nr 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1 736 640,00 zł </w:t>
            </w:r>
          </w:p>
        </w:tc>
      </w:tr>
      <w:tr w:rsidR="006B62CB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 w:rsidP="00B96734">
            <w:r>
              <w:t>Pakiet nr 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5 702 400,00 zł </w:t>
            </w:r>
          </w:p>
        </w:tc>
      </w:tr>
      <w:tr w:rsidR="006B62CB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 w:rsidP="00B96734">
            <w:r>
              <w:t>Pakiet nr 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149 040,00 zł </w:t>
            </w:r>
          </w:p>
        </w:tc>
      </w:tr>
      <w:tr w:rsidR="006B62CB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 w:rsidP="00B96734">
            <w:r>
              <w:t>Pakiet nr 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170 100,00 zł </w:t>
            </w:r>
          </w:p>
        </w:tc>
      </w:tr>
      <w:tr w:rsidR="006B62CB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 w:rsidP="00B96734">
            <w:r>
              <w:t>Pakiet nr 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936 117,00 zł </w:t>
            </w:r>
          </w:p>
        </w:tc>
      </w:tr>
      <w:tr w:rsidR="006B62CB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 w:rsidP="00B96734">
            <w:r>
              <w:t>Pakiet nr 14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2CB" w:rsidRDefault="006B6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145 800,00 zł </w:t>
            </w:r>
          </w:p>
        </w:tc>
      </w:tr>
      <w:tr w:rsidR="004F47F6" w:rsidTr="00DB69CD">
        <w:trPr>
          <w:trHeight w:val="304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F6" w:rsidRPr="00141C7C" w:rsidRDefault="006303FE" w:rsidP="00141C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141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  <w:r w:rsidR="00141C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140 662 121,40 zł </w:t>
            </w:r>
            <w:r w:rsidR="00C8267C">
              <w:rPr>
                <w:b/>
              </w:rPr>
              <w:t xml:space="preserve"> </w:t>
            </w:r>
            <w:r w:rsidR="00176D40">
              <w:rPr>
                <w:b/>
              </w:rPr>
              <w:t xml:space="preserve"> 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A131C"/>
    <w:rsid w:val="000C49C6"/>
    <w:rsid w:val="000F0892"/>
    <w:rsid w:val="00114599"/>
    <w:rsid w:val="00135D0B"/>
    <w:rsid w:val="00141C7C"/>
    <w:rsid w:val="00176D40"/>
    <w:rsid w:val="001B69ED"/>
    <w:rsid w:val="001C4D94"/>
    <w:rsid w:val="001E185B"/>
    <w:rsid w:val="001E3388"/>
    <w:rsid w:val="00201753"/>
    <w:rsid w:val="00217BE4"/>
    <w:rsid w:val="002222C4"/>
    <w:rsid w:val="00233261"/>
    <w:rsid w:val="00247BF6"/>
    <w:rsid w:val="00252BAA"/>
    <w:rsid w:val="00265396"/>
    <w:rsid w:val="002E2D75"/>
    <w:rsid w:val="002F3BE9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A0B28"/>
    <w:rsid w:val="004B6DBB"/>
    <w:rsid w:val="004E015A"/>
    <w:rsid w:val="004F47F6"/>
    <w:rsid w:val="00510464"/>
    <w:rsid w:val="00510C9D"/>
    <w:rsid w:val="00520089"/>
    <w:rsid w:val="005855D5"/>
    <w:rsid w:val="00591FB2"/>
    <w:rsid w:val="005A0EB8"/>
    <w:rsid w:val="005C1682"/>
    <w:rsid w:val="005D2C23"/>
    <w:rsid w:val="005E4992"/>
    <w:rsid w:val="00600A60"/>
    <w:rsid w:val="006303FE"/>
    <w:rsid w:val="00643BC3"/>
    <w:rsid w:val="00683D5F"/>
    <w:rsid w:val="006B62CB"/>
    <w:rsid w:val="006E5D1A"/>
    <w:rsid w:val="00712943"/>
    <w:rsid w:val="007A4AEB"/>
    <w:rsid w:val="007C101A"/>
    <w:rsid w:val="007C3E44"/>
    <w:rsid w:val="007F4BB4"/>
    <w:rsid w:val="00822E31"/>
    <w:rsid w:val="00837900"/>
    <w:rsid w:val="00845F7F"/>
    <w:rsid w:val="008A504F"/>
    <w:rsid w:val="008B2E78"/>
    <w:rsid w:val="008D3CEE"/>
    <w:rsid w:val="008F1353"/>
    <w:rsid w:val="00903BE5"/>
    <w:rsid w:val="009057B6"/>
    <w:rsid w:val="009429BA"/>
    <w:rsid w:val="0098622A"/>
    <w:rsid w:val="00A038A3"/>
    <w:rsid w:val="00A07B98"/>
    <w:rsid w:val="00A22BF3"/>
    <w:rsid w:val="00AA1394"/>
    <w:rsid w:val="00AB1E13"/>
    <w:rsid w:val="00AF2999"/>
    <w:rsid w:val="00B22CEF"/>
    <w:rsid w:val="00B27D32"/>
    <w:rsid w:val="00B40074"/>
    <w:rsid w:val="00B71DE9"/>
    <w:rsid w:val="00B979CB"/>
    <w:rsid w:val="00BB78BA"/>
    <w:rsid w:val="00BC6665"/>
    <w:rsid w:val="00C04269"/>
    <w:rsid w:val="00C14204"/>
    <w:rsid w:val="00C8267C"/>
    <w:rsid w:val="00C85B7B"/>
    <w:rsid w:val="00CC7FFA"/>
    <w:rsid w:val="00D01979"/>
    <w:rsid w:val="00D03FB8"/>
    <w:rsid w:val="00D07C63"/>
    <w:rsid w:val="00D4479F"/>
    <w:rsid w:val="00D70B48"/>
    <w:rsid w:val="00D757EE"/>
    <w:rsid w:val="00DB69CD"/>
    <w:rsid w:val="00E13A5E"/>
    <w:rsid w:val="00E24422"/>
    <w:rsid w:val="00E40CC1"/>
    <w:rsid w:val="00E874A5"/>
    <w:rsid w:val="00EB0EEB"/>
    <w:rsid w:val="00EB4AA2"/>
    <w:rsid w:val="00EE5B6D"/>
    <w:rsid w:val="00F01290"/>
    <w:rsid w:val="00F340A0"/>
    <w:rsid w:val="00F35FEE"/>
    <w:rsid w:val="00F46F4D"/>
    <w:rsid w:val="00F4792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97</cp:revision>
  <cp:lastPrinted>2021-02-18T07:32:00Z</cp:lastPrinted>
  <dcterms:created xsi:type="dcterms:W3CDTF">2021-02-24T07:13:00Z</dcterms:created>
  <dcterms:modified xsi:type="dcterms:W3CDTF">2025-01-10T06:59:00Z</dcterms:modified>
</cp:coreProperties>
</file>