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bookmarkStart w:id="0" w:name="_GoBack"/>
      <w:bookmarkEnd w:id="0"/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narodowego.  </w:t>
      </w:r>
    </w:p>
    <w:p w:rsidR="00FB19D9" w:rsidRDefault="00FB19D9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1E" w:rsidRDefault="00146B1E" w:rsidP="00FB19D9">
      <w:pPr>
        <w:spacing w:after="0" w:line="240" w:lineRule="auto"/>
      </w:pPr>
      <w:r>
        <w:separator/>
      </w:r>
    </w:p>
  </w:endnote>
  <w:endnote w:type="continuationSeparator" w:id="0">
    <w:p w:rsidR="00146B1E" w:rsidRDefault="00146B1E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1E" w:rsidRDefault="00146B1E" w:rsidP="00FB19D9">
      <w:pPr>
        <w:spacing w:after="0" w:line="240" w:lineRule="auto"/>
      </w:pPr>
      <w:r>
        <w:separator/>
      </w:r>
    </w:p>
  </w:footnote>
  <w:footnote w:type="continuationSeparator" w:id="0">
    <w:p w:rsidR="00146B1E" w:rsidRDefault="00146B1E" w:rsidP="00FB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88" w:rsidRDefault="005B5088" w:rsidP="005B5088">
    <w:pPr>
      <w:tabs>
        <w:tab w:val="left" w:pos="6461"/>
      </w:tabs>
      <w:autoSpaceDE w:val="0"/>
      <w:autoSpaceDN w:val="0"/>
      <w:adjustRightInd w:val="0"/>
      <w:spacing w:after="0"/>
      <w:rPr>
        <w:rFonts w:ascii="Arial" w:hAnsi="Arial" w:cs="Arial"/>
        <w:color w:val="000000"/>
        <w:spacing w:val="20"/>
        <w:sz w:val="24"/>
        <w:szCs w:val="24"/>
      </w:rPr>
    </w:pPr>
    <w:r w:rsidRPr="005B5088">
      <w:rPr>
        <w:rFonts w:ascii="Arial" w:hAnsi="Arial" w:cs="Arial"/>
        <w:spacing w:val="20"/>
        <w:sz w:val="24"/>
        <w:szCs w:val="24"/>
      </w:rPr>
      <w:t>Nr postępowania:</w:t>
    </w:r>
    <w:r>
      <w:t xml:space="preserve"> </w:t>
    </w:r>
    <w:r>
      <w:rPr>
        <w:rFonts w:ascii="Arial" w:hAnsi="Arial" w:cs="Arial"/>
        <w:color w:val="000000"/>
        <w:spacing w:val="20"/>
        <w:sz w:val="24"/>
        <w:szCs w:val="24"/>
      </w:rPr>
      <w:t>WZP.271.2.1</w:t>
    </w:r>
    <w:r w:rsidR="007A69F4">
      <w:rPr>
        <w:rFonts w:ascii="Arial" w:hAnsi="Arial" w:cs="Arial"/>
        <w:color w:val="000000"/>
        <w:spacing w:val="20"/>
        <w:sz w:val="24"/>
        <w:szCs w:val="24"/>
      </w:rPr>
      <w:t>2</w:t>
    </w:r>
    <w:r>
      <w:rPr>
        <w:rFonts w:ascii="Arial" w:hAnsi="Arial" w:cs="Arial"/>
        <w:color w:val="000000"/>
        <w:spacing w:val="20"/>
        <w:sz w:val="24"/>
        <w:szCs w:val="24"/>
      </w:rPr>
      <w:t>.2024</w:t>
    </w:r>
  </w:p>
  <w:p w:rsidR="005B5088" w:rsidRDefault="005B50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76D43"/>
    <w:rsid w:val="000A1470"/>
    <w:rsid w:val="000B1363"/>
    <w:rsid w:val="000B65E2"/>
    <w:rsid w:val="00132369"/>
    <w:rsid w:val="00146B1E"/>
    <w:rsid w:val="002919D3"/>
    <w:rsid w:val="003E7824"/>
    <w:rsid w:val="00447108"/>
    <w:rsid w:val="00461C61"/>
    <w:rsid w:val="004D18AB"/>
    <w:rsid w:val="004E4361"/>
    <w:rsid w:val="004F52AF"/>
    <w:rsid w:val="005B4B41"/>
    <w:rsid w:val="005B5088"/>
    <w:rsid w:val="005B7C70"/>
    <w:rsid w:val="005E2204"/>
    <w:rsid w:val="005F498D"/>
    <w:rsid w:val="00663EBB"/>
    <w:rsid w:val="00673BA4"/>
    <w:rsid w:val="006D3339"/>
    <w:rsid w:val="006D7FDD"/>
    <w:rsid w:val="00705A14"/>
    <w:rsid w:val="007379C9"/>
    <w:rsid w:val="007414C3"/>
    <w:rsid w:val="00781B88"/>
    <w:rsid w:val="007A116F"/>
    <w:rsid w:val="007A69F4"/>
    <w:rsid w:val="007C50EB"/>
    <w:rsid w:val="008062F1"/>
    <w:rsid w:val="008173A0"/>
    <w:rsid w:val="008A53C7"/>
    <w:rsid w:val="008B5F29"/>
    <w:rsid w:val="00943718"/>
    <w:rsid w:val="00971222"/>
    <w:rsid w:val="009D04FE"/>
    <w:rsid w:val="009E1012"/>
    <w:rsid w:val="00A05081"/>
    <w:rsid w:val="00AE4B09"/>
    <w:rsid w:val="00B2494C"/>
    <w:rsid w:val="00B3381A"/>
    <w:rsid w:val="00B454FA"/>
    <w:rsid w:val="00C466F7"/>
    <w:rsid w:val="00D50AB7"/>
    <w:rsid w:val="00DB2C63"/>
    <w:rsid w:val="00DC670B"/>
    <w:rsid w:val="00E31A3A"/>
    <w:rsid w:val="00EC5AE7"/>
    <w:rsid w:val="00F728CB"/>
    <w:rsid w:val="00F772F6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959D"/>
  <w15:docId w15:val="{0E6B9317-FF41-4EB8-9E30-3A795C21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Kinga Ostrowska</cp:lastModifiedBy>
  <cp:revision>35</cp:revision>
  <cp:lastPrinted>2022-05-26T13:09:00Z</cp:lastPrinted>
  <dcterms:created xsi:type="dcterms:W3CDTF">2021-08-02T10:51:00Z</dcterms:created>
  <dcterms:modified xsi:type="dcterms:W3CDTF">2024-09-10T08:36:00Z</dcterms:modified>
</cp:coreProperties>
</file>