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0F98F5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449FD3D8" wp14:editId="428EEBD2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FF9B5C5" wp14:editId="29BF48A5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2A202" wp14:editId="3F1DE5D1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BC9E8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3B6BCDCA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31C28F9B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100C0341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37E59534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7D99B564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0CD0C4CD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401AAF89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8F46FD">
        <w:rPr>
          <w:sz w:val="22"/>
          <w:szCs w:val="22"/>
        </w:rPr>
        <w:t>13</w:t>
      </w:r>
      <w:r w:rsidRPr="00D93104">
        <w:rPr>
          <w:sz w:val="22"/>
          <w:szCs w:val="22"/>
        </w:rPr>
        <w:t>.08.2024  r.</w:t>
      </w:r>
    </w:p>
    <w:p w14:paraId="5ACCE40C" w14:textId="77777777" w:rsidR="004852CE" w:rsidRPr="00D93104" w:rsidRDefault="000C42D2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/13</w:t>
      </w:r>
    </w:p>
    <w:p w14:paraId="015592EE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AF25D85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EFAA5D6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00B8E4FA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50350351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CCD129F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25014B0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B13E9C">
        <w:rPr>
          <w:rFonts w:ascii="Times New Roman" w:hAnsi="Times New Roman" w:cs="Times New Roman"/>
          <w:b/>
          <w:sz w:val="22"/>
          <w:szCs w:val="22"/>
        </w:rPr>
        <w:t xml:space="preserve"> 7</w:t>
      </w:r>
    </w:p>
    <w:p w14:paraId="55365CE2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19625BE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1832BA20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6D1B17C4" w14:textId="77777777" w:rsidR="004852CE" w:rsidRPr="0064715F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310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436BB89B" w14:textId="77777777" w:rsidR="003F3A6A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695FCA2" w14:textId="77777777" w:rsidR="0060213E" w:rsidRDefault="00A1451D" w:rsidP="0060213E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 w:rsidR="005A02EA">
        <w:rPr>
          <w:b/>
          <w:sz w:val="22"/>
          <w:szCs w:val="22"/>
          <w:u w:val="single"/>
        </w:rPr>
        <w:t>anie nr</w:t>
      </w:r>
      <w:r w:rsidRPr="00D93104">
        <w:rPr>
          <w:b/>
          <w:sz w:val="22"/>
          <w:szCs w:val="22"/>
          <w:u w:val="single"/>
        </w:rPr>
        <w:t xml:space="preserve"> 1.</w:t>
      </w:r>
      <w:r w:rsidR="005A02EA">
        <w:rPr>
          <w:b/>
          <w:sz w:val="22"/>
          <w:szCs w:val="22"/>
          <w:u w:val="single"/>
        </w:rPr>
        <w:t>:</w:t>
      </w:r>
    </w:p>
    <w:p w14:paraId="1309A307" w14:textId="77777777" w:rsidR="006A473C" w:rsidRPr="000C42D2" w:rsidRDefault="0060213E" w:rsidP="000C42D2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60213E">
        <w:rPr>
          <w:sz w:val="22"/>
          <w:szCs w:val="22"/>
        </w:rPr>
        <w:t>„</w:t>
      </w:r>
      <w:r w:rsidR="000C42D2">
        <w:rPr>
          <w:sz w:val="22"/>
          <w:szCs w:val="22"/>
        </w:rPr>
        <w:t>S</w:t>
      </w:r>
      <w:r w:rsidR="000C42D2" w:rsidRPr="000C42D2">
        <w:rPr>
          <w:sz w:val="22"/>
          <w:szCs w:val="22"/>
        </w:rPr>
        <w:t xml:space="preserve">koro okno O/4 </w:t>
      </w:r>
      <w:proofErr w:type="spellStart"/>
      <w:r w:rsidR="000C42D2" w:rsidRPr="000C42D2">
        <w:rPr>
          <w:sz w:val="22"/>
          <w:szCs w:val="22"/>
        </w:rPr>
        <w:t>poz</w:t>
      </w:r>
      <w:proofErr w:type="spellEnd"/>
      <w:r w:rsidR="000C42D2" w:rsidRPr="000C42D2">
        <w:rPr>
          <w:sz w:val="22"/>
          <w:szCs w:val="22"/>
        </w:rPr>
        <w:t xml:space="preserve"> 9 ma być uchylne prosimy o informację ja</w:t>
      </w:r>
      <w:r w:rsidR="000C42D2">
        <w:rPr>
          <w:sz w:val="22"/>
          <w:szCs w:val="22"/>
        </w:rPr>
        <w:t xml:space="preserve">ki sposób otwierania/sterowania </w:t>
      </w:r>
      <w:r w:rsidR="000C42D2" w:rsidRPr="000C42D2">
        <w:rPr>
          <w:sz w:val="22"/>
          <w:szCs w:val="22"/>
        </w:rPr>
        <w:t>przewiduje Zamawiający (elektryczne, czy dźwignia ręczna z poziomu podłogi)?</w:t>
      </w:r>
      <w:r w:rsidR="006A473C" w:rsidRPr="000C42D2">
        <w:rPr>
          <w:sz w:val="22"/>
          <w:szCs w:val="22"/>
        </w:rPr>
        <w:t>.</w:t>
      </w:r>
      <w:r w:rsidRPr="000C42D2">
        <w:rPr>
          <w:sz w:val="22"/>
          <w:szCs w:val="22"/>
        </w:rPr>
        <w:t>”</w:t>
      </w:r>
    </w:p>
    <w:p w14:paraId="73C004A7" w14:textId="77777777" w:rsidR="000C42D2" w:rsidRDefault="000C42D2" w:rsidP="000C42D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87F74F4" w14:textId="77777777" w:rsidR="000C42D2" w:rsidRDefault="006A473C" w:rsidP="000C42D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A473C">
        <w:rPr>
          <w:b/>
          <w:sz w:val="22"/>
          <w:szCs w:val="22"/>
          <w:u w:val="single"/>
        </w:rPr>
        <w:t>Odpowiedź:</w:t>
      </w:r>
    </w:p>
    <w:p w14:paraId="3CB678E7" w14:textId="77777777" w:rsidR="000C42D2" w:rsidRPr="000C42D2" w:rsidRDefault="000C42D2" w:rsidP="000C42D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0C42D2">
        <w:rPr>
          <w:sz w:val="22"/>
          <w:szCs w:val="22"/>
        </w:rPr>
        <w:t>Okn</w:t>
      </w:r>
      <w:r w:rsidR="001D2A97">
        <w:rPr>
          <w:sz w:val="22"/>
          <w:szCs w:val="22"/>
        </w:rPr>
        <w:t>o ma być witryną (nie</w:t>
      </w:r>
      <w:r w:rsidR="002A3E7F">
        <w:rPr>
          <w:sz w:val="22"/>
          <w:szCs w:val="22"/>
        </w:rPr>
        <w:t>uchylne).</w:t>
      </w:r>
    </w:p>
    <w:p w14:paraId="3F48FB9A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6DE919EF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2294E19C" w14:textId="1B56D6E6" w:rsidR="009049E1" w:rsidRPr="000F3160" w:rsidRDefault="000F3160" w:rsidP="000F3160">
      <w:pPr>
        <w:spacing w:line="360" w:lineRule="auto"/>
        <w:ind w:left="-284"/>
        <w:jc w:val="right"/>
        <w:rPr>
          <w:sz w:val="18"/>
          <w:szCs w:val="18"/>
        </w:rPr>
      </w:pPr>
      <w:r w:rsidRPr="000F3160">
        <w:rPr>
          <w:sz w:val="18"/>
          <w:szCs w:val="18"/>
        </w:rPr>
        <w:t>DYREKTOR WYDZIAŁU</w:t>
      </w:r>
    </w:p>
    <w:p w14:paraId="3D3C75D9" w14:textId="48542FCE" w:rsidR="000F3160" w:rsidRPr="000F3160" w:rsidRDefault="000F3160" w:rsidP="000F3160">
      <w:pPr>
        <w:spacing w:line="360" w:lineRule="auto"/>
        <w:ind w:left="-284"/>
        <w:jc w:val="right"/>
        <w:rPr>
          <w:sz w:val="18"/>
          <w:szCs w:val="18"/>
        </w:rPr>
      </w:pPr>
      <w:r w:rsidRPr="000F3160">
        <w:rPr>
          <w:sz w:val="18"/>
          <w:szCs w:val="18"/>
        </w:rPr>
        <w:t>Joanna Salus</w:t>
      </w:r>
    </w:p>
    <w:sectPr w:rsidR="000F3160" w:rsidRPr="000F3160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4732B" w14:textId="77777777" w:rsidR="000A75A2" w:rsidRDefault="000A75A2" w:rsidP="00FD0118">
      <w:r>
        <w:separator/>
      </w:r>
    </w:p>
  </w:endnote>
  <w:endnote w:type="continuationSeparator" w:id="0">
    <w:p w14:paraId="171B7F95" w14:textId="77777777" w:rsidR="000A75A2" w:rsidRDefault="000A75A2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8E17D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6B0F37F2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EAE3" w14:textId="77777777" w:rsidR="000A75A2" w:rsidRDefault="000A75A2" w:rsidP="00FD0118">
      <w:r>
        <w:separator/>
      </w:r>
    </w:p>
  </w:footnote>
  <w:footnote w:type="continuationSeparator" w:id="0">
    <w:p w14:paraId="234DF290" w14:textId="77777777" w:rsidR="000A75A2" w:rsidRDefault="000A75A2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90272">
    <w:abstractNumId w:val="0"/>
  </w:num>
  <w:num w:numId="2" w16cid:durableId="353507454">
    <w:abstractNumId w:val="10"/>
  </w:num>
  <w:num w:numId="3" w16cid:durableId="1825386549">
    <w:abstractNumId w:val="7"/>
  </w:num>
  <w:num w:numId="4" w16cid:durableId="1589924321">
    <w:abstractNumId w:val="13"/>
  </w:num>
  <w:num w:numId="5" w16cid:durableId="1154953062">
    <w:abstractNumId w:val="1"/>
  </w:num>
  <w:num w:numId="6" w16cid:durableId="295305877">
    <w:abstractNumId w:val="18"/>
  </w:num>
  <w:num w:numId="7" w16cid:durableId="1091856770">
    <w:abstractNumId w:val="19"/>
  </w:num>
  <w:num w:numId="8" w16cid:durableId="594555169">
    <w:abstractNumId w:val="20"/>
  </w:num>
  <w:num w:numId="9" w16cid:durableId="1060325034">
    <w:abstractNumId w:val="16"/>
  </w:num>
  <w:num w:numId="10" w16cid:durableId="948928312">
    <w:abstractNumId w:val="3"/>
  </w:num>
  <w:num w:numId="11" w16cid:durableId="1532718708">
    <w:abstractNumId w:val="17"/>
  </w:num>
  <w:num w:numId="12" w16cid:durableId="412822097">
    <w:abstractNumId w:val="11"/>
  </w:num>
  <w:num w:numId="13" w16cid:durableId="395667978">
    <w:abstractNumId w:val="5"/>
  </w:num>
  <w:num w:numId="14" w16cid:durableId="1236167536">
    <w:abstractNumId w:val="12"/>
  </w:num>
  <w:num w:numId="15" w16cid:durableId="1449931591">
    <w:abstractNumId w:val="9"/>
  </w:num>
  <w:num w:numId="16" w16cid:durableId="1242058267">
    <w:abstractNumId w:val="4"/>
  </w:num>
  <w:num w:numId="17" w16cid:durableId="1974486374">
    <w:abstractNumId w:val="14"/>
  </w:num>
  <w:num w:numId="18" w16cid:durableId="1818570696">
    <w:abstractNumId w:val="6"/>
  </w:num>
  <w:num w:numId="19" w16cid:durableId="1721782895">
    <w:abstractNumId w:val="2"/>
  </w:num>
  <w:num w:numId="20" w16cid:durableId="1988707245">
    <w:abstractNumId w:val="15"/>
  </w:num>
  <w:num w:numId="21" w16cid:durableId="350646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A75A2"/>
    <w:rsid w:val="000C42D2"/>
    <w:rsid w:val="000D21B6"/>
    <w:rsid w:val="000D441F"/>
    <w:rsid w:val="000E23CE"/>
    <w:rsid w:val="000E572B"/>
    <w:rsid w:val="000F3160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1D2A97"/>
    <w:rsid w:val="00206D65"/>
    <w:rsid w:val="00214EE6"/>
    <w:rsid w:val="00215A14"/>
    <w:rsid w:val="0024015B"/>
    <w:rsid w:val="00280751"/>
    <w:rsid w:val="00297581"/>
    <w:rsid w:val="002A0E01"/>
    <w:rsid w:val="002A3E7F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7640"/>
    <w:rsid w:val="0037750E"/>
    <w:rsid w:val="00385FCC"/>
    <w:rsid w:val="00392965"/>
    <w:rsid w:val="00395EF9"/>
    <w:rsid w:val="003E4275"/>
    <w:rsid w:val="003F3A6A"/>
    <w:rsid w:val="0040646B"/>
    <w:rsid w:val="0041177E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76FA6"/>
    <w:rsid w:val="004852CE"/>
    <w:rsid w:val="004941D1"/>
    <w:rsid w:val="00495936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213E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E461C"/>
    <w:rsid w:val="006F5B07"/>
    <w:rsid w:val="00706C2D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46F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13E9C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D5451"/>
  <w15:docId w15:val="{AE55B213-D976-41AB-ADEC-AF202192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7</cp:revision>
  <cp:lastPrinted>2024-08-13T13:08:00Z</cp:lastPrinted>
  <dcterms:created xsi:type="dcterms:W3CDTF">2024-08-09T11:41:00Z</dcterms:created>
  <dcterms:modified xsi:type="dcterms:W3CDTF">2024-08-14T09:17:00Z</dcterms:modified>
</cp:coreProperties>
</file>