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53D06601" w:rsidR="006420BC" w:rsidRPr="009C79EC" w:rsidRDefault="00B61F31" w:rsidP="00BD5A16">
      <w:pPr>
        <w:pStyle w:val="Nagwek1"/>
        <w:rPr>
          <w:i w:val="0"/>
          <w:sz w:val="22"/>
          <w:szCs w:val="22"/>
        </w:rPr>
      </w:pPr>
      <w:r w:rsidRPr="009C79EC">
        <w:rPr>
          <w:i w:val="0"/>
          <w:sz w:val="22"/>
          <w:szCs w:val="22"/>
        </w:rPr>
        <w:t>Załącznik n</w:t>
      </w:r>
      <w:r w:rsidR="001072BB" w:rsidRPr="009C79EC">
        <w:rPr>
          <w:i w:val="0"/>
          <w:sz w:val="22"/>
          <w:szCs w:val="22"/>
        </w:rPr>
        <w:t xml:space="preserve">r </w:t>
      </w:r>
      <w:r w:rsidR="001E2A7D">
        <w:rPr>
          <w:i w:val="0"/>
          <w:sz w:val="22"/>
          <w:szCs w:val="22"/>
        </w:rPr>
        <w:t>8</w:t>
      </w:r>
      <w:bookmarkStart w:id="0" w:name="_GoBack"/>
      <w:bookmarkEnd w:id="0"/>
      <w:r w:rsidR="00784244" w:rsidRPr="009C79EC">
        <w:rPr>
          <w:i w:val="0"/>
          <w:sz w:val="22"/>
          <w:szCs w:val="22"/>
        </w:rPr>
        <w:t xml:space="preserve"> do S</w:t>
      </w:r>
      <w:r w:rsidR="000330E7" w:rsidRPr="009C79EC">
        <w:rPr>
          <w:i w:val="0"/>
          <w:sz w:val="22"/>
          <w:szCs w:val="22"/>
        </w:rPr>
        <w:t>WZ</w:t>
      </w:r>
    </w:p>
    <w:p w14:paraId="57A90151" w14:textId="77777777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7777777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77777777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AMI</w:t>
            </w:r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77777777" w:rsidR="00F4634A" w:rsidRDefault="00F4634A" w:rsidP="00EE2D41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budowlanych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077A" w14:textId="467F3B95" w:rsidR="00F4634A" w:rsidRPr="00173EBE" w:rsidRDefault="00B70A3D" w:rsidP="00DE5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3EBE">
              <w:rPr>
                <w:rFonts w:ascii="Arial" w:hAnsi="Arial" w:cs="Arial"/>
                <w:i/>
                <w:sz w:val="18"/>
                <w:szCs w:val="18"/>
              </w:rPr>
              <w:t xml:space="preserve">uprawnionym </w:t>
            </w:r>
            <w:r w:rsidR="00397083" w:rsidRPr="00397083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w</w:t>
            </w:r>
            <w:r w:rsidR="00397083" w:rsidRPr="0039708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minimum ograniczonym</w:t>
            </w:r>
            <w:r w:rsidR="00173EBE" w:rsidRPr="00397083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 xml:space="preserve"> z</w:t>
            </w:r>
            <w:r w:rsidR="00173EBE" w:rsidRPr="00173EBE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akresie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 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do kierowania robotami </w:t>
            </w:r>
            <w:r w:rsidR="00173EBE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w zakresie ogólnobudowlanym </w:t>
            </w:r>
            <w:r w:rsidR="00173EBE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173EBE" w:rsidRPr="00173EB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specjalności konstrukcyjno - budowlanej, należącym do Izby Inżynierów Budownictwa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86E83" w:rsidRPr="00E73DAE" w14:paraId="1BA5A596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4D64" w14:textId="77777777" w:rsidR="00886E83" w:rsidRPr="00E73DAE" w:rsidRDefault="00886E83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FA8C" w14:textId="23269D05" w:rsidR="00886E83" w:rsidRDefault="00886E83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elektrycznych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CB90" w14:textId="50E12417" w:rsidR="00886E83" w:rsidRPr="00886E83" w:rsidRDefault="00886E83" w:rsidP="00886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86E83">
              <w:rPr>
                <w:rFonts w:ascii="Arial" w:hAnsi="Arial" w:cs="Arial"/>
                <w:i/>
                <w:sz w:val="18"/>
                <w:szCs w:val="18"/>
              </w:rPr>
              <w:t xml:space="preserve">uprawnionym </w:t>
            </w:r>
            <w:r w:rsidRPr="00886E8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w minimum ograniczonym zakresie</w:t>
            </w:r>
            <w:r w:rsidRPr="00886E83">
              <w:rPr>
                <w:rFonts w:ascii="Arial" w:hAnsi="Arial" w:cs="Arial"/>
                <w:i/>
                <w:sz w:val="18"/>
                <w:szCs w:val="18"/>
              </w:rPr>
              <w:t xml:space="preserve"> do kierowania robotami </w:t>
            </w:r>
            <w:r w:rsidRPr="00886E83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86E8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w specjalności w specjalności instalacyjnej w zakresie sieci, instalacji </w:t>
            </w:r>
            <w:r w:rsidR="008E6F5C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br/>
            </w:r>
            <w:r w:rsidRPr="00886E8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i urządzeń elektrycznych i elektroenergetycznych</w:t>
            </w:r>
            <w:r w:rsidRPr="00886E83">
              <w:rPr>
                <w:rFonts w:ascii="Arial" w:hAnsi="Arial" w:cs="Arial"/>
                <w:i/>
                <w:sz w:val="18"/>
                <w:szCs w:val="18"/>
              </w:rPr>
              <w:t xml:space="preserve"> - </w:t>
            </w:r>
            <w:r w:rsidRPr="00886E8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należącym </w:t>
            </w:r>
            <w:r w:rsidR="008E6F5C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Pr="00886E8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3326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F87E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E2BF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F64BB" w:rsidRPr="00E73DAE" w14:paraId="529B8DAE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B77E" w14:textId="77777777" w:rsidR="002F64BB" w:rsidRPr="00E73DAE" w:rsidRDefault="002F64BB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2FF2" w14:textId="1EACA05E" w:rsidR="002F64BB" w:rsidRDefault="002F64BB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sanitarnych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2238" w14:textId="33EAC700" w:rsidR="002F64BB" w:rsidRPr="008E6F5C" w:rsidRDefault="008E6F5C" w:rsidP="00886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E6F5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uprawnionym </w:t>
            </w:r>
            <w:r w:rsidRPr="008E6F5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minimum ograniczonym zakresie</w:t>
            </w:r>
            <w:r w:rsidRPr="008E6F5C">
              <w:rPr>
                <w:rFonts w:ascii="Arial" w:hAnsi="Arial" w:cs="Arial"/>
                <w:i/>
                <w:sz w:val="18"/>
                <w:szCs w:val="18"/>
              </w:rPr>
              <w:t xml:space="preserve"> do kierowania robotami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E6F5C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w specjalności instalacyjnej w zakresie instalacji i sieci sanitarnych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8E6F5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- </w:t>
            </w:r>
            <w:r w:rsidRPr="008E6F5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należącym 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86E0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12A0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3009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49C291E9" w14:textId="0F085651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 w:rsidR="00886E83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</w:t>
      </w:r>
      <w:r w:rsidR="009203A1">
        <w:rPr>
          <w:rFonts w:ascii="Arial" w:hAnsi="Arial" w:cs="Arial"/>
          <w:i/>
          <w:iCs/>
          <w:sz w:val="20"/>
          <w:szCs w:val="20"/>
        </w:rPr>
        <w:t xml:space="preserve">(z wyłączeniem geodety) </w:t>
      </w:r>
      <w:r w:rsidRPr="00EE1B53">
        <w:rPr>
          <w:rFonts w:ascii="Arial" w:hAnsi="Arial" w:cs="Arial"/>
          <w:i/>
          <w:iCs/>
          <w:sz w:val="20"/>
          <w:szCs w:val="20"/>
        </w:rPr>
        <w:t>przynależ</w:t>
      </w:r>
      <w:r w:rsidR="00886E83">
        <w:rPr>
          <w:rFonts w:ascii="Arial" w:hAnsi="Arial" w:cs="Arial"/>
          <w:i/>
          <w:iCs/>
          <w:sz w:val="20"/>
          <w:szCs w:val="20"/>
        </w:rPr>
        <w:t>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886E83">
        <w:rPr>
          <w:rFonts w:ascii="Arial" w:hAnsi="Arial" w:cs="Arial"/>
          <w:i/>
          <w:iCs/>
          <w:sz w:val="20"/>
          <w:szCs w:val="20"/>
        </w:rPr>
        <w:t>są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</w:t>
      </w:r>
      <w:r w:rsidR="00886E83">
        <w:rPr>
          <w:rFonts w:ascii="Arial" w:hAnsi="Arial" w:cs="Arial"/>
          <w:i/>
          <w:iCs/>
          <w:sz w:val="20"/>
          <w:szCs w:val="20"/>
        </w:rPr>
        <w:t>ją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nieograniczony z praw </w:t>
      </w:r>
      <w:r w:rsidR="00886E83">
        <w:rPr>
          <w:rFonts w:ascii="Arial" w:hAnsi="Arial" w:cs="Arial"/>
          <w:i/>
          <w:iCs/>
          <w:sz w:val="20"/>
          <w:szCs w:val="20"/>
        </w:rPr>
        <w:t>im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0B0C12E2" w14:textId="4DE40E4F" w:rsidR="00310C03" w:rsidRPr="00EE1B53" w:rsidRDefault="006136E0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</w:t>
      </w:r>
      <w:r w:rsidR="008C756E">
        <w:rPr>
          <w:rFonts w:ascii="Arial" w:hAnsi="Arial" w:cs="Arial"/>
          <w:i/>
          <w:iCs/>
          <w:sz w:val="20"/>
          <w:szCs w:val="20"/>
        </w:rPr>
        <w:t xml:space="preserve">wnieniach </w:t>
      </w:r>
      <w:r w:rsidR="008C756E">
        <w:rPr>
          <w:rFonts w:ascii="Arial" w:hAnsi="Arial" w:cs="Arial"/>
          <w:i/>
          <w:iCs/>
          <w:sz w:val="20"/>
          <w:szCs w:val="20"/>
        </w:rPr>
        <w:br/>
        <w:t>i kwalifikacjach osoby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jak powyżej (nie dotyczy jeśli Wykonawca przedłożył podczas toczącego się postępowania kopię aktualnych dokumentów).</w:t>
      </w: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21FE1" w14:textId="77777777" w:rsidR="00C14B92" w:rsidRDefault="00C14B92" w:rsidP="00B61F31">
      <w:r>
        <w:separator/>
      </w:r>
    </w:p>
  </w:endnote>
  <w:endnote w:type="continuationSeparator" w:id="0">
    <w:p w14:paraId="00353757" w14:textId="77777777" w:rsidR="00C14B92" w:rsidRDefault="00C14B92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07936C86" w:rsidR="00B61F31" w:rsidRPr="0050783A" w:rsidRDefault="00DD3CBB" w:rsidP="00310C03">
    <w:pPr>
      <w:pStyle w:val="Stopka"/>
      <w:rPr>
        <w:rFonts w:ascii="Arial" w:hAnsi="Arial" w:cs="Arial"/>
        <w:b/>
      </w:rPr>
    </w:pPr>
    <w:r w:rsidRPr="00B03C16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7BE9E" id="Łącznik prostoliniowy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B03C16">
      <w:rPr>
        <w:rFonts w:ascii="Arial" w:hAnsi="Arial" w:cs="Arial"/>
      </w:rPr>
      <w:t xml:space="preserve">ZNAK SPRAWY: </w:t>
    </w:r>
    <w:r w:rsidR="001A0C1D">
      <w:rPr>
        <w:rFonts w:ascii="Arial" w:hAnsi="Arial" w:cs="Arial"/>
      </w:rPr>
      <w:t>14</w:t>
    </w:r>
    <w:r w:rsidR="00296D27" w:rsidRPr="00B03C16">
      <w:rPr>
        <w:rFonts w:ascii="Arial" w:hAnsi="Arial" w:cs="Arial"/>
      </w:rPr>
      <w:t>/</w:t>
    </w:r>
    <w:r w:rsidR="00C94ACF" w:rsidRPr="00B03C16">
      <w:rPr>
        <w:rFonts w:ascii="Arial" w:hAnsi="Arial" w:cs="Arial"/>
      </w:rPr>
      <w:t>202</w:t>
    </w:r>
    <w:r w:rsidR="001A0C1D">
      <w:rPr>
        <w:rFonts w:ascii="Arial" w:hAnsi="Arial" w:cs="Arial"/>
      </w:rPr>
      <w:t>5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 w:rsidRPr="00B03C16">
      <w:rPr>
        <w:rFonts w:ascii="Arial" w:hAnsi="Arial" w:cs="Arial"/>
      </w:rPr>
      <w:t xml:space="preserve">                                                                                                                                    </w:t>
    </w:r>
    <w:r w:rsidR="00B03C16" w:rsidRPr="00B03C16">
      <w:rPr>
        <w:rFonts w:ascii="Arial" w:hAnsi="Arial" w:cs="Arial"/>
      </w:rPr>
      <w:t xml:space="preserve">                                </w:t>
    </w:r>
    <w:r w:rsidR="00310C03" w:rsidRPr="00B03C16">
      <w:rPr>
        <w:rFonts w:ascii="Arial" w:hAnsi="Arial" w:cs="Arial"/>
      </w:rPr>
      <w:t xml:space="preserve">  </w:t>
    </w:r>
    <w:r w:rsidR="000312B0" w:rsidRPr="00B03C16">
      <w:rPr>
        <w:rFonts w:ascii="Arial" w:hAnsi="Arial" w:cs="Arial"/>
      </w:rPr>
      <w:t>s</w:t>
    </w:r>
    <w:r w:rsidR="00D870D9" w:rsidRPr="00B03C16">
      <w:rPr>
        <w:rFonts w:ascii="Arial" w:hAnsi="Arial" w:cs="Arial"/>
      </w:rPr>
      <w:t xml:space="preserve">tr.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PAGE</w:instrText>
    </w:r>
    <w:r w:rsidR="00ED0562" w:rsidRPr="00B03C16">
      <w:rPr>
        <w:rFonts w:ascii="Arial" w:hAnsi="Arial" w:cs="Arial"/>
      </w:rPr>
      <w:fldChar w:fldCharType="separate"/>
    </w:r>
    <w:r w:rsidR="001E2A7D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B03C16">
      <w:rPr>
        <w:rFonts w:ascii="Arial" w:hAnsi="Arial" w:cs="Arial"/>
      </w:rPr>
      <w:t xml:space="preserve"> /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NUMPAGES</w:instrText>
    </w:r>
    <w:r w:rsidR="00ED0562" w:rsidRPr="00B03C16">
      <w:rPr>
        <w:rFonts w:ascii="Arial" w:hAnsi="Arial" w:cs="Arial"/>
      </w:rPr>
      <w:fldChar w:fldCharType="separate"/>
    </w:r>
    <w:r w:rsidR="001E2A7D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50783A">
      <w:rPr>
        <w:rFonts w:ascii="Arial" w:hAnsi="Arial" w:cs="Arial"/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90036" w14:textId="77777777" w:rsidR="00C14B92" w:rsidRDefault="00C14B92" w:rsidP="00B61F31">
      <w:r>
        <w:separator/>
      </w:r>
    </w:p>
  </w:footnote>
  <w:footnote w:type="continuationSeparator" w:id="0">
    <w:p w14:paraId="594B7C8E" w14:textId="77777777" w:rsidR="00C14B92" w:rsidRDefault="00C14B92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3EBE"/>
    <w:rsid w:val="001838CC"/>
    <w:rsid w:val="0019790A"/>
    <w:rsid w:val="001A0C1D"/>
    <w:rsid w:val="001B7422"/>
    <w:rsid w:val="001E2A7D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8A0"/>
    <w:rsid w:val="00247A8F"/>
    <w:rsid w:val="00250458"/>
    <w:rsid w:val="00253961"/>
    <w:rsid w:val="00253CE5"/>
    <w:rsid w:val="0029617E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64BB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97083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6E60CC"/>
    <w:rsid w:val="00707924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5AC5"/>
    <w:rsid w:val="008C756E"/>
    <w:rsid w:val="008C75D2"/>
    <w:rsid w:val="008D03BD"/>
    <w:rsid w:val="008D158B"/>
    <w:rsid w:val="008E6F5C"/>
    <w:rsid w:val="008F47CB"/>
    <w:rsid w:val="00900B85"/>
    <w:rsid w:val="009016D1"/>
    <w:rsid w:val="009121CF"/>
    <w:rsid w:val="009203A1"/>
    <w:rsid w:val="00924CD9"/>
    <w:rsid w:val="00931EDD"/>
    <w:rsid w:val="00953FA8"/>
    <w:rsid w:val="009611AC"/>
    <w:rsid w:val="00971BF6"/>
    <w:rsid w:val="009972A6"/>
    <w:rsid w:val="00997E82"/>
    <w:rsid w:val="009A65FD"/>
    <w:rsid w:val="009C008E"/>
    <w:rsid w:val="009C0C43"/>
    <w:rsid w:val="009C79EC"/>
    <w:rsid w:val="009D07F2"/>
    <w:rsid w:val="009D52DD"/>
    <w:rsid w:val="009D68F9"/>
    <w:rsid w:val="009F23C1"/>
    <w:rsid w:val="00A04AFB"/>
    <w:rsid w:val="00A22C18"/>
    <w:rsid w:val="00A25824"/>
    <w:rsid w:val="00A304C0"/>
    <w:rsid w:val="00A32F09"/>
    <w:rsid w:val="00A3785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16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14B92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C62C4"/>
    <w:rsid w:val="00DD3CBB"/>
    <w:rsid w:val="00DE5125"/>
    <w:rsid w:val="00DE5E83"/>
    <w:rsid w:val="00DF29CC"/>
    <w:rsid w:val="00E17A2C"/>
    <w:rsid w:val="00E54CE5"/>
    <w:rsid w:val="00E5714A"/>
    <w:rsid w:val="00E65D87"/>
    <w:rsid w:val="00E72B8C"/>
    <w:rsid w:val="00E90187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A1051"/>
    <w:rsid w:val="00FC6A35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725D2B-2EB2-4E51-99D4-CB8ECCEFC0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Kiehn-Nowicka Agnieszka</cp:lastModifiedBy>
  <cp:revision>130</cp:revision>
  <cp:lastPrinted>2024-07-03T09:56:00Z</cp:lastPrinted>
  <dcterms:created xsi:type="dcterms:W3CDTF">2016-09-09T06:35:00Z</dcterms:created>
  <dcterms:modified xsi:type="dcterms:W3CDTF">2025-03-19T15:06:00Z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19c309eb-5153-49e5-bbfb-c2bbe832ea78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m.popielarz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