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C98D" w14:textId="0EC18D21" w:rsidR="00E67102" w:rsidRDefault="0005576F" w:rsidP="00E6710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C81A68">
        <w:rPr>
          <w:rFonts w:ascii="Tahoma" w:hAnsi="Tahoma" w:cs="Tahoma"/>
          <w:b/>
          <w:bCs/>
          <w:sz w:val="20"/>
          <w:szCs w:val="20"/>
        </w:rPr>
        <w:t>1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Zapytania ofertowego</w:t>
      </w:r>
      <w:r w:rsidRPr="00627361">
        <w:rPr>
          <w:rFonts w:ascii="Tahoma" w:hAnsi="Tahoma" w:cs="Tahoma"/>
          <w:sz w:val="20"/>
          <w:szCs w:val="20"/>
        </w:rPr>
        <w:t xml:space="preserve"> </w:t>
      </w:r>
      <w:r w:rsidRPr="00627361">
        <w:rPr>
          <w:rFonts w:ascii="Tahoma" w:hAnsi="Tahoma" w:cs="Tahoma"/>
          <w:b/>
          <w:bCs/>
          <w:sz w:val="20"/>
          <w:szCs w:val="20"/>
        </w:rPr>
        <w:t>nr 0</w:t>
      </w:r>
      <w:r w:rsidR="00853196">
        <w:rPr>
          <w:rFonts w:ascii="Tahoma" w:hAnsi="Tahoma" w:cs="Tahoma"/>
          <w:b/>
          <w:bCs/>
          <w:sz w:val="20"/>
          <w:szCs w:val="20"/>
        </w:rPr>
        <w:t>8</w:t>
      </w:r>
      <w:r w:rsidRPr="0062736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289BE08E" w14:textId="77777777" w:rsidR="00D051FC" w:rsidRDefault="00D051FC" w:rsidP="00E6710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A7D2EB1" w14:textId="77777777" w:rsidR="00D051FC" w:rsidRDefault="00D051FC" w:rsidP="00E67102">
      <w:pPr>
        <w:jc w:val="both"/>
      </w:pPr>
    </w:p>
    <w:p w14:paraId="1CF7936D" w14:textId="5DD2760F" w:rsidR="00E67102" w:rsidRDefault="00D051FC" w:rsidP="00E67102">
      <w:pPr>
        <w:widowControl w:val="0"/>
        <w:spacing w:before="120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</w:p>
    <w:p w14:paraId="45332633" w14:textId="77777777" w:rsidR="00D051FC" w:rsidRDefault="00D051FC" w:rsidP="00E67102">
      <w:pPr>
        <w:widowControl w:val="0"/>
        <w:spacing w:before="120"/>
        <w:rPr>
          <w:rFonts w:ascii="Tahoma" w:hAnsi="Tahoma" w:cs="Tahoma"/>
          <w:sz w:val="20"/>
          <w:szCs w:val="20"/>
        </w:rPr>
      </w:pPr>
    </w:p>
    <w:p w14:paraId="6C32DDF1" w14:textId="77777777" w:rsidR="00D051FC" w:rsidRDefault="00D051FC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3114E4C4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4B210403" w14:textId="71F9642F" w:rsid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W ZWIĄZKU Z POLEGANIEM NA ZASOBACH INNYCH PODMIOTÓW</w:t>
      </w:r>
    </w:p>
    <w:p w14:paraId="3AAB6E75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41695302" w14:textId="77777777" w:rsidR="00F0614D" w:rsidRPr="009719E6" w:rsidRDefault="00F0614D" w:rsidP="00F061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1814FA4" w14:textId="18A8056E" w:rsidR="008761C3" w:rsidRDefault="00F0614D" w:rsidP="00F061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A571B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udzielenie Zamówienia na dostawę systemu zarządzania magazynem klasy WMS </w:t>
      </w:r>
      <w:r w:rsidR="00264F6E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>Warehouse Management System), wraz z niezbędnym oprogramowaniem (system bazodanowy) oraz jego instalacja, konfiguracja i integracja z innymi systemami oraz dostawa serwerów tj. dwa serwery, wraz z niezbędnym oprogramowaniem, pracujące w trybie aktywny/pasywny do obsługi systemu WMS,  realizowanym w ramach przedsięwzięcia „Budowa centrum dystrybucyjno – logistycznego w oparciu o nowoczesne inteligentne modele predykcyjne ze wsparciem sztucznej inteligencji oraz cyfryzacja i automatyzacja procesów w PCF Procefar sp. z o.o.”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61C3" w:rsidRPr="009719E6">
        <w:rPr>
          <w:rFonts w:ascii="Tahoma" w:hAnsi="Tahoma" w:cs="Tahoma"/>
          <w:sz w:val="20"/>
          <w:szCs w:val="20"/>
        </w:rPr>
        <w:t>prowadzonym przez</w:t>
      </w:r>
      <w:r w:rsidR="008761C3">
        <w:rPr>
          <w:rFonts w:ascii="Tahoma" w:hAnsi="Tahoma" w:cs="Tahoma"/>
          <w:sz w:val="20"/>
          <w:szCs w:val="20"/>
        </w:rPr>
        <w:t xml:space="preserve"> PCF</w:t>
      </w:r>
      <w:r w:rsidR="008761C3" w:rsidRPr="009719E6">
        <w:rPr>
          <w:rFonts w:ascii="Tahoma" w:hAnsi="Tahoma" w:cs="Tahoma"/>
          <w:sz w:val="20"/>
          <w:szCs w:val="20"/>
        </w:rPr>
        <w:t xml:space="preserve"> Procefar Spółka z ograniczoną odpowiedzialnością z siedzibą we Wrocławiu (Zamawiający), w związku z warunkami określonymi w Zapytaniu Ofertowym</w:t>
      </w:r>
      <w:r w:rsidR="008761C3" w:rsidRPr="00066318">
        <w:rPr>
          <w:rFonts w:ascii="Tahoma" w:hAnsi="Tahoma" w:cs="Tahoma"/>
          <w:sz w:val="20"/>
          <w:szCs w:val="20"/>
        </w:rPr>
        <w:t xml:space="preserve">, działając w imieniu i na rzecz podmiotu, który reprezentuję tj. </w:t>
      </w:r>
    </w:p>
    <w:p w14:paraId="6547C5CC" w14:textId="77777777" w:rsidR="0005576F" w:rsidRDefault="0005576F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693F00F7" w14:textId="52D60E1B" w:rsidR="0005576F" w:rsidRDefault="0005576F" w:rsidP="0005576F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7917E52B" w14:textId="2A985BF8" w:rsidR="00D051FC" w:rsidRPr="0005576F" w:rsidRDefault="00D051FC" w:rsidP="0005576F">
      <w:pPr>
        <w:widowControl w:val="0"/>
        <w:spacing w:before="12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Wykonawcy</w:t>
      </w:r>
    </w:p>
    <w:p w14:paraId="768DBE10" w14:textId="77777777" w:rsidR="00E67102" w:rsidRPr="0005576F" w:rsidRDefault="00E67102" w:rsidP="00E67102">
      <w:pPr>
        <w:jc w:val="both"/>
        <w:rPr>
          <w:rFonts w:ascii="Tahoma" w:hAnsi="Tahoma" w:cs="Tahoma"/>
          <w:sz w:val="20"/>
          <w:szCs w:val="20"/>
        </w:rPr>
      </w:pPr>
    </w:p>
    <w:p w14:paraId="36C167BF" w14:textId="4A608ED7" w:rsidR="00E67102" w:rsidRPr="0005576F" w:rsidRDefault="0005576F" w:rsidP="00E6710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o</w:t>
      </w:r>
      <w:r w:rsidR="00E67102" w:rsidRPr="0005576F">
        <w:rPr>
          <w:rFonts w:ascii="Tahoma" w:hAnsi="Tahoma" w:cs="Tahoma"/>
          <w:sz w:val="20"/>
          <w:szCs w:val="20"/>
        </w:rPr>
        <w:t xml:space="preserve">świadczam, że w celu wykazania spełniania warunków udziału w </w:t>
      </w:r>
      <w:r w:rsidRPr="0005576F">
        <w:rPr>
          <w:rFonts w:ascii="Tahoma" w:hAnsi="Tahoma" w:cs="Tahoma"/>
          <w:sz w:val="20"/>
          <w:szCs w:val="20"/>
        </w:rPr>
        <w:t>P</w:t>
      </w:r>
      <w:r w:rsidR="00E67102" w:rsidRPr="0005576F">
        <w:rPr>
          <w:rFonts w:ascii="Tahoma" w:hAnsi="Tahoma" w:cs="Tahoma"/>
          <w:sz w:val="20"/>
          <w:szCs w:val="20"/>
        </w:rPr>
        <w:t xml:space="preserve">ostępowaniu, określonych przez Zamawiającego w </w:t>
      </w:r>
      <w:r w:rsidRPr="0005576F">
        <w:rPr>
          <w:rFonts w:ascii="Tahoma" w:hAnsi="Tahoma" w:cs="Tahoma"/>
          <w:sz w:val="20"/>
          <w:szCs w:val="20"/>
        </w:rPr>
        <w:t>Zapytaniu Ofertowym oraz OPZ</w:t>
      </w:r>
      <w:r w:rsidR="00E67102" w:rsidRPr="0005576F">
        <w:rPr>
          <w:rFonts w:ascii="Tahoma" w:hAnsi="Tahoma" w:cs="Tahoma"/>
          <w:i/>
          <w:iCs/>
          <w:sz w:val="20"/>
          <w:szCs w:val="20"/>
        </w:rPr>
        <w:t>,</w:t>
      </w:r>
      <w:r w:rsidR="00E67102" w:rsidRPr="0005576F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14:paraId="3DC57BFD" w14:textId="3D1A8216" w:rsidR="00E67102" w:rsidRPr="0012402D" w:rsidRDefault="00E67102" w:rsidP="00E67102">
      <w:pPr>
        <w:spacing w:line="360" w:lineRule="auto"/>
        <w:jc w:val="both"/>
        <w:rPr>
          <w:i/>
          <w:iCs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..…………………………………………………………………………………………………,</w:t>
      </w:r>
      <w:r w:rsidR="00D051FC">
        <w:rPr>
          <w:rFonts w:ascii="Tahoma" w:hAnsi="Tahoma" w:cs="Tahoma"/>
          <w:sz w:val="20"/>
          <w:szCs w:val="20"/>
        </w:rPr>
        <w:t xml:space="preserve"> </w:t>
      </w:r>
      <w:r w:rsidRPr="0005576F">
        <w:rPr>
          <w:rFonts w:ascii="Tahoma" w:hAnsi="Tahoma" w:cs="Tahoma"/>
          <w:sz w:val="20"/>
          <w:szCs w:val="20"/>
        </w:rPr>
        <w:t>w następującym zakresie: ………………………………………………….………………………………………………</w:t>
      </w:r>
      <w:r w:rsidRPr="0012402D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14:paraId="5C326FE7" w14:textId="77777777" w:rsidR="00E67102" w:rsidRPr="0012402D" w:rsidRDefault="00E67102" w:rsidP="00E67102">
      <w:pPr>
        <w:pStyle w:val="Normalny1"/>
      </w:pPr>
    </w:p>
    <w:p w14:paraId="15FBC657" w14:textId="77777777" w:rsidR="00E67102" w:rsidRDefault="00E67102" w:rsidP="00E67102">
      <w:pPr>
        <w:pStyle w:val="Normalny1"/>
        <w:spacing w:before="240"/>
      </w:pPr>
    </w:p>
    <w:p w14:paraId="100D7282" w14:textId="77777777" w:rsidR="00E67102" w:rsidRPr="0012402D" w:rsidRDefault="00E67102" w:rsidP="00E67102">
      <w:pPr>
        <w:pStyle w:val="Normalny1"/>
        <w:spacing w:before="240"/>
      </w:pPr>
    </w:p>
    <w:p w14:paraId="76F4ADC7" w14:textId="0547392C" w:rsidR="00E67102" w:rsidRPr="00D051FC" w:rsidRDefault="00E67102" w:rsidP="00E67102">
      <w:pPr>
        <w:pStyle w:val="Normalny1"/>
        <w:spacing w:line="240" w:lineRule="auto"/>
        <w:rPr>
          <w:rFonts w:ascii="Tahoma" w:hAnsi="Tahoma" w:cs="Tahoma"/>
        </w:rPr>
      </w:pPr>
      <w:r w:rsidRPr="0012402D">
        <w:t xml:space="preserve">  </w:t>
      </w:r>
      <w:r w:rsidRPr="00D051FC">
        <w:rPr>
          <w:rFonts w:ascii="Tahoma" w:hAnsi="Tahoma" w:cs="Tahoma"/>
        </w:rPr>
        <w:t>...............................................................................................</w:t>
      </w:r>
    </w:p>
    <w:p w14:paraId="49977759" w14:textId="52CA5F1B" w:rsidR="00E67102" w:rsidRPr="00D051FC" w:rsidRDefault="00E67102" w:rsidP="00E67102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     podpis (kwalifikowany podpis elektroniczny)</w:t>
      </w:r>
    </w:p>
    <w:p w14:paraId="23BB91A6" w14:textId="255F06E0" w:rsidR="00E67102" w:rsidRPr="00D051FC" w:rsidRDefault="00E67102" w:rsidP="00E67102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osoby uprawnionej/uprawnionych do reprezentacji Wykonawcy)</w:t>
      </w:r>
    </w:p>
    <w:sectPr w:rsidR="00E67102" w:rsidRPr="00D0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2"/>
    <w:rsid w:val="0005576F"/>
    <w:rsid w:val="00264F6E"/>
    <w:rsid w:val="00384C41"/>
    <w:rsid w:val="00485887"/>
    <w:rsid w:val="005C2381"/>
    <w:rsid w:val="00853196"/>
    <w:rsid w:val="008761C3"/>
    <w:rsid w:val="00AE43DB"/>
    <w:rsid w:val="00C81A68"/>
    <w:rsid w:val="00D051FC"/>
    <w:rsid w:val="00DE5986"/>
    <w:rsid w:val="00E67102"/>
    <w:rsid w:val="00F0614D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CD5D"/>
  <w15:chartTrackingRefBased/>
  <w15:docId w15:val="{8D85CAC3-FF51-4E82-A6BB-0D9B813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0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1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1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1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1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1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1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10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7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10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102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E67102"/>
    <w:pPr>
      <w:widowControl w:val="0"/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DBDB2-4D64-4FB8-9C02-857AA2C4A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7D2FB-0387-4AE2-8B0A-385B8AFB2EA6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55a51da8-de30-4bca-95a0-2fde8eb56288"/>
    <ds:schemaRef ds:uri="ebe3389c-0c40-4f7c-a693-6ea32366912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7B121C-3E0D-4B79-AC81-D846E76E6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9</cp:revision>
  <dcterms:created xsi:type="dcterms:W3CDTF">2024-04-28T06:03:00Z</dcterms:created>
  <dcterms:modified xsi:type="dcterms:W3CDTF">2024-07-16T05:42:00Z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