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1D27" w14:textId="36CEE352" w:rsidR="00692C3D" w:rsidRPr="008813C0" w:rsidRDefault="001E16B5">
      <w:pPr>
        <w:rPr>
          <w:b/>
          <w:bCs/>
        </w:rPr>
      </w:pPr>
      <w:r w:rsidRPr="008813C0">
        <w:rPr>
          <w:b/>
          <w:bCs/>
        </w:rPr>
        <w:t xml:space="preserve">Nr sprawy: </w:t>
      </w:r>
      <w:r w:rsidR="00FB3D88" w:rsidRPr="008813C0">
        <w:rPr>
          <w:b/>
          <w:bCs/>
        </w:rPr>
        <w:t>PT.2370.</w:t>
      </w:r>
      <w:r w:rsidR="000D264A" w:rsidRPr="008813C0">
        <w:rPr>
          <w:b/>
          <w:bCs/>
        </w:rPr>
        <w:t>8</w:t>
      </w:r>
      <w:r w:rsidR="00FB3D88" w:rsidRPr="008813C0">
        <w:rPr>
          <w:b/>
          <w:bCs/>
        </w:rPr>
        <w:t>.2022.MM</w:t>
      </w:r>
    </w:p>
    <w:p w14:paraId="719FA347" w14:textId="59E3DEB2" w:rsidR="00FB3D88" w:rsidRPr="008813C0" w:rsidRDefault="00FB3D88">
      <w:r w:rsidRPr="008813C0">
        <w:t>Nazwa zadania:</w:t>
      </w:r>
    </w:p>
    <w:p w14:paraId="15E32A1C" w14:textId="4ACEAFFF" w:rsidR="00FB3D88" w:rsidRPr="008813C0" w:rsidRDefault="00FB3D88">
      <w:pPr>
        <w:rPr>
          <w:b/>
          <w:bCs/>
        </w:rPr>
      </w:pPr>
      <w:r w:rsidRPr="008813C0">
        <w:rPr>
          <w:b/>
          <w:bCs/>
        </w:rPr>
        <w:t xml:space="preserve">Dostawa maski G1 z modułem komunikacyjnym C1 – 4 </w:t>
      </w:r>
      <w:proofErr w:type="spellStart"/>
      <w:r w:rsidRPr="008813C0">
        <w:rPr>
          <w:b/>
          <w:bCs/>
        </w:rPr>
        <w:t>kpl</w:t>
      </w:r>
      <w:proofErr w:type="spellEnd"/>
      <w:r w:rsidRPr="008813C0">
        <w:rPr>
          <w:b/>
          <w:bCs/>
        </w:rPr>
        <w:t>.</w:t>
      </w:r>
    </w:p>
    <w:p w14:paraId="56C3E00D" w14:textId="33774032" w:rsidR="009E65D5" w:rsidRPr="008813C0" w:rsidRDefault="009E65D5"/>
    <w:p w14:paraId="4D1BAF8A" w14:textId="08EFBE66" w:rsidR="009E65D5" w:rsidRPr="008813C0" w:rsidRDefault="009E65D5">
      <w:r w:rsidRPr="008813C0">
        <w:t>W skład</w:t>
      </w:r>
      <w:r w:rsidR="005B4D19" w:rsidRPr="008813C0">
        <w:t xml:space="preserve"> 1 </w:t>
      </w:r>
      <w:r w:rsidRPr="008813C0">
        <w:t xml:space="preserve"> zestawu wchodzą:</w:t>
      </w:r>
    </w:p>
    <w:p w14:paraId="135CCBAF" w14:textId="63721A95" w:rsidR="009E65D5" w:rsidRPr="008813C0" w:rsidRDefault="009E65D5" w:rsidP="009E65D5">
      <w:pPr>
        <w:pStyle w:val="Akapitzlist"/>
        <w:numPr>
          <w:ilvl w:val="0"/>
          <w:numId w:val="1"/>
        </w:numPr>
        <w:rPr>
          <w:b/>
          <w:bCs/>
        </w:rPr>
      </w:pPr>
      <w:r w:rsidRPr="008813C0">
        <w:rPr>
          <w:b/>
          <w:bCs/>
        </w:rPr>
        <w:t xml:space="preserve">Maska G1 do aparatu MSA </w:t>
      </w:r>
      <w:proofErr w:type="spellStart"/>
      <w:r w:rsidRPr="008813C0">
        <w:rPr>
          <w:b/>
          <w:bCs/>
        </w:rPr>
        <w:t>Auer</w:t>
      </w:r>
      <w:proofErr w:type="spellEnd"/>
      <w:r w:rsidRPr="008813C0">
        <w:rPr>
          <w:b/>
          <w:bCs/>
        </w:rPr>
        <w:t xml:space="preserve"> z automatem oddechowym AUTOMAXX </w:t>
      </w:r>
      <w:r w:rsidR="00FB3D88" w:rsidRPr="008813C0">
        <w:rPr>
          <w:b/>
          <w:bCs/>
        </w:rPr>
        <w:t>– 1 szt.</w:t>
      </w:r>
    </w:p>
    <w:p w14:paraId="7B2F682D" w14:textId="16F0F33A" w:rsidR="00496A8B" w:rsidRPr="008813C0" w:rsidRDefault="00496A8B" w:rsidP="009E65D5">
      <w:pPr>
        <w:pStyle w:val="Akapitzlist"/>
        <w:numPr>
          <w:ilvl w:val="0"/>
          <w:numId w:val="1"/>
        </w:numPr>
        <w:rPr>
          <w:b/>
          <w:bCs/>
        </w:rPr>
      </w:pPr>
      <w:r w:rsidRPr="008813C0">
        <w:rPr>
          <w:b/>
          <w:bCs/>
        </w:rPr>
        <w:t>Pokrowiec do maski półsztywny</w:t>
      </w:r>
      <w:r w:rsidR="00FB3D88" w:rsidRPr="008813C0">
        <w:rPr>
          <w:b/>
          <w:bCs/>
        </w:rPr>
        <w:t>- 1 szt.</w:t>
      </w:r>
    </w:p>
    <w:p w14:paraId="6BA20FA9" w14:textId="77777777" w:rsidR="005B4D19" w:rsidRPr="008813C0" w:rsidRDefault="00A223E6" w:rsidP="009E65D5">
      <w:pPr>
        <w:pStyle w:val="Akapitzlist"/>
        <w:numPr>
          <w:ilvl w:val="0"/>
          <w:numId w:val="1"/>
        </w:numPr>
      </w:pPr>
      <w:r w:rsidRPr="008813C0">
        <w:t>Zestaw modernizacyjny maski G1 do zestawu komunikacyjnego C1</w:t>
      </w:r>
      <w:r w:rsidR="005B4D19" w:rsidRPr="008813C0">
        <w:t>:</w:t>
      </w:r>
    </w:p>
    <w:p w14:paraId="5C61487B" w14:textId="0D3E1D0C" w:rsidR="00A223E6" w:rsidRPr="008813C0" w:rsidRDefault="005B4D19" w:rsidP="005B4D19">
      <w:pPr>
        <w:pStyle w:val="Akapitzlist"/>
      </w:pPr>
      <w:r w:rsidRPr="008813C0">
        <w:t>-G1MAaXX</w:t>
      </w:r>
      <w:r w:rsidR="00A223E6" w:rsidRPr="008813C0">
        <w:t xml:space="preserve"> </w:t>
      </w:r>
      <w:r w:rsidRPr="008813C0">
        <w:t>C1 nr kat. 10194308</w:t>
      </w:r>
      <w:r w:rsidR="00FB3D88" w:rsidRPr="008813C0">
        <w:t xml:space="preserve"> – 6 szt. </w:t>
      </w:r>
    </w:p>
    <w:p w14:paraId="03FF4FE0" w14:textId="3F1EF54F" w:rsidR="005B4D19" w:rsidRPr="008813C0" w:rsidRDefault="005B4D19" w:rsidP="005B4D19">
      <w:pPr>
        <w:pStyle w:val="Akapitzlist"/>
      </w:pPr>
      <w:r w:rsidRPr="008813C0">
        <w:t>-G1ESA/M45x3C1  nr kat. 10194309</w:t>
      </w:r>
      <w:r w:rsidR="00FB3D88" w:rsidRPr="008813C0">
        <w:t>- 6 szt.</w:t>
      </w:r>
    </w:p>
    <w:p w14:paraId="588B27C8" w14:textId="5C9221A4" w:rsidR="00AB7CED" w:rsidRPr="008813C0" w:rsidRDefault="00A223E6" w:rsidP="009E65D5">
      <w:pPr>
        <w:pStyle w:val="Akapitzlist"/>
        <w:numPr>
          <w:ilvl w:val="0"/>
          <w:numId w:val="1"/>
        </w:numPr>
      </w:pPr>
      <w:r w:rsidRPr="008813C0">
        <w:t xml:space="preserve">Moduł C1 </w:t>
      </w:r>
      <w:r w:rsidR="00496A8B" w:rsidRPr="008813C0">
        <w:t xml:space="preserve">32 </w:t>
      </w:r>
      <w:proofErr w:type="spellStart"/>
      <w:r w:rsidR="000D264A" w:rsidRPr="008813C0">
        <w:t>Om</w:t>
      </w:r>
      <w:r w:rsidR="00496A8B" w:rsidRPr="008813C0">
        <w:t>h</w:t>
      </w:r>
      <w:proofErr w:type="spellEnd"/>
      <w:r w:rsidR="00496A8B" w:rsidRPr="008813C0">
        <w:t xml:space="preserve"> </w:t>
      </w:r>
      <w:r w:rsidRPr="008813C0">
        <w:t xml:space="preserve"> C1(3POL, niewyrównany z pierścieniem uszczelniającym nr kat. 10194299</w:t>
      </w:r>
      <w:r w:rsidR="00FB3D88" w:rsidRPr="008813C0">
        <w:t>- 1 szt.</w:t>
      </w:r>
    </w:p>
    <w:p w14:paraId="6C4443A6" w14:textId="390CFF17" w:rsidR="00496A8B" w:rsidRPr="008813C0" w:rsidRDefault="00496A8B" w:rsidP="009E65D5">
      <w:pPr>
        <w:pStyle w:val="Akapitzlist"/>
        <w:numPr>
          <w:ilvl w:val="0"/>
          <w:numId w:val="1"/>
        </w:numPr>
      </w:pPr>
      <w:proofErr w:type="spellStart"/>
      <w:r w:rsidRPr="008813C0">
        <w:t>HandyCom</w:t>
      </w:r>
      <w:proofErr w:type="spellEnd"/>
      <w:r w:rsidRPr="008813C0">
        <w:t xml:space="preserve"> PTT dla Motorola GP3</w:t>
      </w:r>
      <w:r w:rsidR="00A223E6" w:rsidRPr="008813C0">
        <w:t>6</w:t>
      </w:r>
      <w:r w:rsidRPr="008813C0">
        <w:t>0 itp.</w:t>
      </w:r>
      <w:r w:rsidR="00A223E6" w:rsidRPr="008813C0">
        <w:t xml:space="preserve"> nr kat. 10160506</w:t>
      </w:r>
      <w:r w:rsidR="00FB3D88" w:rsidRPr="008813C0">
        <w:t xml:space="preserve">- 1 szt. </w:t>
      </w:r>
    </w:p>
    <w:p w14:paraId="23DADAA7" w14:textId="33CB8FAA" w:rsidR="005B4D19" w:rsidRPr="008813C0" w:rsidRDefault="005B4D19" w:rsidP="005B4D19">
      <w:pPr>
        <w:rPr>
          <w:b/>
          <w:bCs/>
        </w:rPr>
      </w:pPr>
      <w:r w:rsidRPr="008813C0">
        <w:rPr>
          <w:b/>
          <w:bCs/>
        </w:rPr>
        <w:t>Przedmiotem zamówienia są 4 w/w zestawy.</w:t>
      </w:r>
    </w:p>
    <w:p w14:paraId="23532E5C" w14:textId="14CD0248" w:rsidR="005B4D19" w:rsidRPr="008813C0" w:rsidRDefault="005B4D19" w:rsidP="005B4D19">
      <w:r w:rsidRPr="008813C0">
        <w:t>Termin składania</w:t>
      </w:r>
      <w:r w:rsidR="00FB3D88" w:rsidRPr="008813C0">
        <w:t xml:space="preserve"> ofert : </w:t>
      </w:r>
      <w:r w:rsidR="000D264A" w:rsidRPr="008813C0">
        <w:t>26 sierpnia 2022 r. godz. 9:00</w:t>
      </w:r>
    </w:p>
    <w:p w14:paraId="319C7B11" w14:textId="778A6738" w:rsidR="005B4D19" w:rsidRPr="008813C0" w:rsidRDefault="005B4D19" w:rsidP="005B4D19">
      <w:r w:rsidRPr="008813C0">
        <w:t xml:space="preserve">Termin realizacji zamówienia: </w:t>
      </w:r>
      <w:r w:rsidR="000D264A" w:rsidRPr="008813C0">
        <w:t xml:space="preserve">6 września 2022r. </w:t>
      </w:r>
    </w:p>
    <w:p w14:paraId="13A6CAC1" w14:textId="0F2045A2" w:rsidR="000D264A" w:rsidRPr="008813C0" w:rsidRDefault="000D264A" w:rsidP="005B4D19">
      <w:r w:rsidRPr="008813C0">
        <w:t xml:space="preserve">Należy podać cenę brutto: </w:t>
      </w:r>
    </w:p>
    <w:p w14:paraId="641C2134" w14:textId="080936AA" w:rsidR="000D264A" w:rsidRPr="008813C0" w:rsidRDefault="000D264A" w:rsidP="005B4D19">
      <w:r w:rsidRPr="008813C0">
        <w:t>Gwarancja: 24 miesiące</w:t>
      </w:r>
    </w:p>
    <w:p w14:paraId="6482C10B" w14:textId="4B81B696" w:rsidR="000D264A" w:rsidRPr="008813C0" w:rsidRDefault="000D264A" w:rsidP="005B4D19">
      <w:r w:rsidRPr="008813C0">
        <w:t xml:space="preserve">Faktura na przelew, termin płatności 14 dni. </w:t>
      </w:r>
    </w:p>
    <w:p w14:paraId="4A468716" w14:textId="32041CC2" w:rsidR="0029113E" w:rsidRPr="008813C0" w:rsidRDefault="0029113E" w:rsidP="005B4D19">
      <w:r w:rsidRPr="008813C0">
        <w:t xml:space="preserve">Sprawę prowadzi: mł. bryg. Mirosław Mroczek </w:t>
      </w:r>
    </w:p>
    <w:sectPr w:rsidR="0029113E" w:rsidRPr="0088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1AA2"/>
    <w:multiLevelType w:val="hybridMultilevel"/>
    <w:tmpl w:val="017C6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1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D5"/>
    <w:rsid w:val="000D264A"/>
    <w:rsid w:val="001E16B5"/>
    <w:rsid w:val="0029113E"/>
    <w:rsid w:val="00496A8B"/>
    <w:rsid w:val="005B4D19"/>
    <w:rsid w:val="00692C3D"/>
    <w:rsid w:val="008813C0"/>
    <w:rsid w:val="009E65D5"/>
    <w:rsid w:val="00A223E6"/>
    <w:rsid w:val="00AB7CED"/>
    <w:rsid w:val="00F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B19C"/>
  <w15:chartTrackingRefBased/>
  <w15:docId w15:val="{EFFCBA3C-D17E-4A55-BEC8-BB9FC8FA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M.Mroczek (KP PSP Bochnia)</dc:creator>
  <cp:keywords/>
  <dc:description/>
  <cp:lastModifiedBy>M.Mroczek (KP PSP Bochnia)</cp:lastModifiedBy>
  <cp:revision>2</cp:revision>
  <cp:lastPrinted>2022-08-23T07:59:00Z</cp:lastPrinted>
  <dcterms:created xsi:type="dcterms:W3CDTF">2022-08-23T09:29:00Z</dcterms:created>
  <dcterms:modified xsi:type="dcterms:W3CDTF">2022-08-23T09:29:00Z</dcterms:modified>
</cp:coreProperties>
</file>