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49A69523" w:rsidR="00A77A5E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  <w:r w:rsidR="00A77A5E" w:rsidRPr="00AD61E9">
        <w:rPr>
          <w:rFonts w:ascii="Open Sans" w:hAnsi="Open Sans" w:cs="Open Sans"/>
          <w:bCs/>
          <w:sz w:val="18"/>
          <w:szCs w:val="20"/>
        </w:rPr>
        <w:t>Zał</w:t>
      </w:r>
      <w:r w:rsidR="00AD61E9">
        <w:rPr>
          <w:rFonts w:ascii="Open Sans" w:hAnsi="Open Sans" w:cs="Open Sans"/>
          <w:bCs/>
          <w:sz w:val="18"/>
          <w:szCs w:val="20"/>
        </w:rPr>
        <w:t>.</w:t>
      </w:r>
      <w:r w:rsidR="00A77A5E" w:rsidRPr="00AD61E9">
        <w:rPr>
          <w:rFonts w:ascii="Open Sans" w:hAnsi="Open Sans" w:cs="Open Sans"/>
          <w:bCs/>
          <w:sz w:val="18"/>
          <w:szCs w:val="20"/>
        </w:rPr>
        <w:t xml:space="preserve"> Nr 4 do Procedury P-01/KP-02H </w:t>
      </w:r>
    </w:p>
    <w:p w14:paraId="2D54DBEE" w14:textId="77777777" w:rsidR="00AF6230" w:rsidRDefault="00AF6230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</w:p>
    <w:p w14:paraId="519C62C6" w14:textId="77777777" w:rsidR="00AF6230" w:rsidRPr="00AD61E9" w:rsidRDefault="00AF6230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700A73E6" w14:textId="77777777" w:rsidR="00AF6230" w:rsidRPr="00AD61E9" w:rsidRDefault="00AF6230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C10B2E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C10B2E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FF7965D" w14:textId="2F9FE39F" w:rsidR="00A77A5E" w:rsidRDefault="00A77A5E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 „</w:t>
      </w:r>
      <w:r w:rsidR="00C10B2E" w:rsidRPr="00C10B2E">
        <w:rPr>
          <w:rFonts w:ascii="Open Sans" w:hAnsi="Open Sans" w:cs="Open Sans"/>
          <w:sz w:val="20"/>
          <w:szCs w:val="20"/>
        </w:rPr>
        <w:t>Świadczenie kompleksowej usługi dostępu do systemu lokalizacji i monitorowania jednostek sprzętowo-transportowych wraz z dzierżawą urządzeń niezbędnych do jego funkcjonowania</w:t>
      </w:r>
      <w:r w:rsidR="00872D7C">
        <w:rPr>
          <w:rFonts w:ascii="Open Sans" w:hAnsi="Open Sans" w:cs="Open Sans"/>
          <w:sz w:val="20"/>
          <w:szCs w:val="20"/>
        </w:rPr>
        <w:t xml:space="preserve">” </w:t>
      </w:r>
      <w:r w:rsidRPr="00EA6D99">
        <w:rPr>
          <w:rFonts w:ascii="Open Sans" w:hAnsi="Open Sans" w:cs="Open Sans"/>
          <w:sz w:val="20"/>
          <w:szCs w:val="20"/>
        </w:rPr>
        <w:t>za kwotę:</w:t>
      </w:r>
    </w:p>
    <w:p w14:paraId="1F0BF599" w14:textId="77777777" w:rsidR="00DD3B31" w:rsidRPr="00126848" w:rsidRDefault="00DD3B31" w:rsidP="00DD3B3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1134"/>
        <w:gridCol w:w="1531"/>
        <w:gridCol w:w="1701"/>
      </w:tblGrid>
      <w:tr w:rsidR="00DD3B31" w14:paraId="41AC14F3" w14:textId="77777777" w:rsidTr="00AB231F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9FA9" w14:textId="77777777" w:rsidR="00DD3B31" w:rsidRPr="007E1D2B" w:rsidRDefault="00DD3B31" w:rsidP="00906797">
            <w:pPr>
              <w:jc w:val="center"/>
              <w:rPr>
                <w:b/>
              </w:rPr>
            </w:pPr>
            <w:r w:rsidRPr="007E1D2B">
              <w:rPr>
                <w:b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EF43" w14:textId="77777777" w:rsidR="00DD3B31" w:rsidRPr="007E1D2B" w:rsidRDefault="00DD3B31" w:rsidP="00906797">
            <w:pPr>
              <w:jc w:val="center"/>
              <w:rPr>
                <w:b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A127" w14:textId="77777777" w:rsidR="00DD3B31" w:rsidRPr="007E1D2B" w:rsidRDefault="00DD3B31" w:rsidP="00906797">
            <w:pPr>
              <w:jc w:val="center"/>
              <w:rPr>
                <w:b/>
              </w:rPr>
            </w:pPr>
            <w:r>
              <w:rPr>
                <w:b/>
              </w:rPr>
              <w:t>Ilość m-c świadczenia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1769" w14:textId="22E595E9" w:rsidR="00DD3B31" w:rsidRPr="007E1D2B" w:rsidRDefault="00DD3B31" w:rsidP="00906797">
            <w:pPr>
              <w:jc w:val="center"/>
              <w:rPr>
                <w:b/>
              </w:rPr>
            </w:pPr>
            <w:r w:rsidRPr="007E1D2B">
              <w:rPr>
                <w:b/>
              </w:rPr>
              <w:t>Ilość sztuk</w:t>
            </w:r>
            <w:r w:rsidR="00AB231F">
              <w:rPr>
                <w:b/>
              </w:rPr>
              <w:t xml:space="preserve"> w miesiącu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BA23" w14:textId="5331CBEE" w:rsidR="00DD3B31" w:rsidRPr="007E1D2B" w:rsidRDefault="00DD3B31" w:rsidP="00906797">
            <w:pPr>
              <w:jc w:val="center"/>
              <w:rPr>
                <w:b/>
              </w:rPr>
            </w:pPr>
            <w:r w:rsidRPr="007E1D2B">
              <w:rPr>
                <w:b/>
              </w:rPr>
              <w:t xml:space="preserve">Cena </w:t>
            </w:r>
            <w:r w:rsidR="00601952">
              <w:rPr>
                <w:b/>
              </w:rPr>
              <w:t xml:space="preserve">jednostkowa dla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AF61" w14:textId="48FAC9C3" w:rsidR="00DD3B31" w:rsidRPr="007E1D2B" w:rsidRDefault="00DD3B31" w:rsidP="00906797">
            <w:pPr>
              <w:jc w:val="center"/>
              <w:rPr>
                <w:b/>
              </w:rPr>
            </w:pPr>
            <w:r w:rsidRPr="007E1D2B">
              <w:rPr>
                <w:b/>
              </w:rPr>
              <w:t>Razem wartość netto w zł</w:t>
            </w:r>
            <w:r w:rsidR="00601952">
              <w:rPr>
                <w:b/>
              </w:rPr>
              <w:t xml:space="preserve"> </w:t>
            </w:r>
            <w:r w:rsidR="00601952">
              <w:rPr>
                <w:b/>
              </w:rPr>
              <w:br/>
              <w:t>(ilość mc-y x ilość szt. x cena jedn.)</w:t>
            </w:r>
          </w:p>
        </w:tc>
      </w:tr>
      <w:tr w:rsidR="00DD3B31" w:rsidRPr="0039339F" w14:paraId="67A270B4" w14:textId="77777777" w:rsidTr="00906797">
        <w:trPr>
          <w:cantSplit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9217A9" w14:textId="77777777" w:rsidR="00DD3B31" w:rsidRPr="0039339F" w:rsidRDefault="00DD3B31" w:rsidP="00906797">
            <w:pPr>
              <w:jc w:val="center"/>
            </w:pPr>
            <w:r>
              <w:t>ZIMOWE UTRZYMANIE ULIC</w:t>
            </w:r>
          </w:p>
        </w:tc>
      </w:tr>
      <w:tr w:rsidR="00DD3B31" w:rsidRPr="0039339F" w14:paraId="2B15C47A" w14:textId="77777777" w:rsidTr="00AB231F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A013" w14:textId="77777777" w:rsidR="00DD3B31" w:rsidRDefault="00DD3B31" w:rsidP="00906797">
            <w:pPr>
              <w:jc w:val="both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E51" w14:textId="6807ADF8" w:rsidR="00DD3B31" w:rsidRPr="0039339F" w:rsidRDefault="00DD3B31" w:rsidP="00906797">
            <w:r>
              <w:t>Dostawa, montaż oraz demontaż</w:t>
            </w:r>
            <w:r w:rsidRPr="00DD3B31">
              <w:t xml:space="preserve"> lokalizatorów</w:t>
            </w:r>
            <w:r>
              <w:t>, w tym koszty dzierżawy oraz udostępnienia aplikacji, a także koszty obsługi informatycznej.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651A" w14:textId="155E9538" w:rsidR="00DD3B31" w:rsidRPr="0039339F" w:rsidRDefault="00DD3B31" w:rsidP="00906797">
            <w:pPr>
              <w:jc w:val="center"/>
            </w:pPr>
            <w:r>
              <w:t>5 m-</w:t>
            </w:r>
            <w:proofErr w:type="spellStart"/>
            <w: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1D1" w14:textId="646E7DB0" w:rsidR="00DD3B31" w:rsidRPr="0039339F" w:rsidRDefault="00DD3B31" w:rsidP="00601952">
            <w:pPr>
              <w:jc w:val="center"/>
            </w:pPr>
            <w: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13EE" w14:textId="77777777" w:rsidR="00DD3B31" w:rsidRPr="0039339F" w:rsidRDefault="00DD3B31" w:rsidP="0090679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659A" w14:textId="77777777" w:rsidR="00DD3B31" w:rsidRPr="0039339F" w:rsidRDefault="00DD3B31" w:rsidP="00906797">
            <w:pPr>
              <w:jc w:val="both"/>
            </w:pPr>
          </w:p>
        </w:tc>
      </w:tr>
      <w:tr w:rsidR="00DD3B31" w:rsidRPr="0039339F" w14:paraId="236E2E44" w14:textId="77777777" w:rsidTr="00AB231F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35C9" w14:textId="77777777" w:rsidR="00DD3B31" w:rsidRDefault="00DD3B31" w:rsidP="00906797">
            <w:pPr>
              <w:jc w:val="both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C70" w14:textId="671C6D66" w:rsidR="00DD3B31" w:rsidRPr="009D5F0B" w:rsidRDefault="00DD3B31" w:rsidP="00906797">
            <w:r>
              <w:t>Dostawa, montaż oraz demontaż</w:t>
            </w:r>
            <w:r w:rsidRPr="00DD3B31">
              <w:t xml:space="preserve"> </w:t>
            </w:r>
            <w:r>
              <w:t>czujników płużenia, w tym koszty dzierżawy oraz udostępnienia aplikacji, a także koszty obsługi informatycznej.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773" w14:textId="523AAAFC" w:rsidR="00DD3B31" w:rsidRDefault="00DD3B31" w:rsidP="00906797">
            <w:pPr>
              <w:jc w:val="center"/>
            </w:pPr>
            <w:r>
              <w:t>5 m-</w:t>
            </w:r>
            <w:proofErr w:type="spellStart"/>
            <w: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A8D" w14:textId="4CFFEAAC" w:rsidR="00DD3B31" w:rsidRDefault="00601952" w:rsidP="00601952">
            <w:pPr>
              <w:jc w:val="center"/>
            </w:pPr>
            <w:r>
              <w:t>4</w:t>
            </w:r>
            <w:r w:rsidR="005C30B5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98C" w14:textId="77777777" w:rsidR="00DD3B31" w:rsidRPr="0039339F" w:rsidRDefault="00DD3B31" w:rsidP="0090679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8DCA" w14:textId="77777777" w:rsidR="00DD3B31" w:rsidRPr="0039339F" w:rsidRDefault="00DD3B31" w:rsidP="00906797">
            <w:pPr>
              <w:jc w:val="both"/>
            </w:pPr>
          </w:p>
        </w:tc>
      </w:tr>
      <w:tr w:rsidR="00DD3B31" w:rsidRPr="0039339F" w14:paraId="5A727BE2" w14:textId="77777777" w:rsidTr="00AB231F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9CCD" w14:textId="77777777" w:rsidR="00DD3B31" w:rsidRDefault="00DD3B31" w:rsidP="00906797">
            <w:pPr>
              <w:jc w:val="both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3DB" w14:textId="1DF8DF8D" w:rsidR="00DD3B31" w:rsidRPr="009D5F0B" w:rsidRDefault="00DD3B31" w:rsidP="00906797">
            <w:r>
              <w:t>Dostawa, montaż oraz demontaż</w:t>
            </w:r>
            <w:r w:rsidRPr="00DD3B31">
              <w:t xml:space="preserve"> </w:t>
            </w:r>
            <w:r>
              <w:t>czujników posypu, w tym koszty dzierżawy oraz udostępnienia aplikacji, a także koszty obsługi informatycznej.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B29" w14:textId="020EA48A" w:rsidR="00DD3B31" w:rsidRDefault="00DD3B31" w:rsidP="00906797">
            <w:pPr>
              <w:jc w:val="center"/>
            </w:pPr>
            <w:r>
              <w:t>5 m-</w:t>
            </w:r>
            <w:proofErr w:type="spellStart"/>
            <w:r>
              <w:t>cy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598" w14:textId="4A20FB6E" w:rsidR="00DD3B31" w:rsidRDefault="005C30B5" w:rsidP="00601952">
            <w:pPr>
              <w:jc w:val="center"/>
            </w:pPr>
            <w: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22B" w14:textId="77777777" w:rsidR="00DD3B31" w:rsidRPr="0039339F" w:rsidRDefault="00DD3B31" w:rsidP="0090679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9F77" w14:textId="77777777" w:rsidR="00DD3B31" w:rsidRPr="0039339F" w:rsidRDefault="00DD3B31" w:rsidP="00906797">
            <w:pPr>
              <w:jc w:val="both"/>
            </w:pPr>
          </w:p>
        </w:tc>
      </w:tr>
      <w:tr w:rsidR="00AF6230" w:rsidRPr="0039339F" w14:paraId="6D1238D7" w14:textId="77777777" w:rsidTr="00AE3A75">
        <w:trPr>
          <w:cantSplit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AF83E" w14:textId="16E55EAA" w:rsidR="00AF6230" w:rsidRPr="0039339F" w:rsidRDefault="00AF6230" w:rsidP="00AF6230">
            <w:pPr>
              <w:jc w:val="center"/>
            </w:pPr>
            <w:r>
              <w:t xml:space="preserve">DODATKOWE </w:t>
            </w:r>
            <w:r w:rsidR="002E0718">
              <w:t>USŁUGI</w:t>
            </w:r>
            <w:r>
              <w:t xml:space="preserve"> SERWISOWE</w:t>
            </w:r>
          </w:p>
        </w:tc>
      </w:tr>
      <w:tr w:rsidR="00AF6230" w:rsidRPr="0039339F" w14:paraId="719D8973" w14:textId="77777777" w:rsidTr="003F1916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EEE" w14:textId="1D27C9C8" w:rsidR="00AF6230" w:rsidRDefault="00AF6230" w:rsidP="00906797">
            <w:pPr>
              <w:jc w:val="both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579" w14:textId="4120E78F" w:rsidR="00AF6230" w:rsidRDefault="00AF6230" w:rsidP="00906797">
            <w:r>
              <w:t>Dodatkowe nieprzewidziane prace serwisowe związane z montażami, demontażami lub przekładkami zamontowanych elementów systemu.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8F7C" w14:textId="355913B0" w:rsidR="00AF6230" w:rsidRDefault="00AF6230" w:rsidP="00601952">
            <w:pPr>
              <w:jc w:val="center"/>
            </w:pPr>
            <w:r>
              <w:t xml:space="preserve">10 szt. pojazdów </w:t>
            </w:r>
            <w:r>
              <w:br/>
              <w:t>w całym okresie świadczenia usługi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8807" w14:textId="77777777" w:rsidR="00AF6230" w:rsidRPr="0039339F" w:rsidRDefault="00AF6230" w:rsidP="00906797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3150" w14:textId="77777777" w:rsidR="00AF6230" w:rsidRPr="0039339F" w:rsidRDefault="00AF6230" w:rsidP="00906797">
            <w:pPr>
              <w:jc w:val="both"/>
            </w:pPr>
          </w:p>
        </w:tc>
      </w:tr>
      <w:tr w:rsidR="00DD3B31" w:rsidRPr="0039339F" w14:paraId="61D41FDF" w14:textId="77777777" w:rsidTr="00906797">
        <w:trPr>
          <w:cantSplit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876" w14:textId="77777777" w:rsidR="00DD3B31" w:rsidRPr="0039339F" w:rsidRDefault="00DD3B31" w:rsidP="00906797">
            <w:pPr>
              <w:jc w:val="both"/>
            </w:pPr>
            <w:r w:rsidRPr="003C5AB8">
              <w:rPr>
                <w:i/>
                <w:iCs/>
              </w:rPr>
              <w:lastRenderedPageBreak/>
              <w:t>Razem wartość zamówienia netto: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719C" w14:textId="77777777" w:rsidR="00DD3B31" w:rsidRPr="0039339F" w:rsidRDefault="00DD3B31" w:rsidP="00906797">
            <w:pPr>
              <w:jc w:val="both"/>
            </w:pPr>
          </w:p>
        </w:tc>
      </w:tr>
      <w:tr w:rsidR="00DD3B31" w:rsidRPr="0039339F" w14:paraId="5B783DE5" w14:textId="77777777" w:rsidTr="00906797">
        <w:trPr>
          <w:cantSplit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2AD" w14:textId="77777777" w:rsidR="00DD3B31" w:rsidRPr="0039339F" w:rsidRDefault="00DD3B31" w:rsidP="00906797">
            <w:pPr>
              <w:jc w:val="both"/>
            </w:pPr>
            <w:r>
              <w:rPr>
                <w:i/>
                <w:iCs/>
              </w:rPr>
              <w:t>+ 23%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991" w14:textId="77777777" w:rsidR="00DD3B31" w:rsidRPr="0039339F" w:rsidRDefault="00DD3B31" w:rsidP="00906797">
            <w:pPr>
              <w:jc w:val="both"/>
            </w:pPr>
          </w:p>
        </w:tc>
      </w:tr>
      <w:tr w:rsidR="00DD3B31" w:rsidRPr="0039339F" w14:paraId="68D66254" w14:textId="77777777" w:rsidTr="00906797">
        <w:trPr>
          <w:cantSplit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B73" w14:textId="77777777" w:rsidR="00DD3B31" w:rsidRPr="0039339F" w:rsidRDefault="00DD3B31" w:rsidP="00906797">
            <w:pPr>
              <w:jc w:val="both"/>
            </w:pPr>
            <w:r w:rsidRPr="003C5AB8">
              <w:rPr>
                <w:i/>
                <w:iCs/>
              </w:rPr>
              <w:t>Razem wartość zamó</w:t>
            </w:r>
            <w:r>
              <w:rPr>
                <w:i/>
                <w:iCs/>
              </w:rPr>
              <w:t>wienia brutto</w:t>
            </w:r>
            <w:r w:rsidRPr="003C5AB8">
              <w:rPr>
                <w:i/>
                <w:iCs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BC7" w14:textId="77777777" w:rsidR="00DD3B31" w:rsidRPr="0039339F" w:rsidRDefault="00DD3B31" w:rsidP="00906797">
            <w:pPr>
              <w:jc w:val="both"/>
            </w:pPr>
          </w:p>
        </w:tc>
      </w:tr>
    </w:tbl>
    <w:p w14:paraId="48B5B08E" w14:textId="77777777" w:rsidR="00DD3B31" w:rsidRPr="00EA6D99" w:rsidRDefault="00DD3B31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85048AE" w14:textId="130AF3D2" w:rsidR="00A77A5E" w:rsidRDefault="0026613A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Całkowita wartość zamówienia:</w:t>
      </w:r>
    </w:p>
    <w:p w14:paraId="5DC2E472" w14:textId="77777777" w:rsidR="0026613A" w:rsidRPr="00EA6D99" w:rsidRDefault="0026613A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19C8E13E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dostarczyć </w:t>
      </w:r>
      <w:r w:rsidR="00890580">
        <w:rPr>
          <w:rFonts w:ascii="Open Sans" w:hAnsi="Open Sans" w:cs="Open Sans"/>
          <w:sz w:val="20"/>
          <w:szCs w:val="20"/>
        </w:rPr>
        <w:t>dowód opłacenia wadium w wysokości 1.000,00 zł wraz z przesłaną ofertą.</w:t>
      </w:r>
    </w:p>
    <w:p w14:paraId="0B60CAE8" w14:textId="0B17068D" w:rsidR="00890580" w:rsidRDefault="00890580" w:rsidP="008905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>
        <w:rPr>
          <w:rFonts w:ascii="Open Sans" w:hAnsi="Open Sans" w:cs="Open Sans"/>
          <w:sz w:val="20"/>
          <w:szCs w:val="20"/>
        </w:rPr>
        <w:t>przedłożyć wraz z ofertą wykaz dwóch usług odpowiadających przedmiotowi zamówienia</w:t>
      </w:r>
      <w:r w:rsidR="00601952">
        <w:rPr>
          <w:rFonts w:ascii="Open Sans" w:hAnsi="Open Sans" w:cs="Open Sans"/>
          <w:sz w:val="20"/>
          <w:szCs w:val="20"/>
        </w:rPr>
        <w:t xml:space="preserve"> dla jednego zadania</w:t>
      </w:r>
      <w:r>
        <w:rPr>
          <w:rFonts w:ascii="Open Sans" w:hAnsi="Open Sans" w:cs="Open Sans"/>
          <w:sz w:val="20"/>
          <w:szCs w:val="20"/>
        </w:rPr>
        <w:t xml:space="preserve"> o wartości nie mniejszej niż 40 </w:t>
      </w:r>
      <w:proofErr w:type="spellStart"/>
      <w:r>
        <w:rPr>
          <w:rFonts w:ascii="Open Sans" w:hAnsi="Open Sans" w:cs="Open Sans"/>
          <w:sz w:val="20"/>
          <w:szCs w:val="20"/>
        </w:rPr>
        <w:t>tys</w:t>
      </w:r>
      <w:proofErr w:type="spellEnd"/>
      <w:r>
        <w:rPr>
          <w:rFonts w:ascii="Open Sans" w:hAnsi="Open Sans" w:cs="Open Sans"/>
          <w:sz w:val="20"/>
          <w:szCs w:val="20"/>
        </w:rPr>
        <w:t xml:space="preserve"> zł netto oraz potwierdzenie realizacji tych usług w postaci referencji.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7DDBCCE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727BB7F" w14:textId="77777777" w:rsidR="00C10B2E" w:rsidRPr="00EA6D99" w:rsidRDefault="00C10B2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9A53065" w14:textId="5FF4466A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C10B2E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245B026F" w14:textId="77777777" w:rsidR="00C10B2E" w:rsidRDefault="00C10B2E" w:rsidP="00A77A5E">
      <w:pPr>
        <w:rPr>
          <w:rFonts w:ascii="Open Sans" w:hAnsi="Open Sans" w:cs="Open Sans"/>
          <w:i/>
          <w:sz w:val="20"/>
          <w:szCs w:val="20"/>
        </w:rPr>
      </w:pPr>
    </w:p>
    <w:p w14:paraId="0A0C7563" w14:textId="77777777" w:rsidR="00C10B2E" w:rsidRDefault="00C10B2E" w:rsidP="00A77A5E">
      <w:pPr>
        <w:rPr>
          <w:rFonts w:ascii="Open Sans" w:hAnsi="Open Sans" w:cs="Open Sans"/>
          <w:i/>
          <w:sz w:val="20"/>
          <w:szCs w:val="20"/>
        </w:rPr>
      </w:pPr>
    </w:p>
    <w:p w14:paraId="6EBC7EC4" w14:textId="77777777" w:rsidR="00C10B2E" w:rsidRPr="00EA6D99" w:rsidRDefault="00C10B2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C10B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80131">
    <w:abstractNumId w:val="1"/>
  </w:num>
  <w:num w:numId="2" w16cid:durableId="54587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0B0894"/>
    <w:rsid w:val="0026613A"/>
    <w:rsid w:val="002E0718"/>
    <w:rsid w:val="00512F47"/>
    <w:rsid w:val="005260B9"/>
    <w:rsid w:val="005C30B5"/>
    <w:rsid w:val="005D5DD0"/>
    <w:rsid w:val="005E7749"/>
    <w:rsid w:val="00601952"/>
    <w:rsid w:val="007862F3"/>
    <w:rsid w:val="00872D7C"/>
    <w:rsid w:val="00890580"/>
    <w:rsid w:val="00A41922"/>
    <w:rsid w:val="00A77A5E"/>
    <w:rsid w:val="00AB231F"/>
    <w:rsid w:val="00AB4008"/>
    <w:rsid w:val="00AD61E9"/>
    <w:rsid w:val="00AE0A3B"/>
    <w:rsid w:val="00AE3A75"/>
    <w:rsid w:val="00AF6230"/>
    <w:rsid w:val="00B524BA"/>
    <w:rsid w:val="00C10B2E"/>
    <w:rsid w:val="00CD6E11"/>
    <w:rsid w:val="00DD3B31"/>
    <w:rsid w:val="00E32ECA"/>
    <w:rsid w:val="00E618FD"/>
    <w:rsid w:val="00EA6D99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Przemysław Gwiazda</cp:lastModifiedBy>
  <cp:revision>8</cp:revision>
  <cp:lastPrinted>2023-06-30T09:27:00Z</cp:lastPrinted>
  <dcterms:created xsi:type="dcterms:W3CDTF">2022-07-21T06:21:00Z</dcterms:created>
  <dcterms:modified xsi:type="dcterms:W3CDTF">2024-04-10T09:46:00Z</dcterms:modified>
</cp:coreProperties>
</file>