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1986" w14:textId="77777777" w:rsidR="009C200C" w:rsidRPr="009C200C" w:rsidRDefault="009C200C" w:rsidP="009C200C">
      <w:pPr>
        <w:widowControl w:val="0"/>
        <w:ind w:left="4956"/>
        <w:rPr>
          <w:bCs/>
        </w:rPr>
      </w:pPr>
      <w:r w:rsidRPr="009C200C">
        <w:rPr>
          <w:bCs/>
        </w:rPr>
        <w:t>Załącznik nr 1 do zapytania ofertowego</w:t>
      </w:r>
    </w:p>
    <w:p w14:paraId="0A30ED7E" w14:textId="77777777" w:rsidR="009C200C" w:rsidRPr="009C200C" w:rsidRDefault="009C200C" w:rsidP="009C200C">
      <w:pPr>
        <w:widowControl w:val="0"/>
        <w:rPr>
          <w:bCs/>
        </w:rPr>
      </w:pPr>
    </w:p>
    <w:p w14:paraId="1213BD03" w14:textId="77777777" w:rsidR="009C200C" w:rsidRPr="009C200C" w:rsidRDefault="009C200C" w:rsidP="009C200C">
      <w:pPr>
        <w:widowControl w:val="0"/>
        <w:rPr>
          <w:bCs/>
        </w:rPr>
      </w:pPr>
      <w:r w:rsidRPr="009C200C">
        <w:rPr>
          <w:bCs/>
        </w:rPr>
        <w:t>……………………………………</w:t>
      </w:r>
    </w:p>
    <w:p w14:paraId="599CEE4A" w14:textId="1A46E573" w:rsidR="004C44BA" w:rsidRPr="009C200C" w:rsidRDefault="009C200C" w:rsidP="009C200C">
      <w:pPr>
        <w:widowControl w:val="0"/>
        <w:rPr>
          <w:bCs/>
        </w:rPr>
      </w:pPr>
      <w:r w:rsidRPr="009C200C">
        <w:rPr>
          <w:bCs/>
        </w:rPr>
        <w:t xml:space="preserve">   (pieczęć Wykonawcy)</w:t>
      </w: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0C14A93D" w14:textId="25BBEE53" w:rsidR="002055EE" w:rsidRDefault="004C44BA" w:rsidP="003C72FC">
      <w:pPr>
        <w:spacing w:after="0" w:line="360" w:lineRule="auto"/>
        <w:jc w:val="both"/>
        <w:rPr>
          <w:b/>
          <w:bCs/>
        </w:rPr>
      </w:pPr>
      <w:r w:rsidRPr="00441201">
        <w:rPr>
          <w:rFonts w:cs="Calibri"/>
        </w:rPr>
        <w:t>W prowadzonym postępowaniu w trybie zapytania ofertowego, którego przedmiotem</w:t>
      </w:r>
      <w:r w:rsidR="009C200C">
        <w:rPr>
          <w:rFonts w:cs="Calibri"/>
        </w:rPr>
        <w:t xml:space="preserve"> jest</w:t>
      </w:r>
      <w:r w:rsidR="0028169D" w:rsidRPr="0028169D">
        <w:t xml:space="preserve"> </w:t>
      </w:r>
      <w:r w:rsidR="0028169D" w:rsidRPr="0028169D">
        <w:rPr>
          <w:b/>
          <w:bCs/>
        </w:rPr>
        <w:t>„</w:t>
      </w:r>
      <w:r w:rsidR="0028169D" w:rsidRPr="0028169D">
        <w:rPr>
          <w:rFonts w:cs="Calibri"/>
          <w:b/>
          <w:bCs/>
        </w:rPr>
        <w:t xml:space="preserve">Odnowienie subskrypcji produktów </w:t>
      </w:r>
      <w:proofErr w:type="spellStart"/>
      <w:r w:rsidR="0028169D" w:rsidRPr="0028169D">
        <w:rPr>
          <w:rFonts w:cs="Calibri"/>
          <w:b/>
          <w:bCs/>
        </w:rPr>
        <w:t>Fortinet</w:t>
      </w:r>
      <w:proofErr w:type="spellEnd"/>
      <w:r w:rsidR="0028169D" w:rsidRPr="0028169D">
        <w:rPr>
          <w:rFonts w:cs="Calibri"/>
          <w:b/>
          <w:bCs/>
        </w:rPr>
        <w:t>”</w:t>
      </w:r>
      <w:r w:rsidR="0028169D">
        <w:rPr>
          <w:rFonts w:cs="Calibri"/>
        </w:rPr>
        <w:t xml:space="preserve"> 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ProNatura</w:t>
      </w:r>
      <w:proofErr w:type="spellEnd"/>
      <w:r>
        <w:rPr>
          <w:rFonts w:cs="Calibri"/>
          <w:b/>
        </w:rPr>
        <w:t>/ZO/</w:t>
      </w:r>
      <w:r w:rsidR="00A958F5">
        <w:rPr>
          <w:rFonts w:cs="Calibri"/>
          <w:b/>
        </w:rPr>
        <w:t>10</w:t>
      </w:r>
      <w:r w:rsidR="0028169D">
        <w:rPr>
          <w:rFonts w:cs="Calibri"/>
          <w:b/>
        </w:rPr>
        <w:t>7</w:t>
      </w:r>
      <w:r w:rsidRPr="00441201">
        <w:rPr>
          <w:rFonts w:cs="Calibri"/>
          <w:b/>
        </w:rPr>
        <w:t>/2</w:t>
      </w:r>
      <w:r w:rsidR="009811E4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za cenę</w:t>
      </w:r>
      <w:r w:rsidR="00BE45FF">
        <w:rPr>
          <w:rFonts w:cs="Calibri"/>
          <w:b/>
          <w:color w:val="000000"/>
        </w:rPr>
        <w:t xml:space="preserve"> </w:t>
      </w:r>
      <w:r w:rsidR="002055EE">
        <w:rPr>
          <w:b/>
          <w:bCs/>
        </w:rPr>
        <w:t>umowną brutto:</w:t>
      </w:r>
    </w:p>
    <w:p w14:paraId="70E6C2CC" w14:textId="5C332F25" w:rsidR="00BE45FF" w:rsidRDefault="002055EE" w:rsidP="003C72FC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………………………………………………………………………………………………………………………………………………….. (słownie złotych brutto ………………………………………………………………………………………………………………………)</w:t>
      </w:r>
      <w:r w:rsidR="00BE45FF">
        <w:t xml:space="preserve"> </w:t>
      </w:r>
    </w:p>
    <w:tbl>
      <w:tblPr>
        <w:tblW w:w="10147" w:type="dxa"/>
        <w:tblInd w:w="-6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715"/>
        <w:gridCol w:w="590"/>
        <w:gridCol w:w="1582"/>
        <w:gridCol w:w="709"/>
        <w:gridCol w:w="1538"/>
        <w:gridCol w:w="1231"/>
        <w:gridCol w:w="1296"/>
      </w:tblGrid>
      <w:tr w:rsidR="00363207" w:rsidRPr="006C2C6D" w14:paraId="45858F1D" w14:textId="2A3E5018" w:rsidTr="00C51D9C">
        <w:trPr>
          <w:trHeight w:val="134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0B05A" w14:textId="77777777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A1A2E" w14:textId="433F9FB3" w:rsidR="00F559F3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zamówienia (zgodnie z wymaganiami określonymi w zapytaniu ofertowym)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B342B" w14:textId="77777777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2C50" w14:textId="0829D3A8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363207"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jednostkowa</w:t>
            </w: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63207"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zł </w:t>
            </w: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A3C863F" w14:textId="77777777" w:rsidR="00363207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</w:p>
          <w:p w14:paraId="1ABD11CA" w14:textId="4BE48E86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D8F9" w14:textId="34127A05" w:rsidR="00F559F3" w:rsidRPr="00363207" w:rsidRDefault="006C177C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363207"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jednostkowa zł</w:t>
            </w: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6E6DAB" w14:textId="79E42B06" w:rsidR="00F559F3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9374EC" w14:textId="79E564BF" w:rsidR="00F559F3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363207" w:rsidRPr="006C2C6D" w14:paraId="610D77CF" w14:textId="0DAA7B7E" w:rsidTr="00C51D9C">
        <w:trPr>
          <w:trHeight w:val="29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8582" w14:textId="5CBA3C0E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9C66" w14:textId="6F9EC897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DC87" w14:textId="39822B16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2154" w14:textId="51BBC9ED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ACB3552" w14:textId="0FA63695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57C6" w14:textId="113E5B2E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5 (kol. 3 </w:t>
            </w:r>
            <w:r w:rsidR="008A785D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+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kol </w:t>
            </w:r>
            <w:r w:rsidR="006C177C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0132F9" w14:textId="2556F775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6C177C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( </w:t>
            </w:r>
            <w:r w:rsidR="00A70BE1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kol.3 x kol.2)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505149" w14:textId="37D89194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7 (kol. </w:t>
            </w:r>
            <w:r w:rsidR="008A785D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x kol. </w:t>
            </w:r>
            <w:r w:rsidR="008A785D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363207" w:rsidRPr="006C2C6D" w14:paraId="589C29F1" w14:textId="6BAF1421" w:rsidTr="00C51D9C">
        <w:trPr>
          <w:trHeight w:val="1089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3064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1.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3289" w14:textId="64926A4E" w:rsidR="00F559F3" w:rsidRPr="00EF7C88" w:rsidRDefault="00EC1D50" w:rsidP="00EF7C88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0"/>
              </w:rPr>
            </w:pPr>
            <w:proofErr w:type="spellStart"/>
            <w:r w:rsidRPr="003F3C77">
              <w:rPr>
                <w:rFonts w:asciiTheme="minorHAnsi" w:hAnsiTheme="minorHAnsi"/>
                <w:b/>
                <w:szCs w:val="20"/>
              </w:rPr>
              <w:t>FortiClient</w:t>
            </w:r>
            <w:proofErr w:type="spellEnd"/>
            <w:r w:rsidRPr="003F3C77">
              <w:rPr>
                <w:rFonts w:asciiTheme="minorHAnsi" w:hAnsiTheme="minorHAnsi"/>
                <w:b/>
                <w:szCs w:val="20"/>
              </w:rPr>
              <w:t xml:space="preserve"> EPP/APT (On </w:t>
            </w:r>
            <w:proofErr w:type="spellStart"/>
            <w:r w:rsidRPr="003F3C77">
              <w:rPr>
                <w:rFonts w:asciiTheme="minorHAnsi" w:hAnsiTheme="minorHAnsi"/>
                <w:b/>
                <w:szCs w:val="20"/>
              </w:rPr>
              <w:t>Premise</w:t>
            </w:r>
            <w:proofErr w:type="spellEnd"/>
            <w:r w:rsidRPr="003F3C77">
              <w:rPr>
                <w:rFonts w:asciiTheme="minorHAnsi" w:hAnsiTheme="minorHAnsi"/>
                <w:b/>
                <w:szCs w:val="20"/>
              </w:rPr>
              <w:t xml:space="preserve"> </w:t>
            </w:r>
            <w:proofErr w:type="spellStart"/>
            <w:r w:rsidRPr="003F3C77">
              <w:rPr>
                <w:rFonts w:asciiTheme="minorHAnsi" w:hAnsiTheme="minorHAnsi"/>
                <w:b/>
                <w:szCs w:val="20"/>
              </w:rPr>
              <w:t>Deployments</w:t>
            </w:r>
            <w:proofErr w:type="spellEnd"/>
            <w:r w:rsidRPr="003F3C77">
              <w:rPr>
                <w:rFonts w:asciiTheme="minorHAnsi" w:hAnsiTheme="minorHAnsi"/>
                <w:b/>
                <w:szCs w:val="20"/>
              </w:rPr>
              <w:t>) 125 Agent Subscription - FCTEMSTA20001530 –</w:t>
            </w:r>
            <w:r w:rsidRPr="00EC1D50">
              <w:rPr>
                <w:rFonts w:asciiTheme="minorHAnsi" w:hAnsiTheme="minorHAnsi"/>
                <w:bCs/>
                <w:szCs w:val="20"/>
              </w:rPr>
              <w:t xml:space="preserve"> aktualizacja licencji na kolejne 12 miesięcy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DB1D" w14:textId="3D18675D" w:rsidR="00F559F3" w:rsidRPr="006C2C6D" w:rsidRDefault="00EC1D50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CBDD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85A1805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BF70" w14:textId="03F9FC8B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9F2911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A4292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0F8626DA" w14:textId="5883792A" w:rsidTr="00C51D9C">
        <w:trPr>
          <w:trHeight w:val="1009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DEEF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2.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759B" w14:textId="505B173D" w:rsidR="00F559F3" w:rsidRPr="006C2C6D" w:rsidRDefault="003E5E5E" w:rsidP="00374EED">
            <w:pPr>
              <w:jc w:val="center"/>
              <w:rPr>
                <w:color w:val="000000"/>
                <w:lang w:eastAsia="pl-PL"/>
              </w:rPr>
            </w:pPr>
            <w:proofErr w:type="spellStart"/>
            <w:r w:rsidRPr="003F3C77">
              <w:rPr>
                <w:b/>
                <w:bCs/>
                <w:color w:val="000000"/>
                <w:lang w:eastAsia="pl-PL"/>
              </w:rPr>
              <w:t>FortiClient</w:t>
            </w:r>
            <w:proofErr w:type="spellEnd"/>
            <w:r w:rsidRPr="003F3C77">
              <w:rPr>
                <w:b/>
                <w:bCs/>
                <w:color w:val="000000"/>
                <w:lang w:eastAsia="pl-PL"/>
              </w:rPr>
              <w:t xml:space="preserve"> EPP/APT (On </w:t>
            </w:r>
            <w:proofErr w:type="spellStart"/>
            <w:r w:rsidRPr="003F3C77">
              <w:rPr>
                <w:b/>
                <w:bCs/>
                <w:color w:val="000000"/>
                <w:lang w:eastAsia="pl-PL"/>
              </w:rPr>
              <w:t>Premise</w:t>
            </w:r>
            <w:proofErr w:type="spellEnd"/>
            <w:r w:rsidRPr="003F3C77">
              <w:rPr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F3C77">
              <w:rPr>
                <w:b/>
                <w:bCs/>
                <w:color w:val="000000"/>
                <w:lang w:eastAsia="pl-PL"/>
              </w:rPr>
              <w:t>Deployments</w:t>
            </w:r>
            <w:proofErr w:type="spellEnd"/>
            <w:r w:rsidRPr="003F3C77">
              <w:rPr>
                <w:b/>
                <w:bCs/>
                <w:color w:val="000000"/>
                <w:lang w:eastAsia="pl-PL"/>
              </w:rPr>
              <w:t>) 25 Agent Subscription - FCTEMSTA20001530 –</w:t>
            </w:r>
            <w:r w:rsidRPr="003E5E5E">
              <w:rPr>
                <w:color w:val="000000"/>
                <w:lang w:eastAsia="pl-PL"/>
              </w:rPr>
              <w:t xml:space="preserve"> rozszerzenie licencji na 12 miesięcy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ED88B" w14:textId="3535B292" w:rsidR="00F559F3" w:rsidRPr="006C2C6D" w:rsidRDefault="003E5E5E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0105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97539EA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0351" w14:textId="53DE1269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D4309D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CC31B3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5F92AF24" w14:textId="6A0EF5F5" w:rsidTr="00C51D9C">
        <w:trPr>
          <w:trHeight w:val="831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47AF" w14:textId="0F20567E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F0B3" w14:textId="68F8B50B" w:rsidR="00F559F3" w:rsidRPr="006C2C6D" w:rsidRDefault="003F3C77" w:rsidP="00374EED">
            <w:pPr>
              <w:jc w:val="center"/>
              <w:rPr>
                <w:color w:val="000000"/>
                <w:lang w:eastAsia="pl-PL"/>
              </w:rPr>
            </w:pPr>
            <w:r w:rsidRPr="003F3C77">
              <w:rPr>
                <w:b/>
                <w:bCs/>
                <w:color w:val="000000"/>
                <w:lang w:eastAsia="pl-PL"/>
              </w:rPr>
              <w:t xml:space="preserve">FortiAP-231F - odnowienie serwisu </w:t>
            </w:r>
            <w:proofErr w:type="spellStart"/>
            <w:r w:rsidRPr="003F3C77">
              <w:rPr>
                <w:b/>
                <w:bCs/>
                <w:color w:val="000000"/>
                <w:lang w:eastAsia="pl-PL"/>
              </w:rPr>
              <w:t>FortiCare</w:t>
            </w:r>
            <w:proofErr w:type="spellEnd"/>
            <w:r w:rsidRPr="003F3C77">
              <w:rPr>
                <w:b/>
                <w:bCs/>
                <w:color w:val="000000"/>
                <w:lang w:eastAsia="pl-PL"/>
              </w:rPr>
              <w:t xml:space="preserve"> Premium </w:t>
            </w:r>
            <w:proofErr w:type="spellStart"/>
            <w:r w:rsidRPr="003F3C77">
              <w:rPr>
                <w:b/>
                <w:bCs/>
                <w:color w:val="000000"/>
                <w:lang w:eastAsia="pl-PL"/>
              </w:rPr>
              <w:t>Support</w:t>
            </w:r>
            <w:proofErr w:type="spellEnd"/>
            <w:r w:rsidRPr="003F3C77">
              <w:rPr>
                <w:color w:val="000000"/>
                <w:lang w:eastAsia="pl-PL"/>
              </w:rPr>
              <w:t xml:space="preserve"> na kolejne 12 miesięcy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ABA9F" w14:textId="07170D6E" w:rsidR="00F559F3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5D6C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BB7C4FB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D539" w14:textId="284C21C2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1615A8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FEAD5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501C2827" w14:textId="0E85CF3D" w:rsidTr="00C51D9C">
        <w:trPr>
          <w:trHeight w:val="892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264E" w14:textId="0E475EAB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  <w:r w:rsidRPr="006C2C6D">
              <w:rPr>
                <w:color w:val="000000"/>
                <w:lang w:eastAsia="pl-PL"/>
              </w:rPr>
              <w:t>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3F26" w14:textId="580461AA" w:rsidR="00F559F3" w:rsidRPr="006C2C6D" w:rsidRDefault="009103C5" w:rsidP="00374EED">
            <w:pPr>
              <w:jc w:val="center"/>
              <w:rPr>
                <w:color w:val="000000"/>
                <w:lang w:eastAsia="pl-PL"/>
              </w:rPr>
            </w:pPr>
            <w:r w:rsidRPr="009103C5">
              <w:rPr>
                <w:b/>
                <w:bCs/>
                <w:color w:val="000000"/>
                <w:lang w:eastAsia="pl-PL"/>
              </w:rPr>
              <w:t xml:space="preserve">FortiSwitch-124F - Odnowienie serwisu </w:t>
            </w:r>
            <w:proofErr w:type="spellStart"/>
            <w:r w:rsidRPr="009103C5">
              <w:rPr>
                <w:b/>
                <w:bCs/>
                <w:color w:val="000000"/>
                <w:lang w:eastAsia="pl-PL"/>
              </w:rPr>
              <w:t>FortiCare</w:t>
            </w:r>
            <w:proofErr w:type="spellEnd"/>
            <w:r w:rsidRPr="009103C5">
              <w:rPr>
                <w:b/>
                <w:bCs/>
                <w:color w:val="000000"/>
                <w:lang w:eastAsia="pl-PL"/>
              </w:rPr>
              <w:t xml:space="preserve"> Premium </w:t>
            </w:r>
            <w:proofErr w:type="spellStart"/>
            <w:r w:rsidRPr="009103C5">
              <w:rPr>
                <w:b/>
                <w:bCs/>
                <w:color w:val="000000"/>
                <w:lang w:eastAsia="pl-PL"/>
              </w:rPr>
              <w:t>Support</w:t>
            </w:r>
            <w:proofErr w:type="spellEnd"/>
            <w:r w:rsidRPr="009103C5">
              <w:rPr>
                <w:color w:val="000000"/>
                <w:lang w:eastAsia="pl-PL"/>
              </w:rPr>
              <w:t xml:space="preserve"> na 12 miesięcy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266AF" w14:textId="069F1ADC" w:rsidR="00F559F3" w:rsidRPr="006C2C6D" w:rsidRDefault="00C2117C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2D0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C415ADE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3D23" w14:textId="193B1FD8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FE87E1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6C087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9103C5" w:rsidRPr="006C2C6D" w14:paraId="2017663C" w14:textId="77777777" w:rsidTr="00C51D9C">
        <w:trPr>
          <w:trHeight w:val="892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713B" w14:textId="6D962015" w:rsidR="009103C5" w:rsidRDefault="00C100DC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BD12" w14:textId="6AE94199" w:rsidR="009103C5" w:rsidRPr="009103C5" w:rsidRDefault="00C100DC" w:rsidP="00374E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C100DC">
              <w:rPr>
                <w:b/>
                <w:bCs/>
                <w:color w:val="000000"/>
                <w:lang w:eastAsia="pl-PL"/>
              </w:rPr>
              <w:t xml:space="preserve">5)FortiSwitch-108E-FPOE- Odnowienie serwisu </w:t>
            </w:r>
            <w:proofErr w:type="spellStart"/>
            <w:r w:rsidRPr="00C100DC">
              <w:rPr>
                <w:b/>
                <w:bCs/>
                <w:color w:val="000000"/>
                <w:lang w:eastAsia="pl-PL"/>
              </w:rPr>
              <w:t>FortiCare</w:t>
            </w:r>
            <w:proofErr w:type="spellEnd"/>
            <w:r w:rsidRPr="00C100DC">
              <w:rPr>
                <w:b/>
                <w:bCs/>
                <w:color w:val="000000"/>
                <w:lang w:eastAsia="pl-PL"/>
              </w:rPr>
              <w:t xml:space="preserve"> Premium </w:t>
            </w:r>
            <w:proofErr w:type="spellStart"/>
            <w:r w:rsidRPr="00C100DC">
              <w:rPr>
                <w:b/>
                <w:bCs/>
                <w:color w:val="000000"/>
                <w:lang w:eastAsia="pl-PL"/>
              </w:rPr>
              <w:t>Support</w:t>
            </w:r>
            <w:proofErr w:type="spellEnd"/>
            <w:r w:rsidRPr="00C100DC">
              <w:rPr>
                <w:b/>
                <w:bCs/>
                <w:color w:val="000000"/>
                <w:lang w:eastAsia="pl-PL"/>
              </w:rPr>
              <w:t xml:space="preserve"> </w:t>
            </w:r>
            <w:r w:rsidRPr="00C100DC">
              <w:rPr>
                <w:color w:val="000000"/>
                <w:lang w:eastAsia="pl-PL"/>
              </w:rPr>
              <w:t>na 12 miesięcy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C62A2" w14:textId="2AD33671" w:rsidR="009103C5" w:rsidRDefault="00881549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CDDF" w14:textId="77777777" w:rsidR="009103C5" w:rsidRPr="006C2C6D" w:rsidRDefault="009103C5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4A6C8F1" w14:textId="77777777" w:rsidR="009103C5" w:rsidRPr="006C2C6D" w:rsidRDefault="009103C5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92B9" w14:textId="77777777" w:rsidR="009103C5" w:rsidRPr="006C2C6D" w:rsidRDefault="009103C5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44C6DA" w14:textId="77777777" w:rsidR="009103C5" w:rsidRPr="006C2C6D" w:rsidRDefault="009103C5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8D9EF1" w14:textId="77777777" w:rsidR="009103C5" w:rsidRPr="006C2C6D" w:rsidRDefault="009103C5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9103C5" w:rsidRPr="006C2C6D" w14:paraId="6AF6D9D6" w14:textId="77777777" w:rsidTr="00C51D9C">
        <w:trPr>
          <w:trHeight w:val="892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98DF" w14:textId="14440282" w:rsidR="009103C5" w:rsidRDefault="00C100DC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8D2F" w14:textId="77CEFF1E" w:rsidR="009103C5" w:rsidRPr="009103C5" w:rsidRDefault="00881549" w:rsidP="00374E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881549">
              <w:rPr>
                <w:b/>
                <w:bCs/>
                <w:color w:val="000000"/>
                <w:lang w:eastAsia="pl-PL"/>
              </w:rPr>
              <w:t xml:space="preserve">FortiSwitch-108F - odnowienie serwisu </w:t>
            </w:r>
            <w:proofErr w:type="spellStart"/>
            <w:r w:rsidRPr="00881549">
              <w:rPr>
                <w:b/>
                <w:bCs/>
                <w:color w:val="000000"/>
                <w:lang w:eastAsia="pl-PL"/>
              </w:rPr>
              <w:t>FortiCare</w:t>
            </w:r>
            <w:proofErr w:type="spellEnd"/>
            <w:r w:rsidRPr="00881549">
              <w:rPr>
                <w:b/>
                <w:bCs/>
                <w:color w:val="000000"/>
                <w:lang w:eastAsia="pl-PL"/>
              </w:rPr>
              <w:t xml:space="preserve"> Premium </w:t>
            </w:r>
            <w:proofErr w:type="spellStart"/>
            <w:r w:rsidRPr="00881549">
              <w:rPr>
                <w:b/>
                <w:bCs/>
                <w:color w:val="000000"/>
                <w:lang w:eastAsia="pl-PL"/>
              </w:rPr>
              <w:t>Support</w:t>
            </w:r>
            <w:proofErr w:type="spellEnd"/>
            <w:r w:rsidRPr="00881549">
              <w:rPr>
                <w:b/>
                <w:bCs/>
                <w:color w:val="000000"/>
                <w:lang w:eastAsia="pl-PL"/>
              </w:rPr>
              <w:t xml:space="preserve"> </w:t>
            </w:r>
            <w:r w:rsidRPr="00881549">
              <w:rPr>
                <w:color w:val="000000"/>
                <w:lang w:eastAsia="pl-PL"/>
              </w:rPr>
              <w:t>na kolejne 12 miesięcy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2CAC" w14:textId="5B1E0C85" w:rsidR="009103C5" w:rsidRDefault="00881549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B233" w14:textId="77777777" w:rsidR="009103C5" w:rsidRPr="006C2C6D" w:rsidRDefault="009103C5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653D4822" w14:textId="77777777" w:rsidR="009103C5" w:rsidRPr="006C2C6D" w:rsidRDefault="009103C5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390F" w14:textId="77777777" w:rsidR="009103C5" w:rsidRPr="006C2C6D" w:rsidRDefault="009103C5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6AE632" w14:textId="77777777" w:rsidR="009103C5" w:rsidRPr="006C2C6D" w:rsidRDefault="009103C5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0DB574" w14:textId="77777777" w:rsidR="009103C5" w:rsidRPr="006C2C6D" w:rsidRDefault="009103C5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C51D9C" w:rsidRPr="006C2C6D" w14:paraId="1892DDD2" w14:textId="2AC333D8" w:rsidTr="00C51D9C">
        <w:trPr>
          <w:trHeight w:val="575"/>
        </w:trPr>
        <w:tc>
          <w:tcPr>
            <w:tcW w:w="76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85EAF0" w14:textId="72D90260" w:rsidR="00C51D9C" w:rsidRPr="00C51D9C" w:rsidRDefault="00C51D9C" w:rsidP="00C51D9C">
            <w:pPr>
              <w:jc w:val="right"/>
              <w:rPr>
                <w:b/>
                <w:bCs/>
                <w:color w:val="000000"/>
                <w:lang w:eastAsia="pl-PL"/>
              </w:rPr>
            </w:pPr>
            <w:r w:rsidRPr="00C51D9C">
              <w:rPr>
                <w:b/>
                <w:bCs/>
                <w:color w:val="000000"/>
                <w:lang w:eastAsia="pl-PL"/>
              </w:rPr>
              <w:t>Ogólna wartość oferty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7C622A0" w14:textId="77777777" w:rsidR="00C51D9C" w:rsidRDefault="00C51D9C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DA8AF20" w14:textId="4AB1F30D" w:rsidR="00C51D9C" w:rsidRDefault="00C51D9C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</w:tbl>
    <w:p w14:paraId="3CCCCF7D" w14:textId="77777777" w:rsidR="0021001F" w:rsidRPr="003C72FC" w:rsidRDefault="0021001F" w:rsidP="003C72FC">
      <w:pPr>
        <w:spacing w:after="0" w:line="360" w:lineRule="auto"/>
        <w:jc w:val="both"/>
        <w:rPr>
          <w:b/>
          <w:bCs/>
          <w:color w:val="000000"/>
          <w:lang w:bidi="pl-PL"/>
        </w:rPr>
      </w:pPr>
    </w:p>
    <w:p w14:paraId="00D33A22" w14:textId="77777777" w:rsidR="00801CB0" w:rsidRDefault="00801CB0" w:rsidP="00801CB0">
      <w:pPr>
        <w:spacing w:after="0"/>
        <w:rPr>
          <w:rFonts w:cs="Calibri"/>
          <w:b/>
          <w:bCs/>
        </w:rPr>
      </w:pPr>
      <w:bookmarkStart w:id="0" w:name="_Hlk69377788"/>
    </w:p>
    <w:p w14:paraId="01C91A2D" w14:textId="16B4BC98" w:rsidR="00801CB0" w:rsidRDefault="00801CB0" w:rsidP="009747AD">
      <w:pPr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Uwaga! Składając ofertę należy dołączyć dokument ofertowy (formularz ofertowy) w postaci pliku PDF lub JPG</w:t>
      </w:r>
      <w:r w:rsidR="00603A5A">
        <w:rPr>
          <w:rFonts w:cs="Calibri"/>
          <w:b/>
          <w:bCs/>
        </w:rPr>
        <w:t>.</w:t>
      </w:r>
    </w:p>
    <w:p w14:paraId="3932CD57" w14:textId="77777777" w:rsidR="003C4DF5" w:rsidRDefault="003C4DF5" w:rsidP="009747AD">
      <w:pPr>
        <w:spacing w:after="0" w:line="360" w:lineRule="auto"/>
        <w:jc w:val="both"/>
        <w:rPr>
          <w:rFonts w:cs="Calibri"/>
          <w:b/>
          <w:bCs/>
        </w:rPr>
      </w:pPr>
    </w:p>
    <w:bookmarkEnd w:id="0"/>
    <w:p w14:paraId="4A91A6AF" w14:textId="0B40C488" w:rsidR="00801CB0" w:rsidRDefault="009A62AD" w:rsidP="009C709D">
      <w:pPr>
        <w:pStyle w:val="Bezodstpw"/>
        <w:ind w:left="4956" w:firstLine="708"/>
        <w:jc w:val="both"/>
      </w:pPr>
      <w:r>
        <w:t xml:space="preserve">  </w:t>
      </w:r>
    </w:p>
    <w:p w14:paraId="778C2358" w14:textId="55D512C3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C709D">
      <w:headerReference w:type="default" r:id="rId8"/>
      <w:pgSz w:w="11906" w:h="16838"/>
      <w:pgMar w:top="284" w:right="1418" w:bottom="993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307C8" w14:textId="77777777" w:rsidR="006E7128" w:rsidRDefault="006E7128" w:rsidP="000650F8">
      <w:pPr>
        <w:spacing w:after="0" w:line="240" w:lineRule="auto"/>
      </w:pPr>
      <w:r>
        <w:separator/>
      </w:r>
    </w:p>
  </w:endnote>
  <w:endnote w:type="continuationSeparator" w:id="0">
    <w:p w14:paraId="4B68D7E0" w14:textId="77777777" w:rsidR="006E7128" w:rsidRDefault="006E7128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386D4" w14:textId="77777777" w:rsidR="006E7128" w:rsidRDefault="006E7128" w:rsidP="000650F8">
      <w:pPr>
        <w:spacing w:after="0" w:line="240" w:lineRule="auto"/>
      </w:pPr>
      <w:r>
        <w:separator/>
      </w:r>
    </w:p>
  </w:footnote>
  <w:footnote w:type="continuationSeparator" w:id="0">
    <w:p w14:paraId="33291E20" w14:textId="77777777" w:rsidR="006E7128" w:rsidRDefault="006E7128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0619A"/>
    <w:multiLevelType w:val="hybridMultilevel"/>
    <w:tmpl w:val="86D4F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5BBA"/>
    <w:multiLevelType w:val="hybridMultilevel"/>
    <w:tmpl w:val="7EC2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C4128C0"/>
    <w:multiLevelType w:val="hybridMultilevel"/>
    <w:tmpl w:val="1DCA2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765C0B9D"/>
    <w:multiLevelType w:val="hybridMultilevel"/>
    <w:tmpl w:val="B4E8A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0807">
    <w:abstractNumId w:val="6"/>
  </w:num>
  <w:num w:numId="2" w16cid:durableId="877549435">
    <w:abstractNumId w:val="4"/>
  </w:num>
  <w:num w:numId="3" w16cid:durableId="1705399627">
    <w:abstractNumId w:val="5"/>
  </w:num>
  <w:num w:numId="4" w16cid:durableId="903680182">
    <w:abstractNumId w:val="2"/>
  </w:num>
  <w:num w:numId="5" w16cid:durableId="1649750017">
    <w:abstractNumId w:val="7"/>
  </w:num>
  <w:num w:numId="6" w16cid:durableId="1699231564">
    <w:abstractNumId w:val="1"/>
  </w:num>
  <w:num w:numId="7" w16cid:durableId="446000797">
    <w:abstractNumId w:val="3"/>
  </w:num>
  <w:num w:numId="8" w16cid:durableId="141435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50F8"/>
    <w:rsid w:val="00075EEE"/>
    <w:rsid w:val="00080763"/>
    <w:rsid w:val="000E3ECC"/>
    <w:rsid w:val="000E778D"/>
    <w:rsid w:val="00194175"/>
    <w:rsid w:val="001C3E8E"/>
    <w:rsid w:val="001D0685"/>
    <w:rsid w:val="001D3152"/>
    <w:rsid w:val="002055EE"/>
    <w:rsid w:val="0021001F"/>
    <w:rsid w:val="002338AF"/>
    <w:rsid w:val="00242989"/>
    <w:rsid w:val="002450C4"/>
    <w:rsid w:val="00272EA2"/>
    <w:rsid w:val="0028169D"/>
    <w:rsid w:val="002947B7"/>
    <w:rsid w:val="0029722D"/>
    <w:rsid w:val="00297F57"/>
    <w:rsid w:val="002B37F1"/>
    <w:rsid w:val="002C2CA2"/>
    <w:rsid w:val="002C756D"/>
    <w:rsid w:val="003005C5"/>
    <w:rsid w:val="0034740B"/>
    <w:rsid w:val="00363207"/>
    <w:rsid w:val="00384353"/>
    <w:rsid w:val="0039348C"/>
    <w:rsid w:val="003B4DAA"/>
    <w:rsid w:val="003C4DF5"/>
    <w:rsid w:val="003C72FC"/>
    <w:rsid w:val="003C7F50"/>
    <w:rsid w:val="003D4918"/>
    <w:rsid w:val="003E5E5E"/>
    <w:rsid w:val="003F3C77"/>
    <w:rsid w:val="0041256F"/>
    <w:rsid w:val="00426193"/>
    <w:rsid w:val="0043584A"/>
    <w:rsid w:val="00437149"/>
    <w:rsid w:val="0045444A"/>
    <w:rsid w:val="004C44BA"/>
    <w:rsid w:val="004E52ED"/>
    <w:rsid w:val="004F133F"/>
    <w:rsid w:val="004F28D9"/>
    <w:rsid w:val="00504CE5"/>
    <w:rsid w:val="0052192F"/>
    <w:rsid w:val="005434A7"/>
    <w:rsid w:val="00545C78"/>
    <w:rsid w:val="005645C7"/>
    <w:rsid w:val="0057160F"/>
    <w:rsid w:val="00587F00"/>
    <w:rsid w:val="00591D4D"/>
    <w:rsid w:val="005C40D0"/>
    <w:rsid w:val="005C5A00"/>
    <w:rsid w:val="005E6D79"/>
    <w:rsid w:val="00603A5A"/>
    <w:rsid w:val="006262D3"/>
    <w:rsid w:val="00650CE8"/>
    <w:rsid w:val="00652775"/>
    <w:rsid w:val="00682525"/>
    <w:rsid w:val="006904C9"/>
    <w:rsid w:val="006A11E9"/>
    <w:rsid w:val="006C177C"/>
    <w:rsid w:val="006E1E90"/>
    <w:rsid w:val="006E7128"/>
    <w:rsid w:val="00707516"/>
    <w:rsid w:val="007210F8"/>
    <w:rsid w:val="00730F35"/>
    <w:rsid w:val="007625D7"/>
    <w:rsid w:val="00772E5B"/>
    <w:rsid w:val="0077365D"/>
    <w:rsid w:val="0078184C"/>
    <w:rsid w:val="0078709B"/>
    <w:rsid w:val="007B5968"/>
    <w:rsid w:val="00801CB0"/>
    <w:rsid w:val="00813B71"/>
    <w:rsid w:val="0082726D"/>
    <w:rsid w:val="0083572A"/>
    <w:rsid w:val="00855AA5"/>
    <w:rsid w:val="00881549"/>
    <w:rsid w:val="00895B47"/>
    <w:rsid w:val="008A785D"/>
    <w:rsid w:val="008C15A9"/>
    <w:rsid w:val="008E2335"/>
    <w:rsid w:val="008E659C"/>
    <w:rsid w:val="008F7D4A"/>
    <w:rsid w:val="008F7E04"/>
    <w:rsid w:val="00902DEA"/>
    <w:rsid w:val="009103C5"/>
    <w:rsid w:val="009122B9"/>
    <w:rsid w:val="00913360"/>
    <w:rsid w:val="00926319"/>
    <w:rsid w:val="0095288B"/>
    <w:rsid w:val="009747AD"/>
    <w:rsid w:val="00976A9C"/>
    <w:rsid w:val="009811E4"/>
    <w:rsid w:val="00992AA9"/>
    <w:rsid w:val="009958DC"/>
    <w:rsid w:val="009A62AD"/>
    <w:rsid w:val="009C200C"/>
    <w:rsid w:val="009C5BFB"/>
    <w:rsid w:val="009C709D"/>
    <w:rsid w:val="009E10B3"/>
    <w:rsid w:val="009E64BF"/>
    <w:rsid w:val="009E761A"/>
    <w:rsid w:val="00A27C91"/>
    <w:rsid w:val="00A35C79"/>
    <w:rsid w:val="00A439EC"/>
    <w:rsid w:val="00A53D50"/>
    <w:rsid w:val="00A70BE1"/>
    <w:rsid w:val="00A752F0"/>
    <w:rsid w:val="00A958F5"/>
    <w:rsid w:val="00A97F99"/>
    <w:rsid w:val="00AA0F65"/>
    <w:rsid w:val="00AA297A"/>
    <w:rsid w:val="00AC18E1"/>
    <w:rsid w:val="00AD7098"/>
    <w:rsid w:val="00B0164E"/>
    <w:rsid w:val="00B23657"/>
    <w:rsid w:val="00B61A0A"/>
    <w:rsid w:val="00BA3DF4"/>
    <w:rsid w:val="00BB316F"/>
    <w:rsid w:val="00BE06B2"/>
    <w:rsid w:val="00BE45FF"/>
    <w:rsid w:val="00C100DC"/>
    <w:rsid w:val="00C10B4C"/>
    <w:rsid w:val="00C2117C"/>
    <w:rsid w:val="00C51D9C"/>
    <w:rsid w:val="00CB6A17"/>
    <w:rsid w:val="00CC2D34"/>
    <w:rsid w:val="00CC5DA5"/>
    <w:rsid w:val="00CD4B3E"/>
    <w:rsid w:val="00CD640E"/>
    <w:rsid w:val="00CE44FB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E15C3C"/>
    <w:rsid w:val="00E238C5"/>
    <w:rsid w:val="00E30C44"/>
    <w:rsid w:val="00E335B7"/>
    <w:rsid w:val="00E40E31"/>
    <w:rsid w:val="00E67753"/>
    <w:rsid w:val="00E67A0C"/>
    <w:rsid w:val="00E75AA8"/>
    <w:rsid w:val="00E94089"/>
    <w:rsid w:val="00EA3547"/>
    <w:rsid w:val="00EB18D2"/>
    <w:rsid w:val="00EB2C24"/>
    <w:rsid w:val="00EC1D50"/>
    <w:rsid w:val="00EC710A"/>
    <w:rsid w:val="00EF4FA7"/>
    <w:rsid w:val="00EF7C88"/>
    <w:rsid w:val="00F46C93"/>
    <w:rsid w:val="00F514F2"/>
    <w:rsid w:val="00F559F3"/>
    <w:rsid w:val="00F87C15"/>
    <w:rsid w:val="00FA380F"/>
    <w:rsid w:val="00FA4D4F"/>
    <w:rsid w:val="00FD1520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Agata Bartkowiak</cp:lastModifiedBy>
  <cp:revision>64</cp:revision>
  <cp:lastPrinted>2023-04-24T10:45:00Z</cp:lastPrinted>
  <dcterms:created xsi:type="dcterms:W3CDTF">2023-03-14T08:50:00Z</dcterms:created>
  <dcterms:modified xsi:type="dcterms:W3CDTF">2024-09-17T11:28:00Z</dcterms:modified>
</cp:coreProperties>
</file>