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65FE" w14:textId="560E1196" w:rsidR="00882FB1" w:rsidRPr="00882FB1" w:rsidRDefault="009418AD" w:rsidP="00882FB1">
      <w:pPr>
        <w:spacing w:after="12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</w:t>
      </w:r>
      <w:r w:rsidR="00F41420" w:rsidRPr="00F41420">
        <w:rPr>
          <w:rFonts w:ascii="Times New Roman" w:hAnsi="Times New Roman"/>
          <w:b/>
        </w:rPr>
        <w:t>nr 5</w:t>
      </w:r>
      <w:r w:rsidR="00882FB1" w:rsidRPr="00882FB1">
        <w:rPr>
          <w:rFonts w:ascii="Times New Roman" w:hAnsi="Times New Roman"/>
          <w:b/>
        </w:rPr>
        <w:t xml:space="preserve"> do SWZ</w:t>
      </w:r>
    </w:p>
    <w:p w14:paraId="16A0ACE0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ZOBOWIĄZANIE PODMIOTU UDOSTĘPNIAJĄCEGO ZASOBY</w:t>
      </w:r>
    </w:p>
    <w:p w14:paraId="2D14BA8F" w14:textId="77777777" w:rsidR="00882FB1" w:rsidRP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NA OKRES KORZYSTANIA Z NICH PRZY WYKONANIU ZAMÓWIENIA</w:t>
      </w:r>
    </w:p>
    <w:p w14:paraId="0F45C7BC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2FB1">
        <w:rPr>
          <w:rFonts w:ascii="Times New Roman" w:hAnsi="Times New Roman"/>
          <w:b/>
        </w:rPr>
        <w:t>składane na podstawie art. 118 ust. 3 ustawy Prawo zamówień publicznych</w:t>
      </w:r>
    </w:p>
    <w:p w14:paraId="030C2B3A" w14:textId="77777777" w:rsidR="00882FB1" w:rsidRPr="006100A9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6100A9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14:paraId="04E2FED4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Ja/My niżej podpisany(ni)</w:t>
      </w:r>
    </w:p>
    <w:p w14:paraId="1356CBAF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</w:t>
      </w:r>
    </w:p>
    <w:p w14:paraId="03D0B9AE" w14:textId="77777777" w:rsidR="00882FB1" w:rsidRPr="00882FB1" w:rsidRDefault="00882FB1" w:rsidP="00882FB1">
      <w:pPr>
        <w:adjustRightInd w:val="0"/>
        <w:spacing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 xml:space="preserve">                          (imię i nazwisko składającego oświadczenie)</w:t>
      </w:r>
    </w:p>
    <w:p w14:paraId="79700CE1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będąc upoważnionym(/mi) do reprezentowania:</w:t>
      </w:r>
    </w:p>
    <w:p w14:paraId="5AAB12EE" w14:textId="77777777" w:rsidR="00882FB1" w:rsidRP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                                     (nazwa i adres podmiotu udostępniającego zasoby</w:t>
      </w:r>
      <w:r>
        <w:rPr>
          <w:rFonts w:ascii="Times New Roman" w:hAnsi="Times New Roman"/>
          <w:lang w:eastAsia="pl-PL"/>
        </w:rPr>
        <w:t>)</w:t>
      </w:r>
    </w:p>
    <w:p w14:paraId="70020801" w14:textId="77777777" w:rsidR="00882FB1" w:rsidRPr="00882FB1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  <w:b/>
          <w:bCs/>
        </w:rPr>
        <w:t>o ś w i a d c z a m (y)</w:t>
      </w:r>
      <w:r w:rsidRPr="00882FB1">
        <w:rPr>
          <w:rFonts w:ascii="Times New Roman" w:hAnsi="Times New Roman"/>
        </w:rPr>
        <w:t>,</w:t>
      </w:r>
    </w:p>
    <w:p w14:paraId="18F9FC83" w14:textId="6BEDC9B5" w:rsidR="00882FB1" w:rsidRPr="00882FB1" w:rsidRDefault="00882FB1" w:rsidP="00882FB1">
      <w:pPr>
        <w:spacing w:after="12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że wyżej wymieniony podmiot, stosownie do art. 118 ust. 4 ustawy z dnia 11 września 2019 r. - Prawo zamówień publicznych (Dz. U. z 202</w:t>
      </w:r>
      <w:r w:rsidR="002D3523">
        <w:rPr>
          <w:rFonts w:ascii="Times New Roman" w:hAnsi="Times New Roman"/>
        </w:rPr>
        <w:t>3</w:t>
      </w:r>
      <w:r w:rsidRPr="00882FB1">
        <w:rPr>
          <w:rFonts w:ascii="Times New Roman" w:hAnsi="Times New Roman"/>
        </w:rPr>
        <w:t xml:space="preserve"> r., poz. </w:t>
      </w:r>
      <w:r w:rsidR="002D3523">
        <w:rPr>
          <w:rFonts w:ascii="Times New Roman" w:hAnsi="Times New Roman"/>
        </w:rPr>
        <w:t>1605</w:t>
      </w:r>
      <w:r w:rsidRPr="00882FB1">
        <w:rPr>
          <w:rFonts w:ascii="Times New Roman" w:hAnsi="Times New Roman"/>
        </w:rPr>
        <w:t xml:space="preserve"> z późn. zm.) gwarantuje wykonawcy rzeczywisty dostęp do nw. zasobów i odda wykonawcy</w:t>
      </w:r>
      <w:r w:rsidR="00413F9A">
        <w:rPr>
          <w:rFonts w:ascii="Times New Roman" w:hAnsi="Times New Roman"/>
        </w:rPr>
        <w:t xml:space="preserve"> na potrzebę wykonyw</w:t>
      </w:r>
      <w:r w:rsidR="00E833D7">
        <w:rPr>
          <w:rFonts w:ascii="Times New Roman" w:hAnsi="Times New Roman"/>
        </w:rPr>
        <w:t>ania przedmiotu zamówienia:</w:t>
      </w:r>
    </w:p>
    <w:p w14:paraId="4958E1AA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_______________________________________________________________</w:t>
      </w:r>
    </w:p>
    <w:p w14:paraId="71D619CF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(nazwa i adres Wykonawcy składającego ofertę)</w:t>
      </w:r>
    </w:p>
    <w:p w14:paraId="3DA91F59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</w:p>
    <w:p w14:paraId="1C246AA2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do dyspozycji niezbędne zasoby, zgodnie z wymaganiami określonymi w SWZ, tj.:</w:t>
      </w:r>
    </w:p>
    <w:p w14:paraId="3C1B7F66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</w:p>
    <w:p w14:paraId="05F34EE4" w14:textId="77777777" w:rsidR="00882FB1" w:rsidRPr="00882FB1" w:rsidRDefault="00882FB1" w:rsidP="00882FB1">
      <w:pPr>
        <w:adjustRightInd w:val="0"/>
        <w:spacing w:after="120"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1) </w:t>
      </w:r>
      <w:r w:rsidRPr="00882FB1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82FB1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14:paraId="62262458" w14:textId="77777777" w:rsidR="00882FB1" w:rsidRPr="00882FB1" w:rsidRDefault="00882FB1" w:rsidP="00882FB1">
      <w:pPr>
        <w:spacing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2) </w:t>
      </w:r>
      <w:r w:rsidRPr="00882FB1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82FB1">
        <w:rPr>
          <w:rFonts w:ascii="Times New Roman" w:hAnsi="Times New Roman"/>
          <w:lang w:eastAsia="pl-PL"/>
        </w:rPr>
        <w:t xml:space="preserve"> </w:t>
      </w:r>
    </w:p>
    <w:p w14:paraId="6C4D218D" w14:textId="77777777" w:rsidR="00882FB1" w:rsidRPr="00882FB1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</w:t>
      </w:r>
    </w:p>
    <w:p w14:paraId="660D196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</w:t>
      </w:r>
      <w:r w:rsidRPr="00882FB1">
        <w:rPr>
          <w:rFonts w:ascii="Times New Roman" w:eastAsia="TimesNewRoman" w:hAnsi="Times New Roman"/>
          <w:lang w:eastAsia="pl-PL"/>
        </w:rPr>
        <w:t xml:space="preserve"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1F9475F0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TAK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NIE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_________________________________________________</w:t>
      </w:r>
      <w:bookmarkStart w:id="0" w:name="_GoBack"/>
      <w:bookmarkEnd w:id="0"/>
    </w:p>
    <w:p w14:paraId="1D7D32C9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14:paraId="6711FE24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b/>
          <w:lang w:eastAsia="pl-PL"/>
        </w:rPr>
      </w:pPr>
    </w:p>
    <w:p w14:paraId="384FA2F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</w:rPr>
      </w:pPr>
      <w:r w:rsidRPr="00882FB1">
        <w:rPr>
          <w:rFonts w:ascii="Times New Roman" w:hAnsi="Times New Roman"/>
          <w:b/>
          <w:lang w:eastAsia="pl-PL"/>
        </w:rPr>
        <w:t>*</w:t>
      </w:r>
      <w:r w:rsidRPr="00882FB1">
        <w:rPr>
          <w:rFonts w:ascii="Times New Roman" w:hAnsi="Times New Roman"/>
        </w:rPr>
        <w:t xml:space="preserve"> niepotrzebne skreślić</w:t>
      </w:r>
    </w:p>
    <w:p w14:paraId="622BA92E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4006468B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</w:t>
      </w:r>
      <w:r w:rsidRPr="00882FB1">
        <w:rPr>
          <w:rFonts w:ascii="Times New Roman" w:eastAsia="Times New Roman" w:hAnsi="Times New Roman"/>
          <w:lang w:eastAsia="pl-PL"/>
        </w:rPr>
        <w:br/>
      </w:r>
      <w:r w:rsidRPr="00882FB1">
        <w:rPr>
          <w:rFonts w:ascii="Times New Roman" w:hAnsi="Times New Roman"/>
          <w:lang w:eastAsia="pl-PL"/>
        </w:rPr>
        <w:t>(miejsce i data złożenia oświadczenia)</w:t>
      </w:r>
    </w:p>
    <w:p w14:paraId="4BCD0D80" w14:textId="77777777"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48BBA86" w14:textId="77777777" w:rsidR="00882FB1" w:rsidRP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______________________________________</w:t>
      </w:r>
    </w:p>
    <w:p w14:paraId="4F7F640C" w14:textId="77777777" w:rsidR="00882FB1" w:rsidRP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</w:t>
      </w:r>
      <w:r w:rsidRPr="00B16D5F">
        <w:rPr>
          <w:rFonts w:ascii="Times New Roman" w:hAnsi="Times New Roman"/>
          <w:b/>
        </w:rPr>
        <w:t>elektroniczne podpisy</w:t>
      </w:r>
      <w:r w:rsidRPr="00882FB1">
        <w:rPr>
          <w:rFonts w:ascii="Times New Roman" w:hAnsi="Times New Roman"/>
        </w:rPr>
        <w:t xml:space="preserve"> osób </w:t>
      </w:r>
    </w:p>
    <w:p w14:paraId="652DF121" w14:textId="77777777" w:rsid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 xml:space="preserve">uprawnionych do składania oświadczeń woli </w:t>
      </w:r>
      <w:r w:rsidRPr="00882FB1">
        <w:rPr>
          <w:rFonts w:ascii="Times New Roman" w:hAnsi="Times New Roman"/>
        </w:rPr>
        <w:br/>
      </w:r>
      <w:r w:rsidRPr="00882FB1">
        <w:rPr>
          <w:rFonts w:ascii="Times New Roman" w:hAnsi="Times New Roman"/>
          <w:iCs/>
        </w:rPr>
        <w:t>w imieniu podmiotu udostępniającego zasoby</w:t>
      </w:r>
      <w:r w:rsidRPr="00882FB1">
        <w:rPr>
          <w:rFonts w:ascii="Times New Roman" w:hAnsi="Times New Roman"/>
        </w:rPr>
        <w:t>)</w:t>
      </w:r>
    </w:p>
    <w:p w14:paraId="2E8877D9" w14:textId="77777777" w:rsidR="008879E7" w:rsidRPr="00882FB1" w:rsidRDefault="008879E7" w:rsidP="00882FB1">
      <w:pPr>
        <w:spacing w:after="0" w:line="240" w:lineRule="auto"/>
        <w:jc w:val="right"/>
        <w:rPr>
          <w:rFonts w:ascii="Times New Roman" w:hAnsi="Times New Roman"/>
        </w:rPr>
      </w:pPr>
    </w:p>
    <w:p w14:paraId="446A9926" w14:textId="77777777" w:rsidR="00411A45" w:rsidRDefault="00882FB1" w:rsidP="00477594">
      <w:pPr>
        <w:spacing w:after="0" w:line="240" w:lineRule="auto"/>
        <w:rPr>
          <w:rFonts w:ascii="Times New Roman" w:hAnsi="Times New Roman"/>
          <w:b/>
        </w:rPr>
      </w:pPr>
      <w:r w:rsidRPr="00F63ADB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14:paraId="48820E10" w14:textId="77777777" w:rsidR="00F63ADB" w:rsidRPr="00F63ADB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F63ADB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sectPr w:rsidR="00F63ADB" w:rsidRPr="00F63ADB" w:rsidSect="0033568A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18F64" w14:textId="77777777" w:rsidR="00A3070D" w:rsidRDefault="00A3070D" w:rsidP="00D94C05">
      <w:pPr>
        <w:spacing w:after="0" w:line="240" w:lineRule="auto"/>
      </w:pPr>
      <w:r>
        <w:separator/>
      </w:r>
    </w:p>
  </w:endnote>
  <w:endnote w:type="continuationSeparator" w:id="0">
    <w:p w14:paraId="7CB67A02" w14:textId="77777777" w:rsidR="00A3070D" w:rsidRDefault="00A3070D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43B92" w14:textId="77777777" w:rsidR="00A3070D" w:rsidRDefault="00A3070D" w:rsidP="00D94C05">
      <w:pPr>
        <w:spacing w:after="0" w:line="240" w:lineRule="auto"/>
      </w:pPr>
      <w:r>
        <w:separator/>
      </w:r>
    </w:p>
  </w:footnote>
  <w:footnote w:type="continuationSeparator" w:id="0">
    <w:p w14:paraId="300BA224" w14:textId="77777777" w:rsidR="00A3070D" w:rsidRDefault="00A3070D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9913C" w14:textId="67AFDB39" w:rsidR="00D94C05" w:rsidRPr="00D94C05" w:rsidRDefault="00F41420" w:rsidP="00D94C05">
    <w:pPr>
      <w:pStyle w:val="Nagwek"/>
      <w:jc w:val="right"/>
      <w:rPr>
        <w:rFonts w:ascii="Times New Roman" w:hAnsi="Times New Roman"/>
        <w:b/>
      </w:rPr>
    </w:pPr>
    <w:r w:rsidRPr="00F41420">
      <w:rPr>
        <w:rFonts w:ascii="Times New Roman" w:hAnsi="Times New Roman"/>
        <w:b/>
      </w:rPr>
      <w:t>ŻYWN</w:t>
    </w:r>
    <w:r w:rsidR="006F23E4" w:rsidRPr="00F41420">
      <w:rPr>
        <w:rFonts w:ascii="Times New Roman" w:hAnsi="Times New Roman"/>
        <w:b/>
      </w:rPr>
      <w:t>/</w:t>
    </w:r>
    <w:r w:rsidRPr="00F41420">
      <w:rPr>
        <w:rFonts w:ascii="Times New Roman" w:hAnsi="Times New Roman"/>
        <w:b/>
      </w:rPr>
      <w:t>413</w:t>
    </w:r>
    <w:r w:rsidR="009418AD" w:rsidRPr="00F41420">
      <w:rPr>
        <w:rFonts w:ascii="Times New Roman" w:hAnsi="Times New Roman"/>
        <w:b/>
      </w:rPr>
      <w:t>/202</w:t>
    </w:r>
    <w:r w:rsidRPr="00F41420">
      <w:rPr>
        <w:rFonts w:ascii="Times New Roman" w:hAnsi="Times New Roman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B1"/>
    <w:rsid w:val="00222DB1"/>
    <w:rsid w:val="00296011"/>
    <w:rsid w:val="002D3523"/>
    <w:rsid w:val="0033568A"/>
    <w:rsid w:val="00411A45"/>
    <w:rsid w:val="00413F9A"/>
    <w:rsid w:val="00477594"/>
    <w:rsid w:val="00482813"/>
    <w:rsid w:val="005B12F7"/>
    <w:rsid w:val="006100A9"/>
    <w:rsid w:val="00624C17"/>
    <w:rsid w:val="00653053"/>
    <w:rsid w:val="00690002"/>
    <w:rsid w:val="006F23E4"/>
    <w:rsid w:val="007A5C69"/>
    <w:rsid w:val="00801444"/>
    <w:rsid w:val="0082190F"/>
    <w:rsid w:val="00882FB1"/>
    <w:rsid w:val="0088423A"/>
    <w:rsid w:val="008879E7"/>
    <w:rsid w:val="00891E9A"/>
    <w:rsid w:val="00924BBF"/>
    <w:rsid w:val="0093597E"/>
    <w:rsid w:val="009418AD"/>
    <w:rsid w:val="009C5D91"/>
    <w:rsid w:val="00A3070D"/>
    <w:rsid w:val="00A87E58"/>
    <w:rsid w:val="00B16D5F"/>
    <w:rsid w:val="00B34273"/>
    <w:rsid w:val="00BD0EA1"/>
    <w:rsid w:val="00BD2AF9"/>
    <w:rsid w:val="00C43272"/>
    <w:rsid w:val="00C906A1"/>
    <w:rsid w:val="00CC5D6A"/>
    <w:rsid w:val="00CF0EF3"/>
    <w:rsid w:val="00D53C72"/>
    <w:rsid w:val="00D94C05"/>
    <w:rsid w:val="00E05E75"/>
    <w:rsid w:val="00E833D7"/>
    <w:rsid w:val="00F33AC4"/>
    <w:rsid w:val="00F41420"/>
    <w:rsid w:val="00F63ADB"/>
    <w:rsid w:val="00F64B81"/>
    <w:rsid w:val="00F73C0E"/>
    <w:rsid w:val="00FE4ED1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062DB"/>
  <w15:chartTrackingRefBased/>
  <w15:docId w15:val="{33D390D2-F4F0-42EB-927A-87C3B25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44DC3D3-99C7-496A-9A71-F5FFFA80FF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Kamińska Alicja</cp:lastModifiedBy>
  <cp:revision>3</cp:revision>
  <cp:lastPrinted>2024-08-27T07:19:00Z</cp:lastPrinted>
  <dcterms:created xsi:type="dcterms:W3CDTF">2024-08-27T07:19:00Z</dcterms:created>
  <dcterms:modified xsi:type="dcterms:W3CDTF">2024-08-27T07:20:00Z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11bb0a6d-1e02-448b-b8e6-0ddcda0b5e74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s5636:Creator type=author">
    <vt:lpwstr>STANISŁAW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10.70.93.212</vt:lpwstr>
  </property>
  <property fmtid="{D5CDD505-2E9C-101B-9397-08002B2CF9AE}" pid="11" name="bjPortionMark">
    <vt:lpwstr>[]</vt:lpwstr>
  </property>
</Properties>
</file>