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CAFC" w14:textId="77777777" w:rsidR="00AD664E" w:rsidRDefault="00AD664E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EA8C83" w14:textId="29F43C18" w:rsidR="00AD664E" w:rsidRPr="00AD664E" w:rsidRDefault="00AD664E" w:rsidP="00082AA7">
      <w:pPr>
        <w:spacing w:after="0" w:line="240" w:lineRule="auto"/>
        <w:jc w:val="right"/>
        <w:rPr>
          <w:i/>
          <w:sz w:val="20"/>
          <w:szCs w:val="20"/>
        </w:rPr>
      </w:pPr>
      <w:r w:rsidRPr="00AD664E">
        <w:rPr>
          <w:i/>
          <w:sz w:val="20"/>
          <w:szCs w:val="20"/>
        </w:rPr>
        <w:t xml:space="preserve">Załącznik nr </w:t>
      </w:r>
      <w:r w:rsidR="001C5E96">
        <w:rPr>
          <w:i/>
          <w:sz w:val="20"/>
          <w:szCs w:val="20"/>
        </w:rPr>
        <w:t>1</w:t>
      </w:r>
      <w:r w:rsidRPr="00AD664E">
        <w:rPr>
          <w:i/>
          <w:sz w:val="20"/>
          <w:szCs w:val="20"/>
        </w:rPr>
        <w:t xml:space="preserve"> </w:t>
      </w:r>
    </w:p>
    <w:p w14:paraId="7D1D789E" w14:textId="0246C49E" w:rsidR="00AD664E" w:rsidRPr="00AD664E" w:rsidRDefault="00AD664E" w:rsidP="00082AA7">
      <w:pPr>
        <w:autoSpaceDE w:val="0"/>
        <w:autoSpaceDN w:val="0"/>
        <w:adjustRightInd w:val="0"/>
        <w:spacing w:before="10" w:afterLines="10" w:after="24" w:line="240" w:lineRule="auto"/>
        <w:ind w:right="-284"/>
        <w:jc w:val="both"/>
        <w:rPr>
          <w:bCs/>
          <w:sz w:val="24"/>
          <w:szCs w:val="24"/>
        </w:rPr>
      </w:pPr>
      <w:r w:rsidRPr="00AD664E">
        <w:rPr>
          <w:bCs/>
          <w:sz w:val="24"/>
          <w:szCs w:val="24"/>
        </w:rPr>
        <w:t>IZP.2411</w:t>
      </w:r>
      <w:r w:rsidR="00370648">
        <w:rPr>
          <w:bCs/>
          <w:sz w:val="24"/>
          <w:szCs w:val="24"/>
        </w:rPr>
        <w:t>.39</w:t>
      </w:r>
      <w:r w:rsidR="00212887">
        <w:rPr>
          <w:bCs/>
          <w:sz w:val="24"/>
          <w:szCs w:val="24"/>
        </w:rPr>
        <w:t>.</w:t>
      </w:r>
      <w:r w:rsidRPr="00AD664E">
        <w:rPr>
          <w:bCs/>
          <w:sz w:val="24"/>
          <w:szCs w:val="24"/>
        </w:rPr>
        <w:t>202</w:t>
      </w:r>
      <w:r w:rsidR="003312A9">
        <w:rPr>
          <w:bCs/>
          <w:sz w:val="24"/>
          <w:szCs w:val="24"/>
        </w:rPr>
        <w:t>5</w:t>
      </w:r>
      <w:r w:rsidR="00370648">
        <w:rPr>
          <w:bCs/>
          <w:sz w:val="24"/>
          <w:szCs w:val="24"/>
        </w:rPr>
        <w:t>.JG</w:t>
      </w:r>
    </w:p>
    <w:p w14:paraId="6EA94F7D" w14:textId="032EE015" w:rsidR="00AD664E" w:rsidRPr="00AD664E" w:rsidRDefault="00AD664E" w:rsidP="00082AA7">
      <w:pPr>
        <w:tabs>
          <w:tab w:val="left" w:pos="2160"/>
          <w:tab w:val="center" w:pos="4748"/>
        </w:tabs>
        <w:spacing w:line="240" w:lineRule="auto"/>
        <w:jc w:val="center"/>
        <w:rPr>
          <w:b/>
          <w:sz w:val="24"/>
          <w:szCs w:val="24"/>
        </w:rPr>
      </w:pPr>
      <w:r w:rsidRPr="00AD664E">
        <w:rPr>
          <w:b/>
          <w:sz w:val="24"/>
          <w:szCs w:val="24"/>
        </w:rPr>
        <w:t>DRUK OFERTY</w:t>
      </w:r>
    </w:p>
    <w:p w14:paraId="4CEB79B3" w14:textId="77777777" w:rsidR="00AD664E" w:rsidRPr="00AD664E" w:rsidRDefault="00AD664E" w:rsidP="00082AA7">
      <w:pPr>
        <w:pStyle w:val="Nagwek"/>
        <w:jc w:val="both"/>
        <w:rPr>
          <w:bCs/>
          <w:i/>
          <w:iCs/>
          <w:sz w:val="24"/>
          <w:szCs w:val="24"/>
        </w:rPr>
      </w:pPr>
    </w:p>
    <w:p w14:paraId="58F07C2C" w14:textId="02EDC1BA" w:rsidR="00E217CB" w:rsidRPr="00542E4B" w:rsidRDefault="00AD664E" w:rsidP="00542E4B">
      <w:pPr>
        <w:pStyle w:val="Nagwek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542E4B">
        <w:rPr>
          <w:b/>
          <w:sz w:val="24"/>
          <w:szCs w:val="24"/>
        </w:rPr>
        <w:t xml:space="preserve">Dot. postępowania </w:t>
      </w:r>
      <w:r w:rsidR="006F16DD" w:rsidRPr="00542E4B">
        <w:rPr>
          <w:b/>
          <w:sz w:val="24"/>
          <w:szCs w:val="24"/>
        </w:rPr>
        <w:t>na</w:t>
      </w:r>
      <w:bookmarkStart w:id="0" w:name="_Hlk44498677"/>
      <w:r w:rsidR="00142A7A" w:rsidRPr="00542E4B">
        <w:rPr>
          <w:b/>
          <w:sz w:val="24"/>
          <w:szCs w:val="24"/>
        </w:rPr>
        <w:t xml:space="preserve"> </w:t>
      </w:r>
      <w:bookmarkEnd w:id="0"/>
      <w:r w:rsidR="00542E4B" w:rsidRPr="00542E4B">
        <w:rPr>
          <w:rFonts w:ascii="Calibri" w:hAnsi="Calibri" w:cs="Calibri"/>
          <w:b/>
          <w:sz w:val="24"/>
          <w:szCs w:val="24"/>
        </w:rPr>
        <w:t>z</w:t>
      </w:r>
      <w:r w:rsidR="00542E4B">
        <w:rPr>
          <w:rFonts w:ascii="Calibri" w:hAnsi="Calibri" w:cs="Calibri"/>
          <w:b/>
          <w:sz w:val="24"/>
          <w:szCs w:val="24"/>
        </w:rPr>
        <w:t>akup i dostawę</w:t>
      </w:r>
      <w:r w:rsidR="00542E4B" w:rsidRPr="00542E4B">
        <w:rPr>
          <w:rFonts w:ascii="Calibri" w:hAnsi="Calibri" w:cs="Calibri"/>
          <w:b/>
          <w:sz w:val="24"/>
          <w:szCs w:val="24"/>
        </w:rPr>
        <w:t xml:space="preserve"> tlenu medycznego w butli z zaworem zintegrowanym </w:t>
      </w:r>
      <w:r w:rsidR="00542E4B">
        <w:rPr>
          <w:rFonts w:ascii="Calibri" w:hAnsi="Calibri" w:cs="Calibri"/>
          <w:b/>
          <w:sz w:val="24"/>
          <w:szCs w:val="24"/>
        </w:rPr>
        <w:br/>
      </w:r>
      <w:r w:rsidR="00542E4B" w:rsidRPr="00542E4B">
        <w:rPr>
          <w:rFonts w:ascii="Calibri" w:hAnsi="Calibri" w:cs="Calibri"/>
          <w:b/>
          <w:sz w:val="24"/>
          <w:szCs w:val="24"/>
        </w:rPr>
        <w:t xml:space="preserve">wraz z dzierżawą butli </w:t>
      </w:r>
      <w:r w:rsidR="00542E4B" w:rsidRPr="00542E4B">
        <w:rPr>
          <w:rFonts w:ascii="Calibri" w:hAnsi="Calibri" w:cs="Calibri"/>
          <w:b/>
          <w:bCs/>
          <w:sz w:val="24"/>
          <w:szCs w:val="24"/>
        </w:rPr>
        <w:t>dla Świętokrzyskiego Centrum Onkologii w Kielcach.</w:t>
      </w:r>
    </w:p>
    <w:p w14:paraId="31EF7B4A" w14:textId="08CA6E27" w:rsidR="00356FD6" w:rsidRPr="003E1039" w:rsidRDefault="00356FD6" w:rsidP="00082AA7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ZAMAWIAJĄCY</w:t>
      </w:r>
      <w:r w:rsidR="0021470D"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47359E6D" w14:textId="5E89B348" w:rsidR="0021470D" w:rsidRPr="003E1039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Świętokrzyskie Centrum Onkologii </w:t>
      </w:r>
      <w:r w:rsidR="0086639E" w:rsidRPr="003E1039">
        <w:rPr>
          <w:rFonts w:ascii="Calibri" w:eastAsia="Times New Roman" w:hAnsi="Calibri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3E1039" w:rsidRDefault="0021470D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ul. Artwińskiego 3, 25-734 Kielce</w:t>
      </w:r>
    </w:p>
    <w:p w14:paraId="291A136A" w14:textId="198921CD" w:rsidR="00356FD6" w:rsidRPr="003E1039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tel.: 41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36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74</w:t>
      </w:r>
      <w:r w:rsidR="00102021">
        <w:rPr>
          <w:rFonts w:ascii="Calibri" w:eastAsia="Times New Roman" w:hAnsi="Calibri" w:cs="Calibri"/>
          <w:sz w:val="24"/>
          <w:szCs w:val="24"/>
          <w:lang w:eastAsia="pl-PL"/>
        </w:rPr>
        <w:t xml:space="preserve"> 280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9F178E3" w14:textId="77777777" w:rsidR="00AD664E" w:rsidRDefault="00AD664E" w:rsidP="00082AA7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68679615" w14:textId="1C19EEF9" w:rsidR="00356FD6" w:rsidRPr="003E1039" w:rsidRDefault="0021470D" w:rsidP="00082AA7">
      <w:pPr>
        <w:spacing w:before="120" w:after="12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3E1039" w:rsidRDefault="00D309E6" w:rsidP="00082AA7">
      <w:pPr>
        <w:spacing w:before="120" w:after="12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Nazwa: 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  <w:r w:rsidR="00A652EF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="00356FD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Adres: ……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3E1039" w:rsidRDefault="00D309E6" w:rsidP="00082AA7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Nr telefonu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REGON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NIP       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67320EC1" w:rsidR="00356FD6" w:rsidRPr="003E1039" w:rsidRDefault="00356FD6" w:rsidP="00082AA7">
      <w:pPr>
        <w:suppressAutoHyphens/>
        <w:autoSpaceDN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Rejestru Przedsiębiorców Krajowego Rejestru Sądowego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>*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prowadzonego przez Sąd Rejonowy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 Wydział</w:t>
      </w:r>
      <w:r w:rsidR="00FD3B9B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……. Gospodarczy Krajowego Rejestru Sądowego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pod numerem KRS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6D827B51" w14:textId="77777777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 niepotrzebne skreślić</w:t>
      </w:r>
    </w:p>
    <w:p w14:paraId="08FA8593" w14:textId="79942B31" w:rsidR="00D309E6" w:rsidRPr="003E1039" w:rsidRDefault="00356FD6" w:rsidP="00082AA7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łać korespondencję</w:t>
      </w:r>
      <w:r w:rsidR="00A753D8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</w:t>
      </w:r>
      <w:r w:rsidR="00655E3E">
        <w:rPr>
          <w:rFonts w:ascii="Calibri" w:eastAsia="Times New Roman" w:hAnsi="Calibri" w:cs="Calibri"/>
          <w:sz w:val="24"/>
          <w:szCs w:val="24"/>
          <w:lang w:eastAsia="pl-PL"/>
        </w:rPr>
        <w:t>……….</w:t>
      </w:r>
      <w:r w:rsidR="00D309E6"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………………….…</w:t>
      </w:r>
    </w:p>
    <w:p w14:paraId="108FFAFF" w14:textId="23817A93" w:rsidR="00356FD6" w:rsidRPr="003E1039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</w:t>
      </w:r>
      <w:r w:rsidR="0021470D"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449F248" w:rsidR="00356FD6" w:rsidRPr="003E1039" w:rsidRDefault="00356FD6" w:rsidP="00082AA7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19E0B87" w14:textId="77777777" w:rsidR="00356FD6" w:rsidRPr="003E1039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3E103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(imię, nazwisko, stanowisko)   </w:t>
      </w:r>
    </w:p>
    <w:p w14:paraId="3B67F668" w14:textId="77777777" w:rsidR="00E217CB" w:rsidRPr="00AD664E" w:rsidRDefault="00E217CB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F0DF22F" w14:textId="65BDAFB4" w:rsidR="002B39B4" w:rsidRPr="002B39B4" w:rsidRDefault="002B39B4" w:rsidP="00082AA7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2B39B4">
        <w:rPr>
          <w:sz w:val="24"/>
          <w:szCs w:val="24"/>
        </w:rPr>
        <w:t>Oferujemy wykonanie przedmiotu zamówienia w pełnym rzeczowym zakresie za cenę całkowitą tj.:</w:t>
      </w:r>
    </w:p>
    <w:p w14:paraId="1233322D" w14:textId="7AEBE066" w:rsidR="00B059CD" w:rsidRPr="003E1039" w:rsidRDefault="007A6AF9" w:rsidP="00082AA7">
      <w:pPr>
        <w:spacing w:after="0" w:line="240" w:lineRule="auto"/>
        <w:ind w:left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etto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 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1895C1" w14:textId="63E09B2E" w:rsidR="00B059CD" w:rsidRPr="003E1039" w:rsidRDefault="00B059CD" w:rsidP="00082AA7">
      <w:pPr>
        <w:spacing w:after="0" w:line="240" w:lineRule="auto"/>
        <w:ind w:left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+ VAT</w:t>
      </w:r>
      <w:r w:rsidR="00655E3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</w:t>
      </w:r>
    </w:p>
    <w:p w14:paraId="3735E9CD" w14:textId="6FF183B7" w:rsidR="00B059CD" w:rsidRDefault="007A6AF9" w:rsidP="00082AA7">
      <w:pPr>
        <w:spacing w:after="120" w:line="240" w:lineRule="auto"/>
        <w:ind w:left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rutto...............................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zł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słownie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: ……………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………………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……………….……</w:t>
      </w:r>
      <w:r w:rsidR="003E1039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="00B059CD"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</w:t>
      </w:r>
    </w:p>
    <w:p w14:paraId="67CC22A7" w14:textId="1F56E4AB" w:rsidR="00A753D8" w:rsidRPr="00F373E7" w:rsidRDefault="00A753D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373E7">
        <w:rPr>
          <w:rFonts w:ascii="Calibri" w:eastAsia="Times New Roman" w:hAnsi="Calibri" w:cs="Calibri"/>
          <w:sz w:val="24"/>
          <w:szCs w:val="24"/>
          <w:lang w:eastAsia="pl-PL"/>
        </w:rPr>
        <w:t>Oświadczamy</w:t>
      </w:r>
      <w:r w:rsidR="00370648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F373E7">
        <w:rPr>
          <w:rFonts w:ascii="Calibri" w:eastAsia="Times New Roman" w:hAnsi="Calibri" w:cs="Calibri"/>
          <w:sz w:val="24"/>
          <w:szCs w:val="24"/>
          <w:lang w:eastAsia="pl-PL"/>
        </w:rPr>
        <w:t xml:space="preserve"> że w cenie ofertowej uwzględnione zostały wszelkie koszty realizacji zamówienia. </w:t>
      </w:r>
    </w:p>
    <w:p w14:paraId="5C829773" w14:textId="77777777" w:rsidR="00655E3E" w:rsidRPr="00ED1148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>Oświadczamy, że posiadamy wszelkie wymagane przepi</w:t>
      </w:r>
      <w:bookmarkStart w:id="1" w:name="_GoBack"/>
      <w:bookmarkEnd w:id="1"/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>sami prawa uprawnienia do realizacji niniejszego zamówienia.</w:t>
      </w:r>
    </w:p>
    <w:p w14:paraId="08FD43F9" w14:textId="77777777" w:rsidR="00655E3E" w:rsidRPr="00ED1148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 xml:space="preserve">świadczamy, że zapoznaliśmy się z dokumentacją udostępnioną przez Zamawiającego, nie wnosimy do niej zastrzeżeń i uznajemy się za związanych określonymi w niej postanowieniami oraz zdobyliśmy konieczne informacje potrzebne do prawidłowego przygotowania oferty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i w przypadku wyboru naszej oferty zobowiązujemy się do wykonania zamówienia zgodnie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ED1148">
        <w:rPr>
          <w:rFonts w:ascii="Calibri" w:eastAsia="Times New Roman" w:hAnsi="Calibri" w:cs="Calibri"/>
          <w:sz w:val="24"/>
          <w:szCs w:val="24"/>
          <w:lang w:eastAsia="pl-PL"/>
        </w:rPr>
        <w:t xml:space="preserve"> z wymaganiami wskazanymi 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zaproszenie do składania ofert.</w:t>
      </w:r>
    </w:p>
    <w:p w14:paraId="0DAE4564" w14:textId="6DBC6F43" w:rsidR="00655E3E" w:rsidRPr="00967219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67219">
        <w:rPr>
          <w:rFonts w:ascii="Calibri" w:eastAsia="Times New Roman" w:hAnsi="Calibri" w:cs="Calibri"/>
          <w:sz w:val="24"/>
          <w:szCs w:val="20"/>
          <w:lang w:eastAsia="pl-PL"/>
        </w:rPr>
        <w:t>Oświadczamy</w:t>
      </w:r>
      <w:r w:rsidR="00363FCC">
        <w:rPr>
          <w:rFonts w:ascii="Calibri" w:eastAsia="Times New Roman" w:hAnsi="Calibri" w:cs="Calibri"/>
          <w:sz w:val="24"/>
          <w:szCs w:val="20"/>
          <w:lang w:eastAsia="pl-PL"/>
        </w:rPr>
        <w:t>, ż</w:t>
      </w:r>
      <w:r w:rsidRPr="00967219">
        <w:rPr>
          <w:rFonts w:ascii="Calibri" w:eastAsia="Times New Roman" w:hAnsi="Calibri" w:cs="Calibri"/>
          <w:sz w:val="24"/>
          <w:szCs w:val="20"/>
          <w:lang w:eastAsia="pl-PL"/>
        </w:rPr>
        <w:t>e wszystkie złożone przez nas dokumenty są zgodne z aktualnym stanem prawnym i faktycznym.</w:t>
      </w:r>
    </w:p>
    <w:p w14:paraId="089BBF88" w14:textId="71055632" w:rsidR="00655E3E" w:rsidRPr="003E1039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</w:t>
      </w:r>
      <w:r w:rsidR="00363FCC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 że spełniamy warunki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5A0F7230" w14:textId="77777777" w:rsidR="00655E3E" w:rsidRPr="003E1039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D9C749B" w14:textId="77777777" w:rsidR="00655E3E" w:rsidRPr="003E1039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sytuacji ekonomicznej i finansowej,</w:t>
      </w:r>
    </w:p>
    <w:p w14:paraId="163217A2" w14:textId="77777777" w:rsidR="00655E3E" w:rsidRPr="003E1039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zdolności technicznej i zawodowej.</w:t>
      </w:r>
    </w:p>
    <w:p w14:paraId="4A499B2A" w14:textId="2187D2CA" w:rsidR="00B059CD" w:rsidRPr="00967219" w:rsidRDefault="00B059CD" w:rsidP="00082AA7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Calibri" w:hAnsi="Calibri" w:cs="Calibri"/>
          <w:sz w:val="24"/>
          <w:szCs w:val="24"/>
        </w:rPr>
        <w:t xml:space="preserve">Oświadczamy, że </w:t>
      </w:r>
      <w:r w:rsidR="00870FF6" w:rsidRPr="003E1039">
        <w:rPr>
          <w:rFonts w:ascii="Calibri" w:eastAsia="Calibri" w:hAnsi="Calibri" w:cs="Calibri"/>
          <w:sz w:val="24"/>
          <w:szCs w:val="24"/>
        </w:rPr>
        <w:t>w</w:t>
      </w:r>
      <w:r w:rsidRPr="003E1039">
        <w:rPr>
          <w:rFonts w:ascii="Calibri" w:eastAsia="Calibri" w:hAnsi="Calibri" w:cs="Calibri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4D4B8BE5" w14:textId="7E2A5CAE" w:rsidR="003A78EB" w:rsidRPr="003A78EB" w:rsidRDefault="003A78EB" w:rsidP="00082AA7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3E1039">
        <w:rPr>
          <w:rFonts w:ascii="Calibri" w:hAnsi="Calibri" w:cs="Calibri"/>
          <w:b/>
          <w:vertAlign w:val="superscript"/>
          <w:lang w:eastAsia="pl-PL"/>
        </w:rPr>
        <w:footnoteReference w:id="2"/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A4B2E18" w14:textId="0E27A069" w:rsidR="00653E61" w:rsidRPr="003E1039" w:rsidRDefault="00653E61" w:rsidP="00082AA7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3E1039" w:rsidRDefault="00653E61" w:rsidP="00082AA7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nr telefonu 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......, adres e mail .....................</w:t>
      </w:r>
      <w:r w:rsidR="00EA48D1">
        <w:rPr>
          <w:rFonts w:ascii="Calibri" w:eastAsia="Times New Roman" w:hAnsi="Calibri" w:cs="Calibri"/>
          <w:sz w:val="24"/>
          <w:szCs w:val="24"/>
          <w:lang w:eastAsia="pl-PL"/>
        </w:rPr>
        <w:t>...............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</w:t>
      </w:r>
    </w:p>
    <w:p w14:paraId="58B9ABED" w14:textId="77777777" w:rsidR="0000524F" w:rsidRDefault="0000524F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1360D8" w14:textId="77777777" w:rsidR="006202F5" w:rsidRDefault="006202F5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14D9D6" w14:textId="77777777" w:rsidR="007741CA" w:rsidRDefault="007741CA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E84B37" w14:textId="77777777" w:rsidR="003A78EB" w:rsidRPr="003E1039" w:rsidRDefault="003A78EB" w:rsidP="00082A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3E1039" w14:paraId="13031951" w14:textId="77777777" w:rsidTr="0000524F">
        <w:tc>
          <w:tcPr>
            <w:tcW w:w="4871" w:type="dxa"/>
          </w:tcPr>
          <w:p w14:paraId="540FEF76" w14:textId="449FBA89" w:rsidR="0000524F" w:rsidRPr="003E1039" w:rsidRDefault="0000524F" w:rsidP="00082AA7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71" w:type="dxa"/>
          </w:tcPr>
          <w:p w14:paraId="61ABBF1B" w14:textId="798116BA" w:rsidR="0000524F" w:rsidRPr="003E1039" w:rsidRDefault="0000524F" w:rsidP="00082AA7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</w:t>
            </w:r>
            <w:r w:rsidR="00F553F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 </w:t>
            </w:r>
          </w:p>
          <w:p w14:paraId="02625FD5" w14:textId="4D4DDE8F" w:rsidR="0000524F" w:rsidRPr="00F553FC" w:rsidRDefault="0000524F" w:rsidP="00082AA7">
            <w:pPr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osoby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uprawnion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ej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082AA7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52833609" w:rsidR="00B059CD" w:rsidRPr="003E1039" w:rsidRDefault="00B059CD" w:rsidP="00082AA7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3E1039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5E1B20D" w14:textId="77777777" w:rsidR="00FC4422" w:rsidRPr="003E1039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5C4281EA" w14:textId="5893A333" w:rsidR="00B059CD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2B39B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………….</w:t>
      </w:r>
    </w:p>
    <w:p w14:paraId="0B4E36DE" w14:textId="32E8CB19" w:rsidR="002B39B4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………………………………………………………………….……….</w:t>
      </w:r>
    </w:p>
    <w:p w14:paraId="2F574DF9" w14:textId="5DE67F15" w:rsidR="002B39B4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1C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sectPr w:rsidR="002B39B4" w:rsidSect="003A78EB">
      <w:footerReference w:type="default" r:id="rId8"/>
      <w:headerReference w:type="first" r:id="rId9"/>
      <w:pgSz w:w="11906" w:h="16838"/>
      <w:pgMar w:top="1276" w:right="1077" w:bottom="1560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2C983" w14:textId="77777777" w:rsidR="002604DA" w:rsidRDefault="002604DA" w:rsidP="00B059CD">
      <w:pPr>
        <w:spacing w:after="0" w:line="240" w:lineRule="auto"/>
      </w:pPr>
      <w:r>
        <w:separator/>
      </w:r>
    </w:p>
  </w:endnote>
  <w:endnote w:type="continuationSeparator" w:id="0">
    <w:p w14:paraId="6661F1E6" w14:textId="77777777" w:rsidR="002604DA" w:rsidRDefault="002604DA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0248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C76E14" w14:textId="37FAEB1D" w:rsidR="00082AA7" w:rsidRPr="00082AA7" w:rsidRDefault="00082AA7">
        <w:pPr>
          <w:pStyle w:val="Stopka"/>
          <w:jc w:val="center"/>
          <w:rPr>
            <w:sz w:val="20"/>
            <w:szCs w:val="20"/>
          </w:rPr>
        </w:pPr>
        <w:r w:rsidRPr="00082AA7">
          <w:rPr>
            <w:sz w:val="20"/>
            <w:szCs w:val="20"/>
          </w:rPr>
          <w:fldChar w:fldCharType="begin"/>
        </w:r>
        <w:r w:rsidRPr="00082AA7">
          <w:rPr>
            <w:sz w:val="20"/>
            <w:szCs w:val="20"/>
          </w:rPr>
          <w:instrText>PAGE   \* MERGEFORMAT</w:instrText>
        </w:r>
        <w:r w:rsidRPr="00082AA7">
          <w:rPr>
            <w:sz w:val="20"/>
            <w:szCs w:val="20"/>
          </w:rPr>
          <w:fldChar w:fldCharType="separate"/>
        </w:r>
        <w:r w:rsidR="00542E4B">
          <w:rPr>
            <w:noProof/>
            <w:sz w:val="20"/>
            <w:szCs w:val="20"/>
          </w:rPr>
          <w:t>2</w:t>
        </w:r>
        <w:r w:rsidRPr="00082AA7">
          <w:rPr>
            <w:sz w:val="20"/>
            <w:szCs w:val="20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E4DEA" w14:textId="77777777" w:rsidR="002604DA" w:rsidRDefault="002604DA" w:rsidP="00B059CD">
      <w:pPr>
        <w:spacing w:after="0" w:line="240" w:lineRule="auto"/>
      </w:pPr>
      <w:r>
        <w:separator/>
      </w:r>
    </w:p>
  </w:footnote>
  <w:footnote w:type="continuationSeparator" w:id="0">
    <w:p w14:paraId="73C05763" w14:textId="77777777" w:rsidR="002604DA" w:rsidRDefault="002604DA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B9B3C" w14:textId="61869BEF" w:rsidR="00AD664E" w:rsidRDefault="00AD66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1968076638" name="Obraz 1968076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042B8F"/>
    <w:multiLevelType w:val="hybridMultilevel"/>
    <w:tmpl w:val="C4BA9502"/>
    <w:lvl w:ilvl="0" w:tplc="0A6636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CD"/>
    <w:rsid w:val="0000524F"/>
    <w:rsid w:val="00016CD3"/>
    <w:rsid w:val="00027776"/>
    <w:rsid w:val="00032371"/>
    <w:rsid w:val="00064843"/>
    <w:rsid w:val="00064B82"/>
    <w:rsid w:val="00082AA7"/>
    <w:rsid w:val="00085817"/>
    <w:rsid w:val="00102021"/>
    <w:rsid w:val="0012134E"/>
    <w:rsid w:val="001336FB"/>
    <w:rsid w:val="00142A7A"/>
    <w:rsid w:val="001442DF"/>
    <w:rsid w:val="0018168C"/>
    <w:rsid w:val="00181B97"/>
    <w:rsid w:val="00183A9A"/>
    <w:rsid w:val="00192267"/>
    <w:rsid w:val="001B6E7A"/>
    <w:rsid w:val="001B7440"/>
    <w:rsid w:val="001C5E96"/>
    <w:rsid w:val="001D0FF2"/>
    <w:rsid w:val="001E00C8"/>
    <w:rsid w:val="00212887"/>
    <w:rsid w:val="0021470D"/>
    <w:rsid w:val="00223CE1"/>
    <w:rsid w:val="00226D25"/>
    <w:rsid w:val="00244269"/>
    <w:rsid w:val="00257774"/>
    <w:rsid w:val="002604DA"/>
    <w:rsid w:val="00263EAA"/>
    <w:rsid w:val="00264A29"/>
    <w:rsid w:val="002B0888"/>
    <w:rsid w:val="002B39B4"/>
    <w:rsid w:val="002E3B66"/>
    <w:rsid w:val="002F081E"/>
    <w:rsid w:val="00300CCA"/>
    <w:rsid w:val="00327ECE"/>
    <w:rsid w:val="00330ABB"/>
    <w:rsid w:val="003312A9"/>
    <w:rsid w:val="0034429C"/>
    <w:rsid w:val="003454B1"/>
    <w:rsid w:val="0034671B"/>
    <w:rsid w:val="00356FD6"/>
    <w:rsid w:val="00363FCC"/>
    <w:rsid w:val="00365B25"/>
    <w:rsid w:val="00370648"/>
    <w:rsid w:val="00376576"/>
    <w:rsid w:val="003A39CB"/>
    <w:rsid w:val="003A78EB"/>
    <w:rsid w:val="003E1039"/>
    <w:rsid w:val="00430CAC"/>
    <w:rsid w:val="00437C3F"/>
    <w:rsid w:val="00471D38"/>
    <w:rsid w:val="00477C9F"/>
    <w:rsid w:val="004B73A4"/>
    <w:rsid w:val="004C608B"/>
    <w:rsid w:val="00502E1B"/>
    <w:rsid w:val="00522B11"/>
    <w:rsid w:val="00523E27"/>
    <w:rsid w:val="00542E4B"/>
    <w:rsid w:val="00571C73"/>
    <w:rsid w:val="0059459B"/>
    <w:rsid w:val="005A5EE3"/>
    <w:rsid w:val="005B6BD0"/>
    <w:rsid w:val="005C3A4E"/>
    <w:rsid w:val="005E33AE"/>
    <w:rsid w:val="00606B76"/>
    <w:rsid w:val="006134EB"/>
    <w:rsid w:val="006202F5"/>
    <w:rsid w:val="00621A91"/>
    <w:rsid w:val="00645DD6"/>
    <w:rsid w:val="00653E61"/>
    <w:rsid w:val="00655E3E"/>
    <w:rsid w:val="006F16DD"/>
    <w:rsid w:val="00752B3F"/>
    <w:rsid w:val="00763287"/>
    <w:rsid w:val="0076759A"/>
    <w:rsid w:val="007741CA"/>
    <w:rsid w:val="00777F33"/>
    <w:rsid w:val="00782D4D"/>
    <w:rsid w:val="007926C2"/>
    <w:rsid w:val="007A0B75"/>
    <w:rsid w:val="007A6AF9"/>
    <w:rsid w:val="008202EE"/>
    <w:rsid w:val="008208BD"/>
    <w:rsid w:val="00843683"/>
    <w:rsid w:val="0086639E"/>
    <w:rsid w:val="00870FF6"/>
    <w:rsid w:val="008732FB"/>
    <w:rsid w:val="00881104"/>
    <w:rsid w:val="008D65DE"/>
    <w:rsid w:val="008F0443"/>
    <w:rsid w:val="00903686"/>
    <w:rsid w:val="00924E2B"/>
    <w:rsid w:val="00967219"/>
    <w:rsid w:val="009A024F"/>
    <w:rsid w:val="009D131B"/>
    <w:rsid w:val="009D1A7D"/>
    <w:rsid w:val="009D2B68"/>
    <w:rsid w:val="009F6A15"/>
    <w:rsid w:val="00A1171C"/>
    <w:rsid w:val="00A652EF"/>
    <w:rsid w:val="00A753D8"/>
    <w:rsid w:val="00A761DF"/>
    <w:rsid w:val="00A93809"/>
    <w:rsid w:val="00A9718B"/>
    <w:rsid w:val="00AA621D"/>
    <w:rsid w:val="00AB39A6"/>
    <w:rsid w:val="00AD664E"/>
    <w:rsid w:val="00AE2EF0"/>
    <w:rsid w:val="00B052B4"/>
    <w:rsid w:val="00B059CD"/>
    <w:rsid w:val="00B308C9"/>
    <w:rsid w:val="00B34273"/>
    <w:rsid w:val="00B60F17"/>
    <w:rsid w:val="00B6700A"/>
    <w:rsid w:val="00B6766C"/>
    <w:rsid w:val="00B805BE"/>
    <w:rsid w:val="00B818A8"/>
    <w:rsid w:val="00BB5E92"/>
    <w:rsid w:val="00BC7405"/>
    <w:rsid w:val="00BE4839"/>
    <w:rsid w:val="00C6077E"/>
    <w:rsid w:val="00C74120"/>
    <w:rsid w:val="00C81F03"/>
    <w:rsid w:val="00C83093"/>
    <w:rsid w:val="00C85876"/>
    <w:rsid w:val="00CE30A6"/>
    <w:rsid w:val="00CF4346"/>
    <w:rsid w:val="00D07F5C"/>
    <w:rsid w:val="00D309E6"/>
    <w:rsid w:val="00D32390"/>
    <w:rsid w:val="00D37F77"/>
    <w:rsid w:val="00D537F7"/>
    <w:rsid w:val="00D71BD4"/>
    <w:rsid w:val="00DD6DDB"/>
    <w:rsid w:val="00E14D1E"/>
    <w:rsid w:val="00E217CB"/>
    <w:rsid w:val="00E40757"/>
    <w:rsid w:val="00E67916"/>
    <w:rsid w:val="00EA48D1"/>
    <w:rsid w:val="00EC4B48"/>
    <w:rsid w:val="00ED1148"/>
    <w:rsid w:val="00ED171E"/>
    <w:rsid w:val="00ED1BFF"/>
    <w:rsid w:val="00F00185"/>
    <w:rsid w:val="00F2088E"/>
    <w:rsid w:val="00F36C09"/>
    <w:rsid w:val="00F373E7"/>
    <w:rsid w:val="00F53984"/>
    <w:rsid w:val="00F553FC"/>
    <w:rsid w:val="00FA079B"/>
    <w:rsid w:val="00FC4422"/>
    <w:rsid w:val="00FD1E08"/>
    <w:rsid w:val="00FD3B9B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Gajos Joanna</cp:lastModifiedBy>
  <cp:revision>18</cp:revision>
  <cp:lastPrinted>2024-12-04T07:29:00Z</cp:lastPrinted>
  <dcterms:created xsi:type="dcterms:W3CDTF">2025-01-28T10:57:00Z</dcterms:created>
  <dcterms:modified xsi:type="dcterms:W3CDTF">2025-02-20T07:06:00Z</dcterms:modified>
</cp:coreProperties>
</file>