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Załącznik nr</w:t>
      </w:r>
      <w:r w:rsidR="009C35B7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A4474A">
        <w:rPr>
          <w:rFonts w:ascii="Arial" w:eastAsia="Times New Roman" w:hAnsi="Arial" w:cs="Arial"/>
          <w:b/>
          <w:color w:val="000000"/>
          <w:u w:val="single"/>
          <w:lang w:eastAsia="pl-PL"/>
        </w:rPr>
        <w:t>7</w:t>
      </w:r>
      <w:r w:rsidR="00384826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0555CC">
      <w:pPr>
        <w:spacing w:after="0" w:line="240" w:lineRule="auto"/>
        <w:ind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zamówień publicznych (Dz. U. z 202</w:t>
      </w:r>
      <w:r w:rsidR="00B23086">
        <w:rPr>
          <w:rFonts w:ascii="Arial" w:hAnsi="Arial" w:cs="Arial"/>
        </w:rPr>
        <w:t>4</w:t>
      </w:r>
      <w:r w:rsidR="009C35B7">
        <w:rPr>
          <w:rFonts w:ascii="Arial" w:hAnsi="Arial" w:cs="Arial"/>
        </w:rPr>
        <w:t>r. poz. 1</w:t>
      </w:r>
      <w:r w:rsidR="00B23086">
        <w:rPr>
          <w:rFonts w:ascii="Arial" w:hAnsi="Arial" w:cs="Arial"/>
        </w:rPr>
        <w:t>320</w:t>
      </w:r>
      <w:r w:rsidR="005B16D9" w:rsidRPr="00F470A1">
        <w:rPr>
          <w:rFonts w:ascii="Arial" w:hAnsi="Arial" w:cs="Arial"/>
        </w:rPr>
        <w:t xml:space="preserve">)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 xml:space="preserve">Ministra Rozwoju, Pracy </w:t>
      </w:r>
      <w:r w:rsidR="009C35B7">
        <w:rPr>
          <w:rFonts w:ascii="Arial" w:hAnsi="Arial" w:cs="Arial"/>
        </w:rPr>
        <w:br/>
      </w:r>
      <w:r w:rsidR="005B16D9" w:rsidRPr="00F470A1">
        <w:rPr>
          <w:rFonts w:ascii="Arial" w:hAnsi="Arial" w:cs="Arial"/>
        </w:rPr>
        <w:t xml:space="preserve">i Technologii z dnia 23 grudnia 2020r. r. w sprawie podmiotowych środków dowodowych oraz innych dokumentów lub oświadczeń, jakich może żądać Zamawiający od Wykonawcy </w:t>
      </w:r>
      <w:r w:rsidR="009C35B7">
        <w:rPr>
          <w:rFonts w:ascii="Arial" w:hAnsi="Arial" w:cs="Arial"/>
        </w:rPr>
        <w:br/>
      </w:r>
      <w:r w:rsidR="005B16D9" w:rsidRPr="00F470A1">
        <w:rPr>
          <w:rFonts w:ascii="Arial" w:hAnsi="Arial" w:cs="Arial"/>
        </w:rPr>
        <w:t>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A4474A" w:rsidRPr="00A4474A" w:rsidRDefault="00A4474A" w:rsidP="00A4474A">
      <w:pPr>
        <w:pStyle w:val="Bezodstpw"/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76713918"/>
      <w:bookmarkStart w:id="1" w:name="_Hlk136931329"/>
      <w:bookmarkStart w:id="2" w:name="_GoBack"/>
      <w:r w:rsidRPr="00A4474A">
        <w:rPr>
          <w:rFonts w:ascii="Arial" w:hAnsi="Arial" w:cs="Arial"/>
          <w:b/>
          <w:iCs/>
          <w:sz w:val="24"/>
          <w:szCs w:val="24"/>
        </w:rPr>
        <w:t xml:space="preserve">,,Obsługa i konserwacja myjni pojazdów kołowych </w:t>
      </w:r>
      <w:r w:rsidRPr="00A4474A">
        <w:rPr>
          <w:rFonts w:ascii="Arial" w:hAnsi="Arial" w:cs="Arial"/>
          <w:b/>
          <w:iCs/>
          <w:sz w:val="24"/>
          <w:szCs w:val="24"/>
        </w:rPr>
        <w:br/>
        <w:t>i gąsienicowych na terenie PWB Konotop”.</w:t>
      </w:r>
      <w:r w:rsidRPr="00A4474A">
        <w:rPr>
          <w:rFonts w:ascii="Arial" w:hAnsi="Arial" w:cs="Arial"/>
          <w:b/>
          <w:iCs/>
          <w:sz w:val="24"/>
          <w:szCs w:val="24"/>
        </w:rPr>
        <w:br/>
        <w:t xml:space="preserve"> Znak postępowania 44/2025</w:t>
      </w:r>
    </w:p>
    <w:bookmarkEnd w:id="1"/>
    <w:bookmarkEnd w:id="2"/>
    <w:p w:rsidR="009C35B7" w:rsidRDefault="009C35B7" w:rsidP="009C35B7">
      <w:pPr>
        <w:pStyle w:val="Bezodstpw"/>
        <w:jc w:val="center"/>
        <w:rPr>
          <w:b/>
        </w:rPr>
      </w:pPr>
    </w:p>
    <w:bookmarkEnd w:id="0"/>
    <w:p w:rsidR="003F588A" w:rsidRDefault="003F588A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9C35B7" w:rsidRPr="008A0481" w:rsidRDefault="008A0481" w:rsidP="008A0481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8A0481">
        <w:rPr>
          <w:rFonts w:ascii="Arial" w:hAnsi="Arial" w:cs="Arial"/>
        </w:rPr>
        <w:t xml:space="preserve">a czas realizacji przedmiotu zamówienia będę </w:t>
      </w:r>
      <w:r w:rsidR="00A02D39" w:rsidRPr="008A0481">
        <w:rPr>
          <w:rFonts w:ascii="Arial" w:hAnsi="Arial" w:cs="Arial"/>
        </w:rPr>
        <w:t>posiadał</w:t>
      </w:r>
      <w:r w:rsidRPr="008A0481">
        <w:rPr>
          <w:rFonts w:ascii="Arial" w:hAnsi="Arial" w:cs="Arial"/>
        </w:rPr>
        <w:t xml:space="preserve"> </w:t>
      </w:r>
      <w:r w:rsidR="009C35B7" w:rsidRPr="008A0481">
        <w:rPr>
          <w:rFonts w:ascii="Arial" w:hAnsi="Arial" w:cs="Arial"/>
        </w:rPr>
        <w:t>opłaconą polisę ubezpieczeniową (bądź inny dokument) od odpowiedzialności cywilnej z tytułu prowadzenia działalności przez cały okres obowiązywania umowy o wartości minimum zaoferowanej ceny w ofercie</w:t>
      </w:r>
      <w:r w:rsidRPr="008A0481">
        <w:rPr>
          <w:rFonts w:ascii="Arial" w:hAnsi="Arial" w:cs="Arial"/>
        </w:rPr>
        <w:t>.</w:t>
      </w:r>
      <w:r w:rsidR="009C35B7" w:rsidRPr="008A0481">
        <w:rPr>
          <w:rFonts w:ascii="Arial" w:hAnsi="Arial" w:cs="Arial"/>
        </w:rPr>
        <w:t xml:space="preserve"> </w:t>
      </w:r>
    </w:p>
    <w:p w:rsidR="004E7A63" w:rsidRPr="00D807B4" w:rsidRDefault="008A0481" w:rsidP="00D807B4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8A0481">
        <w:rPr>
          <w:rFonts w:ascii="Arial" w:hAnsi="Arial" w:cs="Arial"/>
          <w:iCs/>
        </w:rPr>
        <w:t xml:space="preserve">posiadam </w:t>
      </w:r>
      <w:r w:rsidRPr="008A0481">
        <w:rPr>
          <w:rFonts w:ascii="Arial" w:hAnsi="Arial" w:cs="Arial"/>
          <w:iCs/>
          <w:lang w:val="x-none" w:eastAsia="x-none"/>
        </w:rPr>
        <w:t xml:space="preserve">wpis do </w:t>
      </w:r>
      <w:r w:rsidRPr="008A0481">
        <w:rPr>
          <w:rFonts w:ascii="Arial" w:hAnsi="Arial" w:cs="Arial"/>
          <w:iCs/>
          <w:lang w:eastAsia="x-none"/>
        </w:rPr>
        <w:t xml:space="preserve">rejestru Bazy Danych Odpadów </w:t>
      </w:r>
      <w:r w:rsidRPr="008A0481">
        <w:rPr>
          <w:rFonts w:ascii="Arial" w:hAnsi="Arial" w:cs="Arial"/>
          <w:iCs/>
          <w:lang w:val="x-none" w:eastAsia="x-none"/>
        </w:rPr>
        <w:t>BDO</w:t>
      </w:r>
      <w:r w:rsidR="00D807B4">
        <w:rPr>
          <w:rFonts w:ascii="Arial" w:hAnsi="Arial" w:cs="Arial"/>
          <w:iCs/>
          <w:lang w:eastAsia="x-none"/>
        </w:rPr>
        <w:t>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A02D39" w:rsidP="009C35B7">
      <w:pPr>
        <w:spacing w:after="0" w:line="240" w:lineRule="auto"/>
        <w:ind w:left="567"/>
        <w:jc w:val="both"/>
        <w:rPr>
          <w:rFonts w:ascii="Arial" w:hAnsi="Arial" w:cs="Arial"/>
          <w:iCs/>
        </w:rPr>
      </w:pPr>
      <w:r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="00D807B4">
        <w:rPr>
          <w:rFonts w:ascii="Arial" w:hAnsi="Arial" w:cs="Arial"/>
          <w:iCs/>
        </w:rPr>
        <w:t>niniejszych</w:t>
      </w:r>
      <w:r w:rsidRPr="00F53773">
        <w:rPr>
          <w:rFonts w:ascii="Arial" w:hAnsi="Arial" w:cs="Arial"/>
          <w:iCs/>
        </w:rPr>
        <w:t xml:space="preserve"> dokument</w:t>
      </w:r>
      <w:r w:rsidR="00D807B4">
        <w:rPr>
          <w:rFonts w:ascii="Arial" w:hAnsi="Arial" w:cs="Arial"/>
          <w:iCs/>
        </w:rPr>
        <w:t>ów</w:t>
      </w:r>
      <w:r w:rsidRPr="00F53773">
        <w:rPr>
          <w:rFonts w:ascii="Arial" w:hAnsi="Arial" w:cs="Arial"/>
          <w:iCs/>
        </w:rPr>
        <w:t>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</w:t>
      </w:r>
      <w:r w:rsidR="00384826">
        <w:rPr>
          <w:rFonts w:ascii="Arial" w:hAnsi="Arial" w:cs="Arial"/>
          <w:b/>
          <w:sz w:val="16"/>
          <w:szCs w:val="16"/>
        </w:rPr>
        <w:t>(</w:t>
      </w:r>
      <w:r w:rsidRPr="00BA1D02">
        <w:rPr>
          <w:rFonts w:ascii="Arial" w:hAnsi="Arial" w:cs="Arial"/>
          <w:b/>
          <w:sz w:val="16"/>
          <w:szCs w:val="16"/>
        </w:rPr>
        <w:t>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C14" w:rsidRDefault="00275C14" w:rsidP="00EC5C93">
      <w:pPr>
        <w:spacing w:after="0" w:line="240" w:lineRule="auto"/>
      </w:pPr>
      <w:r>
        <w:separator/>
      </w:r>
    </w:p>
  </w:endnote>
  <w:endnote w:type="continuationSeparator" w:id="0">
    <w:p w:rsidR="00275C14" w:rsidRDefault="00275C14" w:rsidP="00EC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C14" w:rsidRDefault="00275C14" w:rsidP="00EC5C93">
      <w:pPr>
        <w:spacing w:after="0" w:line="240" w:lineRule="auto"/>
      </w:pPr>
      <w:r>
        <w:separator/>
      </w:r>
    </w:p>
  </w:footnote>
  <w:footnote w:type="continuationSeparator" w:id="0">
    <w:p w:rsidR="00275C14" w:rsidRDefault="00275C14" w:rsidP="00EC5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CB766C"/>
    <w:multiLevelType w:val="hybridMultilevel"/>
    <w:tmpl w:val="D2EC47AE"/>
    <w:lvl w:ilvl="0" w:tplc="7320084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370A4"/>
    <w:rsid w:val="00046B22"/>
    <w:rsid w:val="0005031F"/>
    <w:rsid w:val="000555CC"/>
    <w:rsid w:val="000563DE"/>
    <w:rsid w:val="000B570E"/>
    <w:rsid w:val="000C02ED"/>
    <w:rsid w:val="000E02C7"/>
    <w:rsid w:val="001E693E"/>
    <w:rsid w:val="00222015"/>
    <w:rsid w:val="002260AC"/>
    <w:rsid w:val="00275C14"/>
    <w:rsid w:val="002D60CC"/>
    <w:rsid w:val="00384826"/>
    <w:rsid w:val="00385C7B"/>
    <w:rsid w:val="003F2C7B"/>
    <w:rsid w:val="003F588A"/>
    <w:rsid w:val="00475851"/>
    <w:rsid w:val="00477FA6"/>
    <w:rsid w:val="00493AF0"/>
    <w:rsid w:val="004B60FC"/>
    <w:rsid w:val="004D437F"/>
    <w:rsid w:val="004E7A63"/>
    <w:rsid w:val="005B16D9"/>
    <w:rsid w:val="005E4C48"/>
    <w:rsid w:val="0064069D"/>
    <w:rsid w:val="006500B0"/>
    <w:rsid w:val="006A5B83"/>
    <w:rsid w:val="006F322E"/>
    <w:rsid w:val="00757746"/>
    <w:rsid w:val="0078182C"/>
    <w:rsid w:val="00790116"/>
    <w:rsid w:val="00801182"/>
    <w:rsid w:val="00826852"/>
    <w:rsid w:val="00834708"/>
    <w:rsid w:val="008A0481"/>
    <w:rsid w:val="009071B4"/>
    <w:rsid w:val="009354B5"/>
    <w:rsid w:val="00962CB6"/>
    <w:rsid w:val="00981ED6"/>
    <w:rsid w:val="009C35B7"/>
    <w:rsid w:val="009C55BE"/>
    <w:rsid w:val="009D49C7"/>
    <w:rsid w:val="009E17E8"/>
    <w:rsid w:val="009E6A94"/>
    <w:rsid w:val="00A02D39"/>
    <w:rsid w:val="00A20AE1"/>
    <w:rsid w:val="00A41839"/>
    <w:rsid w:val="00A4474A"/>
    <w:rsid w:val="00AA0B96"/>
    <w:rsid w:val="00B23086"/>
    <w:rsid w:val="00B32604"/>
    <w:rsid w:val="00BA12AE"/>
    <w:rsid w:val="00BE4A77"/>
    <w:rsid w:val="00BE50A3"/>
    <w:rsid w:val="00C25DE2"/>
    <w:rsid w:val="00C91AAF"/>
    <w:rsid w:val="00CC05C9"/>
    <w:rsid w:val="00CC3CF1"/>
    <w:rsid w:val="00D66267"/>
    <w:rsid w:val="00D807B4"/>
    <w:rsid w:val="00D850DE"/>
    <w:rsid w:val="00DE49C7"/>
    <w:rsid w:val="00DF6FF1"/>
    <w:rsid w:val="00E101D0"/>
    <w:rsid w:val="00E33CDF"/>
    <w:rsid w:val="00E346DD"/>
    <w:rsid w:val="00E573FC"/>
    <w:rsid w:val="00E612FF"/>
    <w:rsid w:val="00E73877"/>
    <w:rsid w:val="00EC5C93"/>
    <w:rsid w:val="00ED751F"/>
    <w:rsid w:val="00F470A1"/>
    <w:rsid w:val="00F47BE0"/>
    <w:rsid w:val="00F53773"/>
    <w:rsid w:val="00F63751"/>
    <w:rsid w:val="00F640B2"/>
    <w:rsid w:val="00F65AC9"/>
    <w:rsid w:val="00F761F0"/>
    <w:rsid w:val="00F76DFF"/>
    <w:rsid w:val="00F86215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97324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C5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C93"/>
  </w:style>
  <w:style w:type="paragraph" w:styleId="Stopka">
    <w:name w:val="footer"/>
    <w:basedOn w:val="Normalny"/>
    <w:link w:val="StopkaZnak"/>
    <w:uiPriority w:val="99"/>
    <w:unhideWhenUsed/>
    <w:rsid w:val="00EC5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C93"/>
  </w:style>
  <w:style w:type="paragraph" w:styleId="Tekstdymka">
    <w:name w:val="Balloon Text"/>
    <w:basedOn w:val="Normalny"/>
    <w:link w:val="TekstdymkaZnak"/>
    <w:uiPriority w:val="99"/>
    <w:semiHidden/>
    <w:unhideWhenUsed/>
    <w:rsid w:val="00384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82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8A048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A0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E85FE-502C-4C17-84F7-E2ED262503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0847F9-2496-461E-BE4B-D0DD73CD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10</cp:revision>
  <cp:lastPrinted>2025-01-28T14:07:00Z</cp:lastPrinted>
  <dcterms:created xsi:type="dcterms:W3CDTF">2023-08-16T10:24:00Z</dcterms:created>
  <dcterms:modified xsi:type="dcterms:W3CDTF">2025-02-13T11:10:00Z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0bd0a7c2-344e-46dd-9f83-c754ef56299d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