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24B" w:rsidRPr="00C0324B" w:rsidRDefault="00C0324B" w:rsidP="00C0324B">
      <w:pPr>
        <w:ind w:left="709" w:firstLine="709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C0324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11086B">
        <w:rPr>
          <w:rFonts w:ascii="Arial" w:hAnsi="Arial" w:cs="Arial"/>
          <w:b/>
          <w:color w:val="000000"/>
          <w:sz w:val="22"/>
          <w:szCs w:val="22"/>
          <w:u w:val="single"/>
        </w:rPr>
        <w:t>9</w:t>
      </w:r>
      <w:r w:rsidRPr="00C0324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Pr="00C0324B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B67309" w:rsidRPr="00B54A1E" w:rsidRDefault="00B67309" w:rsidP="00B67309">
      <w:pPr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F33F37" w:rsidRPr="00C06352" w:rsidRDefault="00FA5AFD" w:rsidP="00F33F37">
      <w:pPr>
        <w:jc w:val="center"/>
        <w:rPr>
          <w:rFonts w:ascii="Arial" w:eastAsia="Calibri" w:hAnsi="Arial" w:cs="Arial"/>
          <w:b/>
          <w:lang w:eastAsia="en-US"/>
        </w:rPr>
      </w:pPr>
      <w:bookmarkStart w:id="0" w:name="_Hlk76713918"/>
      <w:r w:rsidRPr="00FA5AFD">
        <w:rPr>
          <w:rFonts w:ascii="Arial" w:hAnsi="Arial" w:cs="Arial"/>
          <w:b/>
          <w:iCs/>
          <w:sz w:val="22"/>
          <w:szCs w:val="22"/>
        </w:rPr>
        <w:t xml:space="preserve">,,Obsługa i konserwacja myjni pojazdów kołowych </w:t>
      </w:r>
      <w:r w:rsidRPr="00FA5AFD">
        <w:rPr>
          <w:rFonts w:ascii="Arial" w:hAnsi="Arial" w:cs="Arial"/>
          <w:b/>
          <w:iCs/>
          <w:sz w:val="22"/>
          <w:szCs w:val="22"/>
        </w:rPr>
        <w:br/>
        <w:t>i gąsienicowych na terenie PWB Konotop”.</w:t>
      </w:r>
      <w:r w:rsidRPr="00FA5AFD">
        <w:rPr>
          <w:rFonts w:ascii="Arial" w:hAnsi="Arial" w:cs="Arial"/>
          <w:b/>
          <w:iCs/>
          <w:sz w:val="22"/>
          <w:szCs w:val="22"/>
        </w:rPr>
        <w:br/>
        <w:t xml:space="preserve"> Znak postępowania 44/2025</w:t>
      </w:r>
      <w:bookmarkStart w:id="1" w:name="_GoBack"/>
      <w:bookmarkEnd w:id="1"/>
    </w:p>
    <w:bookmarkEnd w:id="0"/>
    <w:p w:rsidR="000A293F" w:rsidRDefault="000A293F" w:rsidP="004254C7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9C448F">
        <w:rPr>
          <w:rFonts w:ascii="Arial" w:hAnsi="Arial" w:cs="Arial"/>
          <w:b/>
          <w:sz w:val="22"/>
          <w:szCs w:val="22"/>
          <w:u w:val="single"/>
        </w:rPr>
        <w:br/>
      </w:r>
      <w:r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3B2782">
        <w:rPr>
          <w:rFonts w:ascii="Arial" w:hAnsi="Arial" w:cs="Arial"/>
          <w:sz w:val="22"/>
          <w:szCs w:val="22"/>
        </w:rPr>
        <w:t xml:space="preserve"> </w:t>
      </w:r>
      <w:r w:rsidR="003B2782">
        <w:rPr>
          <w:rFonts w:ascii="Arial" w:hAnsi="Arial" w:cs="Arial"/>
          <w:sz w:val="22"/>
          <w:szCs w:val="22"/>
        </w:rPr>
        <w:br/>
        <w:t xml:space="preserve">i </w:t>
      </w:r>
      <w:r w:rsidRPr="00F3002F">
        <w:rPr>
          <w:rFonts w:ascii="Arial" w:hAnsi="Arial" w:cs="Arial"/>
          <w:sz w:val="22"/>
          <w:szCs w:val="22"/>
        </w:rPr>
        <w:t xml:space="preserve">konsumentów 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</w:t>
      </w:r>
      <w:r w:rsidR="003B2782">
        <w:rPr>
          <w:rFonts w:ascii="Arial" w:hAnsi="Arial" w:cs="Arial"/>
          <w:sz w:val="22"/>
          <w:szCs w:val="22"/>
        </w:rPr>
        <w:t xml:space="preserve"> </w:t>
      </w:r>
      <w:r w:rsidR="003B2782">
        <w:rPr>
          <w:rFonts w:ascii="Arial" w:hAnsi="Arial" w:cs="Arial"/>
          <w:sz w:val="22"/>
          <w:szCs w:val="22"/>
        </w:rPr>
        <w:br/>
      </w:r>
      <w:r w:rsidRPr="00F3002F">
        <w:rPr>
          <w:rFonts w:ascii="Arial" w:hAnsi="Arial" w:cs="Arial"/>
          <w:sz w:val="22"/>
          <w:szCs w:val="22"/>
        </w:rPr>
        <w:t>w rozumieniu ustawy z dnia 16 lutego 2007 o ochronie konkurencji i konsumentów.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F33F37">
        <w:t xml:space="preserve"> 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190D2A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190D2A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845" w:rsidRDefault="00AF2845" w:rsidP="009C3AF8">
      <w:r>
        <w:separator/>
      </w:r>
    </w:p>
  </w:endnote>
  <w:endnote w:type="continuationSeparator" w:id="0">
    <w:p w:rsidR="00AF2845" w:rsidRDefault="00AF2845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845" w:rsidRDefault="00AF2845" w:rsidP="009C3AF8">
      <w:r>
        <w:separator/>
      </w:r>
    </w:p>
  </w:footnote>
  <w:footnote w:type="continuationSeparator" w:id="0">
    <w:p w:rsidR="00AF2845" w:rsidRDefault="00AF2845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D1E5C"/>
    <w:rsid w:val="000E06F1"/>
    <w:rsid w:val="000E6BFE"/>
    <w:rsid w:val="0011086B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0D2A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4583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D4100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2782"/>
    <w:rsid w:val="003B7F1E"/>
    <w:rsid w:val="003E2621"/>
    <w:rsid w:val="003F72F6"/>
    <w:rsid w:val="00404B1E"/>
    <w:rsid w:val="004165AD"/>
    <w:rsid w:val="004218B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057C"/>
    <w:rsid w:val="004D5FCF"/>
    <w:rsid w:val="004E1E67"/>
    <w:rsid w:val="004F1A69"/>
    <w:rsid w:val="004F34EB"/>
    <w:rsid w:val="004F5B9A"/>
    <w:rsid w:val="00503050"/>
    <w:rsid w:val="005375DE"/>
    <w:rsid w:val="00542628"/>
    <w:rsid w:val="005527DE"/>
    <w:rsid w:val="00562F36"/>
    <w:rsid w:val="00573D4F"/>
    <w:rsid w:val="00574153"/>
    <w:rsid w:val="00576B49"/>
    <w:rsid w:val="00584419"/>
    <w:rsid w:val="005923E0"/>
    <w:rsid w:val="005932E5"/>
    <w:rsid w:val="005A5ECE"/>
    <w:rsid w:val="005A78A5"/>
    <w:rsid w:val="005C6974"/>
    <w:rsid w:val="005E033E"/>
    <w:rsid w:val="005E2A08"/>
    <w:rsid w:val="005F5DDB"/>
    <w:rsid w:val="006302D8"/>
    <w:rsid w:val="00642018"/>
    <w:rsid w:val="0064741F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B5A61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4279E"/>
    <w:rsid w:val="00844483"/>
    <w:rsid w:val="008456C3"/>
    <w:rsid w:val="0085147A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4F5C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84510"/>
    <w:rsid w:val="009955AC"/>
    <w:rsid w:val="009C1947"/>
    <w:rsid w:val="009C3AF8"/>
    <w:rsid w:val="009C448F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56CB5"/>
    <w:rsid w:val="00A613BC"/>
    <w:rsid w:val="00A6242D"/>
    <w:rsid w:val="00A62E41"/>
    <w:rsid w:val="00A8028A"/>
    <w:rsid w:val="00A91278"/>
    <w:rsid w:val="00AA4E58"/>
    <w:rsid w:val="00AA7117"/>
    <w:rsid w:val="00AD2A36"/>
    <w:rsid w:val="00AD509D"/>
    <w:rsid w:val="00AE3708"/>
    <w:rsid w:val="00AE50E6"/>
    <w:rsid w:val="00AE6648"/>
    <w:rsid w:val="00AE6E26"/>
    <w:rsid w:val="00AF2845"/>
    <w:rsid w:val="00B11325"/>
    <w:rsid w:val="00B44CD1"/>
    <w:rsid w:val="00B52E03"/>
    <w:rsid w:val="00B54A1E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324B"/>
    <w:rsid w:val="00C049CD"/>
    <w:rsid w:val="00C21B35"/>
    <w:rsid w:val="00C23D89"/>
    <w:rsid w:val="00C322BC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FA"/>
    <w:rsid w:val="00EA11D2"/>
    <w:rsid w:val="00EA7797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33F37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5AFD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BE14-FFC1-4A06-A1F1-4EAE1789F70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31A65A9-FE09-402E-AA7F-B4C905D7B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Majdan Marta</cp:lastModifiedBy>
  <cp:revision>8</cp:revision>
  <cp:lastPrinted>2025-01-28T14:17:00Z</cp:lastPrinted>
  <dcterms:created xsi:type="dcterms:W3CDTF">2023-08-16T07:24:00Z</dcterms:created>
  <dcterms:modified xsi:type="dcterms:W3CDTF">2025-02-13T11:18:00Z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