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FC6" w:rsidRDefault="00611FC6" w:rsidP="00611FC6">
      <w:pPr>
        <w:jc w:val="right"/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rFonts w:ascii="Arial" w:eastAsia="Calibri" w:hAnsi="Arial" w:cs="Arial"/>
          <w:color w:val="000000"/>
          <w:kern w:val="2"/>
          <w:sz w:val="20"/>
          <w:szCs w:val="20"/>
          <w:u w:val="single"/>
          <w:lang w:eastAsia="zh-CN"/>
        </w:rPr>
        <w:t>Zał. 2 do STWiOU</w:t>
      </w:r>
    </w:p>
    <w:bookmarkEnd w:id="0"/>
    <w:p w:rsidR="001D116A" w:rsidRPr="00052B97" w:rsidRDefault="007154CC" w:rsidP="00031163">
      <w:pPr>
        <w:jc w:val="center"/>
        <w:rPr>
          <w:rFonts w:ascii="Arial" w:hAnsi="Arial" w:cs="Arial"/>
          <w:b/>
          <w:sz w:val="32"/>
          <w:szCs w:val="32"/>
        </w:rPr>
      </w:pPr>
      <w:r w:rsidRPr="00052B97">
        <w:rPr>
          <w:rFonts w:ascii="Arial" w:hAnsi="Arial" w:cs="Arial"/>
          <w:b/>
          <w:sz w:val="32"/>
          <w:szCs w:val="32"/>
        </w:rPr>
        <w:t>RAPORT</w:t>
      </w:r>
    </w:p>
    <w:p w:rsidR="000B4DDA" w:rsidRPr="00052B97" w:rsidRDefault="000B4DDA" w:rsidP="00025AC3">
      <w:pPr>
        <w:jc w:val="center"/>
        <w:rPr>
          <w:rFonts w:ascii="Arial" w:hAnsi="Arial" w:cs="Arial"/>
          <w:sz w:val="18"/>
          <w:szCs w:val="18"/>
        </w:rPr>
      </w:pPr>
      <w:r w:rsidRPr="00052B97">
        <w:rPr>
          <w:rFonts w:ascii="Arial" w:hAnsi="Arial" w:cs="Arial"/>
          <w:sz w:val="18"/>
          <w:szCs w:val="18"/>
        </w:rPr>
        <w:t>(sporządzany każdego miesiąca)</w:t>
      </w:r>
    </w:p>
    <w:p w:rsidR="000B4DDA" w:rsidRPr="00052B97" w:rsidRDefault="006B4D8B" w:rsidP="000D6AEB">
      <w:pPr>
        <w:jc w:val="center"/>
        <w:rPr>
          <w:rFonts w:ascii="Arial" w:hAnsi="Arial" w:cs="Arial"/>
          <w:b/>
          <w:sz w:val="32"/>
          <w:szCs w:val="32"/>
        </w:rPr>
      </w:pPr>
      <w:r w:rsidRPr="00052B97">
        <w:rPr>
          <w:rFonts w:ascii="Arial" w:hAnsi="Arial" w:cs="Arial"/>
          <w:b/>
          <w:sz w:val="32"/>
          <w:szCs w:val="32"/>
        </w:rPr>
        <w:t>O</w:t>
      </w:r>
      <w:r w:rsidR="00270282" w:rsidRPr="00052B97">
        <w:rPr>
          <w:rFonts w:ascii="Arial" w:hAnsi="Arial" w:cs="Arial"/>
          <w:b/>
          <w:sz w:val="32"/>
          <w:szCs w:val="32"/>
        </w:rPr>
        <w:t>bsługa</w:t>
      </w:r>
      <w:r w:rsidR="001E2512" w:rsidRPr="00052B97">
        <w:rPr>
          <w:rFonts w:ascii="Arial" w:hAnsi="Arial" w:cs="Arial"/>
          <w:b/>
          <w:sz w:val="32"/>
          <w:szCs w:val="32"/>
        </w:rPr>
        <w:t xml:space="preserve"> i </w:t>
      </w:r>
      <w:r w:rsidR="00270282" w:rsidRPr="00052B97">
        <w:rPr>
          <w:rFonts w:ascii="Arial" w:hAnsi="Arial" w:cs="Arial"/>
          <w:b/>
          <w:sz w:val="32"/>
          <w:szCs w:val="32"/>
        </w:rPr>
        <w:t>konserwacja oczyszczalni ścieków</w:t>
      </w:r>
      <w:r w:rsidR="007C5352" w:rsidRPr="00052B97">
        <w:rPr>
          <w:rFonts w:ascii="Arial" w:hAnsi="Arial" w:cs="Arial"/>
          <w:b/>
          <w:sz w:val="32"/>
          <w:szCs w:val="32"/>
        </w:rPr>
        <w:t xml:space="preserve"> </w:t>
      </w:r>
    </w:p>
    <w:p w:rsidR="00AB2639" w:rsidRPr="00052B97" w:rsidRDefault="00AB2639" w:rsidP="00AB2639">
      <w:pPr>
        <w:rPr>
          <w:rFonts w:ascii="Arial" w:hAnsi="Arial" w:cs="Arial"/>
          <w:sz w:val="24"/>
          <w:szCs w:val="24"/>
        </w:rPr>
      </w:pPr>
      <w:r w:rsidRPr="00052B97">
        <w:rPr>
          <w:rFonts w:ascii="Arial" w:hAnsi="Arial" w:cs="Arial"/>
          <w:sz w:val="24"/>
          <w:szCs w:val="24"/>
        </w:rPr>
        <w:t>z  dnia _____________________ G Z  _____________________</w:t>
      </w:r>
    </w:p>
    <w:p w:rsidR="00AB2639" w:rsidRPr="00052B97" w:rsidRDefault="00AB2639" w:rsidP="00AB2639">
      <w:pPr>
        <w:rPr>
          <w:rFonts w:ascii="Arial" w:hAnsi="Arial" w:cs="Arial"/>
          <w:sz w:val="24"/>
          <w:szCs w:val="24"/>
        </w:rPr>
      </w:pPr>
      <w:r w:rsidRPr="00052B97">
        <w:rPr>
          <w:rFonts w:ascii="Arial" w:hAnsi="Arial" w:cs="Arial"/>
          <w:sz w:val="24"/>
          <w:szCs w:val="24"/>
        </w:rPr>
        <w:t xml:space="preserve">Nazwa obiektu: </w:t>
      </w:r>
      <w:r w:rsidR="00790893" w:rsidRPr="00052B97">
        <w:rPr>
          <w:rFonts w:ascii="Arial" w:hAnsi="Arial" w:cs="Arial"/>
          <w:sz w:val="24"/>
          <w:szCs w:val="24"/>
        </w:rPr>
        <w:t>___________________</w:t>
      </w:r>
      <w:r w:rsidRPr="00052B97">
        <w:rPr>
          <w:rFonts w:ascii="Arial" w:hAnsi="Arial" w:cs="Arial"/>
          <w:sz w:val="24"/>
          <w:szCs w:val="24"/>
        </w:rPr>
        <w:t>; nr obiektu: _____________________</w:t>
      </w:r>
      <w:r w:rsidR="001503AB" w:rsidRPr="00052B97">
        <w:rPr>
          <w:rFonts w:ascii="Arial" w:hAnsi="Arial" w:cs="Arial"/>
          <w:sz w:val="24"/>
          <w:szCs w:val="24"/>
        </w:rPr>
        <w:t>;</w:t>
      </w:r>
    </w:p>
    <w:p w:rsidR="00AB2639" w:rsidRPr="00052B97" w:rsidRDefault="00AB2639" w:rsidP="00AB2639">
      <w:pPr>
        <w:rPr>
          <w:rFonts w:ascii="Arial" w:hAnsi="Arial" w:cs="Arial"/>
          <w:sz w:val="24"/>
          <w:szCs w:val="24"/>
        </w:rPr>
      </w:pPr>
      <w:r w:rsidRPr="00052B97">
        <w:rPr>
          <w:rFonts w:ascii="Arial" w:hAnsi="Arial" w:cs="Arial"/>
          <w:sz w:val="24"/>
          <w:szCs w:val="24"/>
        </w:rPr>
        <w:t>Miejscowość: _____________________</w:t>
      </w:r>
      <w:r w:rsidR="00052B97">
        <w:rPr>
          <w:rFonts w:ascii="Arial" w:hAnsi="Arial" w:cs="Arial"/>
          <w:sz w:val="24"/>
          <w:szCs w:val="24"/>
        </w:rPr>
        <w:t xml:space="preserve">; </w:t>
      </w:r>
    </w:p>
    <w:p w:rsidR="001233CD" w:rsidRPr="00052B97" w:rsidRDefault="00AB2639">
      <w:pPr>
        <w:rPr>
          <w:rFonts w:ascii="Arial" w:hAnsi="Arial" w:cs="Arial"/>
          <w:sz w:val="24"/>
          <w:szCs w:val="24"/>
        </w:rPr>
      </w:pPr>
      <w:r w:rsidRPr="00052B97">
        <w:rPr>
          <w:rFonts w:ascii="Arial" w:hAnsi="Arial" w:cs="Arial"/>
          <w:sz w:val="24"/>
          <w:szCs w:val="24"/>
        </w:rPr>
        <w:t>Obsługa i konserwacja  miesiąc ______________ rok ___________</w:t>
      </w:r>
    </w:p>
    <w:tbl>
      <w:tblPr>
        <w:tblW w:w="885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3891"/>
        <w:gridCol w:w="2260"/>
        <w:gridCol w:w="2256"/>
      </w:tblGrid>
      <w:tr w:rsidR="00052B97" w:rsidRPr="00052B97" w:rsidTr="00052B97">
        <w:trPr>
          <w:trHeight w:val="1080"/>
        </w:trPr>
        <w:tc>
          <w:tcPr>
            <w:tcW w:w="405" w:type="dxa"/>
          </w:tcPr>
          <w:p w:rsidR="00052B97" w:rsidRPr="00052B97" w:rsidRDefault="00052B97" w:rsidP="001233CD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:rsidR="00052B97" w:rsidRPr="00052B97" w:rsidRDefault="00052B97" w:rsidP="001233CD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052B97">
              <w:rPr>
                <w:rFonts w:ascii="Arial" w:hAnsi="Arial" w:cs="Arial"/>
              </w:rPr>
              <w:t>Lp.</w:t>
            </w:r>
          </w:p>
          <w:p w:rsidR="00052B97" w:rsidRPr="00052B97" w:rsidRDefault="00052B97" w:rsidP="001233CD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12" w:type="dxa"/>
            <w:vAlign w:val="center"/>
          </w:tcPr>
          <w:p w:rsidR="00052B97" w:rsidRPr="00052B97" w:rsidRDefault="00052B97" w:rsidP="0067134A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052B97" w:rsidRPr="00052B97" w:rsidRDefault="00052B97" w:rsidP="00052B97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052B97">
              <w:rPr>
                <w:rFonts w:ascii="Arial" w:hAnsi="Arial" w:cs="Arial"/>
              </w:rPr>
              <w:t xml:space="preserve">Zakres  obsługi i konserwacja urządzeń  </w:t>
            </w:r>
            <w:r w:rsidRPr="00052B97">
              <w:rPr>
                <w:rFonts w:ascii="Arial" w:hAnsi="Arial" w:cs="Arial"/>
                <w:sz w:val="16"/>
                <w:szCs w:val="16"/>
              </w:rPr>
              <w:t>(według zakresu prac)</w:t>
            </w:r>
          </w:p>
        </w:tc>
        <w:tc>
          <w:tcPr>
            <w:tcW w:w="2268" w:type="dxa"/>
            <w:vAlign w:val="center"/>
          </w:tcPr>
          <w:p w:rsidR="00052B97" w:rsidRPr="00052B97" w:rsidRDefault="00052B97" w:rsidP="0067134A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052B97" w:rsidRPr="00052B97" w:rsidRDefault="00052B97" w:rsidP="0067134A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052B97">
              <w:rPr>
                <w:rFonts w:ascii="Arial" w:hAnsi="Arial" w:cs="Arial"/>
              </w:rPr>
              <w:t>Wykonanie czynności i określenie stanu urządzeń</w:t>
            </w:r>
          </w:p>
        </w:tc>
        <w:tc>
          <w:tcPr>
            <w:tcW w:w="2268" w:type="dxa"/>
            <w:vAlign w:val="center"/>
          </w:tcPr>
          <w:p w:rsidR="00052B97" w:rsidRPr="00052B97" w:rsidRDefault="00052B97" w:rsidP="0067134A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052B97">
              <w:rPr>
                <w:rFonts w:ascii="Arial" w:hAnsi="Arial" w:cs="Arial"/>
              </w:rPr>
              <w:t xml:space="preserve">Uwagi           </w:t>
            </w:r>
          </w:p>
        </w:tc>
      </w:tr>
      <w:tr w:rsidR="00052B97" w:rsidRPr="00052B97" w:rsidTr="00052B97">
        <w:trPr>
          <w:trHeight w:val="260"/>
        </w:trPr>
        <w:tc>
          <w:tcPr>
            <w:tcW w:w="405" w:type="dxa"/>
          </w:tcPr>
          <w:p w:rsidR="00052B97" w:rsidRPr="00052B97" w:rsidRDefault="00052B97" w:rsidP="00052B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9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12" w:type="dxa"/>
          </w:tcPr>
          <w:p w:rsidR="00052B97" w:rsidRPr="00052B97" w:rsidRDefault="00052B97" w:rsidP="00052B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9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052B97" w:rsidRPr="00052B97" w:rsidRDefault="00052B97" w:rsidP="00052B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9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052B97" w:rsidRPr="00052B97" w:rsidRDefault="00052B97" w:rsidP="00052B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9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</w:tr>
      <w:tr w:rsidR="00052B97" w:rsidRPr="00052B97" w:rsidTr="00052B97">
        <w:trPr>
          <w:trHeight w:val="1695"/>
        </w:trPr>
        <w:tc>
          <w:tcPr>
            <w:tcW w:w="405" w:type="dxa"/>
          </w:tcPr>
          <w:p w:rsidR="00052B97" w:rsidRPr="00052B97" w:rsidRDefault="00052B97" w:rsidP="007154C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12" w:type="dxa"/>
          </w:tcPr>
          <w:p w:rsidR="00052B97" w:rsidRPr="00052B97" w:rsidRDefault="00052B97" w:rsidP="007154C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52B97" w:rsidRPr="00052B97" w:rsidRDefault="00052B97" w:rsidP="007154C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52B97" w:rsidRPr="00052B97" w:rsidRDefault="00052B97" w:rsidP="007154C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AB2639" w:rsidRPr="00052B97" w:rsidRDefault="00AB2639" w:rsidP="0079550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5512C0" w:rsidRPr="00052B97" w:rsidRDefault="005512C0" w:rsidP="005512C0">
      <w:pPr>
        <w:pStyle w:val="Akapitzlist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5512C0" w:rsidRPr="00052B97" w:rsidRDefault="005512C0" w:rsidP="00052B97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52B97">
        <w:rPr>
          <w:rFonts w:ascii="Arial" w:hAnsi="Arial" w:cs="Arial"/>
        </w:rPr>
        <w:t>Odczyty parametrów ( liczników ) związanych z eksploatacją obiektu – ścieki surowe, ścieki oczyszczone, dmuchawy</w:t>
      </w:r>
    </w:p>
    <w:p w:rsidR="000D6AEB" w:rsidRPr="00052B97" w:rsidRDefault="000D6AEB" w:rsidP="0079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550B" w:rsidRPr="00052B97" w:rsidRDefault="0079550B" w:rsidP="0079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9550B" w:rsidRPr="00052B97" w:rsidRDefault="0079550B" w:rsidP="0079550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B2639" w:rsidRPr="00052B97" w:rsidRDefault="00AB2639" w:rsidP="00031163">
      <w:pPr>
        <w:pStyle w:val="Akapitzlist"/>
        <w:rPr>
          <w:rFonts w:ascii="Arial" w:hAnsi="Arial" w:cs="Arial"/>
          <w:b/>
          <w:sz w:val="16"/>
          <w:szCs w:val="16"/>
        </w:rPr>
      </w:pPr>
    </w:p>
    <w:p w:rsidR="00B95584" w:rsidRPr="00052B97" w:rsidRDefault="00B95584" w:rsidP="00B95584">
      <w:pPr>
        <w:rPr>
          <w:rFonts w:ascii="Arial" w:hAnsi="Arial" w:cs="Arial"/>
          <w:sz w:val="20"/>
          <w:szCs w:val="20"/>
        </w:rPr>
      </w:pPr>
      <w:r w:rsidRPr="00052B97">
        <w:rPr>
          <w:rFonts w:ascii="Arial" w:hAnsi="Arial" w:cs="Arial"/>
          <w:sz w:val="20"/>
          <w:szCs w:val="20"/>
        </w:rPr>
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12C0" w:rsidRPr="00052B97" w:rsidRDefault="005512C0" w:rsidP="00B9558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95584" w:rsidRPr="00052B97" w:rsidRDefault="00B95584" w:rsidP="00B95584">
      <w:pPr>
        <w:spacing w:after="0" w:line="240" w:lineRule="auto"/>
        <w:rPr>
          <w:rFonts w:ascii="Arial" w:hAnsi="Arial" w:cs="Arial"/>
          <w:b/>
        </w:rPr>
      </w:pPr>
      <w:r w:rsidRPr="00052B97">
        <w:rPr>
          <w:rFonts w:ascii="Arial" w:hAnsi="Arial" w:cs="Arial"/>
          <w:b/>
        </w:rPr>
        <w:t xml:space="preserve">Wykonawca:                                     </w:t>
      </w:r>
      <w:r w:rsidR="000D6AEB" w:rsidRPr="00052B97">
        <w:rPr>
          <w:rFonts w:ascii="Arial" w:hAnsi="Arial" w:cs="Arial"/>
          <w:b/>
        </w:rPr>
        <w:t>Przedstawiciel</w:t>
      </w:r>
      <w:r w:rsidRPr="00052B97">
        <w:rPr>
          <w:rFonts w:ascii="Arial" w:hAnsi="Arial" w:cs="Arial"/>
          <w:b/>
        </w:rPr>
        <w:t xml:space="preserve"> GZ  </w:t>
      </w:r>
      <w:r w:rsidR="00052B97">
        <w:rPr>
          <w:rFonts w:ascii="Arial" w:hAnsi="Arial" w:cs="Arial"/>
          <w:b/>
        </w:rPr>
        <w:t xml:space="preserve">                   </w:t>
      </w:r>
      <w:r w:rsidRPr="00052B97">
        <w:rPr>
          <w:rFonts w:ascii="Arial" w:hAnsi="Arial" w:cs="Arial"/>
          <w:b/>
        </w:rPr>
        <w:t xml:space="preserve">Kierownik GZ              </w:t>
      </w:r>
    </w:p>
    <w:p w:rsidR="00B95584" w:rsidRPr="00052B97" w:rsidRDefault="00B95584" w:rsidP="00B95584">
      <w:pPr>
        <w:rPr>
          <w:rFonts w:ascii="Arial" w:hAnsi="Arial" w:cs="Arial"/>
          <w:sz w:val="20"/>
          <w:szCs w:val="20"/>
        </w:rPr>
      </w:pPr>
    </w:p>
    <w:p w:rsidR="00B95584" w:rsidRPr="00052B97" w:rsidRDefault="00B95584" w:rsidP="00B95584">
      <w:pPr>
        <w:rPr>
          <w:rFonts w:ascii="Arial" w:hAnsi="Arial" w:cs="Arial"/>
          <w:sz w:val="20"/>
          <w:szCs w:val="20"/>
        </w:rPr>
      </w:pPr>
      <w:r w:rsidRPr="00052B97">
        <w:rPr>
          <w:rFonts w:ascii="Arial" w:hAnsi="Arial" w:cs="Arial"/>
          <w:sz w:val="20"/>
          <w:szCs w:val="20"/>
        </w:rPr>
        <w:t>………………….                                  ……………………                              ……………………..</w:t>
      </w:r>
    </w:p>
    <w:p w:rsidR="000B4DDA" w:rsidRPr="00567F8C" w:rsidRDefault="000B4DDA" w:rsidP="00031163">
      <w:pPr>
        <w:spacing w:after="0" w:line="240" w:lineRule="auto"/>
        <w:rPr>
          <w:b/>
          <w:sz w:val="24"/>
          <w:szCs w:val="24"/>
        </w:rPr>
      </w:pPr>
    </w:p>
    <w:sectPr w:rsidR="000B4DDA" w:rsidRPr="00567F8C" w:rsidSect="005512C0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85" w:rsidRDefault="006B2685" w:rsidP="00534A38">
      <w:pPr>
        <w:spacing w:after="0" w:line="240" w:lineRule="auto"/>
      </w:pPr>
      <w:r>
        <w:separator/>
      </w:r>
    </w:p>
  </w:endnote>
  <w:endnote w:type="continuationSeparator" w:id="0">
    <w:p w:rsidR="006B2685" w:rsidRDefault="006B2685" w:rsidP="0053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507579"/>
      <w:docPartObj>
        <w:docPartGallery w:val="Page Numbers (Bottom of Page)"/>
        <w:docPartUnique/>
      </w:docPartObj>
    </w:sdtPr>
    <w:sdtEndPr/>
    <w:sdtContent>
      <w:p w:rsidR="00534A38" w:rsidRDefault="00534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FC6">
          <w:rPr>
            <w:noProof/>
          </w:rPr>
          <w:t>1</w:t>
        </w:r>
        <w:r>
          <w:fldChar w:fldCharType="end"/>
        </w:r>
      </w:p>
    </w:sdtContent>
  </w:sdt>
  <w:p w:rsidR="00534A38" w:rsidRDefault="00534A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85" w:rsidRDefault="006B2685" w:rsidP="00534A38">
      <w:pPr>
        <w:spacing w:after="0" w:line="240" w:lineRule="auto"/>
      </w:pPr>
      <w:r>
        <w:separator/>
      </w:r>
    </w:p>
  </w:footnote>
  <w:footnote w:type="continuationSeparator" w:id="0">
    <w:p w:rsidR="006B2685" w:rsidRDefault="006B2685" w:rsidP="0053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FC6" w:rsidRPr="00611FC6" w:rsidRDefault="00611FC6" w:rsidP="00611FC6">
    <w:pPr>
      <w:widowControl w:val="0"/>
      <w:suppressAutoHyphens/>
      <w:jc w:val="right"/>
      <w:rPr>
        <w:rFonts w:ascii="Arial" w:eastAsia="Calibri" w:hAnsi="Arial" w:cs="Arial"/>
        <w:b/>
        <w:color w:val="000000"/>
        <w:kern w:val="2"/>
        <w:sz w:val="20"/>
        <w:szCs w:val="20"/>
        <w:u w:val="single"/>
        <w:lang w:eastAsia="zh-CN"/>
      </w:rPr>
    </w:pPr>
    <w:r w:rsidRPr="00611FC6">
      <w:rPr>
        <w:rFonts w:ascii="Arial" w:eastAsia="Calibri" w:hAnsi="Arial" w:cs="Arial"/>
        <w:b/>
        <w:color w:val="000000"/>
        <w:kern w:val="2"/>
        <w:sz w:val="24"/>
        <w:szCs w:val="24"/>
        <w:lang w:eastAsia="zh-CN"/>
      </w:rPr>
      <w:t>Załącznik nr 2 do SWZ</w:t>
    </w:r>
  </w:p>
  <w:p w:rsidR="00903E45" w:rsidRPr="00903E45" w:rsidRDefault="00903E45" w:rsidP="00903E45">
    <w:pPr>
      <w:widowControl w:val="0"/>
      <w:suppressAutoHyphens/>
      <w:jc w:val="right"/>
      <w:rPr>
        <w:rFonts w:ascii="Arial" w:eastAsia="Calibri" w:hAnsi="Arial" w:cs="Arial"/>
        <w:color w:val="000000"/>
        <w:kern w:val="2"/>
        <w:sz w:val="20"/>
        <w:szCs w:val="20"/>
        <w:u w:val="single"/>
        <w:lang w:eastAsia="zh-CN"/>
      </w:rPr>
    </w:pPr>
  </w:p>
  <w:p w:rsidR="00903E45" w:rsidRDefault="00903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40D"/>
    <w:multiLevelType w:val="hybridMultilevel"/>
    <w:tmpl w:val="29B0A306"/>
    <w:lvl w:ilvl="0" w:tplc="0A7465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56620"/>
    <w:multiLevelType w:val="hybridMultilevel"/>
    <w:tmpl w:val="2F2E4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A01B6"/>
    <w:multiLevelType w:val="hybridMultilevel"/>
    <w:tmpl w:val="68A4C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018CD"/>
    <w:rsid w:val="00013978"/>
    <w:rsid w:val="00025213"/>
    <w:rsid w:val="00025AC3"/>
    <w:rsid w:val="00031163"/>
    <w:rsid w:val="00052B97"/>
    <w:rsid w:val="000A4080"/>
    <w:rsid w:val="000B4DDA"/>
    <w:rsid w:val="000B64C8"/>
    <w:rsid w:val="000C581B"/>
    <w:rsid w:val="000D6AEB"/>
    <w:rsid w:val="001233CD"/>
    <w:rsid w:val="00130695"/>
    <w:rsid w:val="00135E40"/>
    <w:rsid w:val="00135E5E"/>
    <w:rsid w:val="001503AB"/>
    <w:rsid w:val="00154CD7"/>
    <w:rsid w:val="001D116A"/>
    <w:rsid w:val="001E2512"/>
    <w:rsid w:val="00234807"/>
    <w:rsid w:val="00270282"/>
    <w:rsid w:val="002968AD"/>
    <w:rsid w:val="002B032B"/>
    <w:rsid w:val="002D351D"/>
    <w:rsid w:val="002D594B"/>
    <w:rsid w:val="0036118C"/>
    <w:rsid w:val="003626BE"/>
    <w:rsid w:val="0037002F"/>
    <w:rsid w:val="004323D9"/>
    <w:rsid w:val="00434680"/>
    <w:rsid w:val="0045083A"/>
    <w:rsid w:val="004B0EAE"/>
    <w:rsid w:val="004C03A4"/>
    <w:rsid w:val="004E1774"/>
    <w:rsid w:val="00534A38"/>
    <w:rsid w:val="005512C0"/>
    <w:rsid w:val="00567F8C"/>
    <w:rsid w:val="005A554C"/>
    <w:rsid w:val="005A5C09"/>
    <w:rsid w:val="00611FC6"/>
    <w:rsid w:val="00666A93"/>
    <w:rsid w:val="0067134A"/>
    <w:rsid w:val="00672565"/>
    <w:rsid w:val="006B2685"/>
    <w:rsid w:val="006B4D8B"/>
    <w:rsid w:val="006E390C"/>
    <w:rsid w:val="007015C0"/>
    <w:rsid w:val="0070185C"/>
    <w:rsid w:val="007154CC"/>
    <w:rsid w:val="00721F1A"/>
    <w:rsid w:val="00751D22"/>
    <w:rsid w:val="00775F26"/>
    <w:rsid w:val="00790893"/>
    <w:rsid w:val="0079550B"/>
    <w:rsid w:val="007C499E"/>
    <w:rsid w:val="007C5352"/>
    <w:rsid w:val="007D410C"/>
    <w:rsid w:val="008450E6"/>
    <w:rsid w:val="008A7DD2"/>
    <w:rsid w:val="008E5B2B"/>
    <w:rsid w:val="00903E45"/>
    <w:rsid w:val="00946023"/>
    <w:rsid w:val="009A7F75"/>
    <w:rsid w:val="009D3F09"/>
    <w:rsid w:val="009E7598"/>
    <w:rsid w:val="009F479A"/>
    <w:rsid w:val="00A45D89"/>
    <w:rsid w:val="00A54DB0"/>
    <w:rsid w:val="00AB2639"/>
    <w:rsid w:val="00AF0E5B"/>
    <w:rsid w:val="00AF5F78"/>
    <w:rsid w:val="00B13DC2"/>
    <w:rsid w:val="00B258A4"/>
    <w:rsid w:val="00B95584"/>
    <w:rsid w:val="00B97ED8"/>
    <w:rsid w:val="00BB7C75"/>
    <w:rsid w:val="00BC20B8"/>
    <w:rsid w:val="00BD1217"/>
    <w:rsid w:val="00C04CF7"/>
    <w:rsid w:val="00C35F29"/>
    <w:rsid w:val="00C63218"/>
    <w:rsid w:val="00C83873"/>
    <w:rsid w:val="00CB656B"/>
    <w:rsid w:val="00CD23AC"/>
    <w:rsid w:val="00D02AC9"/>
    <w:rsid w:val="00D27C4E"/>
    <w:rsid w:val="00D65FD6"/>
    <w:rsid w:val="00D7727B"/>
    <w:rsid w:val="00D83B5F"/>
    <w:rsid w:val="00D953C1"/>
    <w:rsid w:val="00DA403A"/>
    <w:rsid w:val="00DB047D"/>
    <w:rsid w:val="00DC34E7"/>
    <w:rsid w:val="00E541A0"/>
    <w:rsid w:val="00E620EF"/>
    <w:rsid w:val="00EF2770"/>
    <w:rsid w:val="00F22864"/>
    <w:rsid w:val="00F264E5"/>
    <w:rsid w:val="00F8000D"/>
    <w:rsid w:val="00FE0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9EED3"/>
  <w15:docId w15:val="{CEF66A13-B92E-4F3B-99A7-3BBF88BD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B5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A38"/>
  </w:style>
  <w:style w:type="paragraph" w:styleId="Stopka">
    <w:name w:val="footer"/>
    <w:basedOn w:val="Normalny"/>
    <w:link w:val="StopkaZnak"/>
    <w:uiPriority w:val="99"/>
    <w:unhideWhenUsed/>
    <w:rsid w:val="0053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A38"/>
  </w:style>
  <w:style w:type="paragraph" w:styleId="Bezodstpw">
    <w:name w:val="No Spacing"/>
    <w:uiPriority w:val="1"/>
    <w:qFormat/>
    <w:rsid w:val="001233C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B4D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A03A-5756-4F78-AAA2-2927DA8086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B391FA-F402-4369-8D4F-CE9FA449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Waldek</dc:creator>
  <cp:lastModifiedBy>Majdan Marta</cp:lastModifiedBy>
  <cp:revision>2</cp:revision>
  <cp:lastPrinted>2025-01-09T10:54:00Z</cp:lastPrinted>
  <dcterms:created xsi:type="dcterms:W3CDTF">2025-01-28T13:21:00Z</dcterms:created>
  <dcterms:modified xsi:type="dcterms:W3CDTF">2025-01-28T13:21:00Z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5d8faa27-087f-4715-8133-ce6898f34d0b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