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C33" w:rsidRPr="007B37D0" w:rsidRDefault="00D20C33" w:rsidP="00D20C33">
      <w:pPr>
        <w:widowControl w:val="0"/>
        <w:suppressAutoHyphens/>
        <w:jc w:val="right"/>
        <w:rPr>
          <w:rFonts w:ascii="Arial" w:eastAsia="Calibri" w:hAnsi="Arial" w:cs="Arial"/>
          <w:kern w:val="2"/>
          <w:u w:val="single"/>
          <w:lang w:eastAsia="zh-CN"/>
        </w:rPr>
      </w:pPr>
      <w:r>
        <w:rPr>
          <w:rFonts w:ascii="Arial" w:eastAsia="Calibri" w:hAnsi="Arial" w:cs="Arial"/>
          <w:kern w:val="2"/>
          <w:u w:val="single"/>
          <w:lang w:eastAsia="zh-CN"/>
        </w:rPr>
        <w:t>Zał. nr 6 do STWiOU</w:t>
      </w:r>
    </w:p>
    <w:p w:rsidR="008C546C" w:rsidRDefault="00653EDF" w:rsidP="00025A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Protokół </w:t>
      </w:r>
      <w:r w:rsidR="008C546C">
        <w:rPr>
          <w:b/>
          <w:sz w:val="32"/>
          <w:szCs w:val="32"/>
        </w:rPr>
        <w:t>nr ………..</w:t>
      </w:r>
    </w:p>
    <w:p w:rsidR="00120DA3" w:rsidRPr="007B37D0" w:rsidRDefault="00653EDF" w:rsidP="008C54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pomiarów rezystancji izolacji</w:t>
      </w:r>
    </w:p>
    <w:p w:rsidR="007E3082" w:rsidRDefault="007E3082" w:rsidP="007E3082">
      <w:pPr>
        <w:rPr>
          <w:rFonts w:ascii="Arial" w:hAnsi="Arial" w:cs="Arial"/>
          <w:b/>
          <w:sz w:val="20"/>
          <w:szCs w:val="20"/>
        </w:rPr>
      </w:pPr>
    </w:p>
    <w:p w:rsidR="007E3082" w:rsidRPr="0047340B" w:rsidRDefault="007E3082" w:rsidP="007E3082">
      <w:pPr>
        <w:rPr>
          <w:sz w:val="24"/>
          <w:szCs w:val="24"/>
        </w:rPr>
      </w:pPr>
      <w:r w:rsidRPr="0047340B">
        <w:rPr>
          <w:sz w:val="24"/>
          <w:szCs w:val="24"/>
        </w:rPr>
        <w:t>z  dnia _____________________ G Z  _____________________</w:t>
      </w:r>
    </w:p>
    <w:p w:rsidR="007E3082" w:rsidRDefault="007E3082" w:rsidP="007E3082">
      <w:pPr>
        <w:rPr>
          <w:sz w:val="24"/>
          <w:szCs w:val="24"/>
        </w:rPr>
      </w:pPr>
      <w:r>
        <w:rPr>
          <w:sz w:val="24"/>
          <w:szCs w:val="24"/>
        </w:rPr>
        <w:t xml:space="preserve">Nazwa obiektu: </w:t>
      </w:r>
      <w:r w:rsidRPr="0047340B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 ; nr obiektu: </w:t>
      </w:r>
      <w:r w:rsidRPr="0047340B">
        <w:rPr>
          <w:sz w:val="24"/>
          <w:szCs w:val="24"/>
        </w:rPr>
        <w:t>_____________________</w:t>
      </w:r>
    </w:p>
    <w:p w:rsidR="007E3082" w:rsidRDefault="007E3082" w:rsidP="007E3082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Pr="0047340B">
        <w:rPr>
          <w:sz w:val="24"/>
          <w:szCs w:val="24"/>
        </w:rPr>
        <w:t>iejscowo</w:t>
      </w:r>
      <w:r>
        <w:rPr>
          <w:sz w:val="24"/>
          <w:szCs w:val="24"/>
        </w:rPr>
        <w:t xml:space="preserve">ść: </w:t>
      </w:r>
      <w:r w:rsidRPr="0047340B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 ; kompleks: </w:t>
      </w:r>
      <w:r w:rsidRPr="0047340B">
        <w:rPr>
          <w:sz w:val="24"/>
          <w:szCs w:val="24"/>
        </w:rPr>
        <w:t>_____________________</w:t>
      </w:r>
    </w:p>
    <w:p w:rsidR="00120DA3" w:rsidRPr="00120DA3" w:rsidRDefault="00120DA3" w:rsidP="00E445E0">
      <w:pPr>
        <w:rPr>
          <w:rFonts w:ascii="Arial" w:hAnsi="Arial" w:cs="Arial"/>
          <w:b/>
          <w:sz w:val="20"/>
          <w:szCs w:val="20"/>
        </w:rPr>
      </w:pPr>
    </w:p>
    <w:p w:rsidR="004A7000" w:rsidRPr="00120DA3" w:rsidRDefault="00A82563" w:rsidP="004A7000">
      <w:pPr>
        <w:rPr>
          <w:rFonts w:ascii="Arial" w:hAnsi="Arial" w:cs="Arial"/>
          <w:b/>
          <w:sz w:val="20"/>
          <w:szCs w:val="20"/>
        </w:rPr>
      </w:pPr>
      <w:r w:rsidRPr="00120DA3">
        <w:rPr>
          <w:rFonts w:ascii="Arial" w:hAnsi="Arial" w:cs="Arial"/>
          <w:b/>
          <w:sz w:val="20"/>
          <w:szCs w:val="20"/>
        </w:rPr>
        <w:t xml:space="preserve"> nazwa urządzenia: ……………………………., numer urządzenia: ……………………………..</w:t>
      </w:r>
    </w:p>
    <w:tbl>
      <w:tblPr>
        <w:tblW w:w="10491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61"/>
        <w:gridCol w:w="538"/>
        <w:gridCol w:w="539"/>
        <w:gridCol w:w="538"/>
        <w:gridCol w:w="539"/>
        <w:gridCol w:w="539"/>
        <w:gridCol w:w="538"/>
        <w:gridCol w:w="539"/>
        <w:gridCol w:w="538"/>
        <w:gridCol w:w="539"/>
        <w:gridCol w:w="539"/>
        <w:gridCol w:w="1418"/>
      </w:tblGrid>
      <w:tr w:rsidR="00653EDF" w:rsidTr="00E445E0">
        <w:trPr>
          <w:cantSplit/>
        </w:trPr>
        <w:tc>
          <w:tcPr>
            <w:tcW w:w="426" w:type="dxa"/>
            <w:vMerge w:val="restart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L.P</w:t>
            </w:r>
          </w:p>
        </w:tc>
        <w:tc>
          <w:tcPr>
            <w:tcW w:w="3261" w:type="dxa"/>
            <w:vMerge w:val="restart"/>
            <w:vAlign w:val="center"/>
          </w:tcPr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>Nazwa i miejsce zainstalowania</w:t>
            </w:r>
          </w:p>
          <w:p w:rsidR="00653EDF" w:rsidRDefault="00653EDF" w:rsidP="00E445E0">
            <w:pPr>
              <w:pStyle w:val="Tytu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badanego obwodu</w:t>
            </w:r>
          </w:p>
        </w:tc>
        <w:tc>
          <w:tcPr>
            <w:tcW w:w="5386" w:type="dxa"/>
            <w:gridSpan w:val="10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Zmierzona rezystancja izolacji w [M</w:t>
            </w:r>
            <w:r>
              <w:rPr>
                <w:sz w:val="24"/>
              </w:rPr>
              <w:sym w:font="Symbol" w:char="F057"/>
            </w:r>
            <w:r>
              <w:rPr>
                <w:sz w:val="24"/>
              </w:rPr>
              <w:t>]</w:t>
            </w:r>
          </w:p>
        </w:tc>
        <w:tc>
          <w:tcPr>
            <w:tcW w:w="1418" w:type="dxa"/>
            <w:vMerge w:val="restart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Wymagana wartość rezystancji</w:t>
            </w:r>
          </w:p>
        </w:tc>
      </w:tr>
      <w:tr w:rsidR="00653EDF" w:rsidTr="00E445E0">
        <w:trPr>
          <w:cantSplit/>
        </w:trPr>
        <w:tc>
          <w:tcPr>
            <w:tcW w:w="426" w:type="dxa"/>
            <w:vMerge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L1-L2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L1-L3</w:t>
            </w: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L2-L3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L1-N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L2-N</w:t>
            </w: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de-DE"/>
              </w:rPr>
            </w:pPr>
            <w:r>
              <w:rPr>
                <w:sz w:val="24"/>
                <w:lang w:val="de-DE"/>
              </w:rPr>
              <w:t>L3-N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L1-PE</w:t>
            </w:r>
          </w:p>
        </w:tc>
        <w:tc>
          <w:tcPr>
            <w:tcW w:w="538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L2-PE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L3-PE</w:t>
            </w:r>
          </w:p>
        </w:tc>
        <w:tc>
          <w:tcPr>
            <w:tcW w:w="539" w:type="dxa"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N-PE</w:t>
            </w:r>
          </w:p>
        </w:tc>
        <w:tc>
          <w:tcPr>
            <w:tcW w:w="1418" w:type="dxa"/>
            <w:vMerge/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</w:p>
        </w:tc>
      </w:tr>
      <w:tr w:rsidR="00653EDF" w:rsidTr="00D20FFF"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</w:p>
        </w:tc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sz w:val="24"/>
              </w:rPr>
              <w:sym w:font="Symbol" w:char="F057"/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</w:tr>
      <w:tr w:rsidR="00653EDF" w:rsidTr="00D20FFF">
        <w:trPr>
          <w:trHeight w:val="35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EDF" w:rsidRDefault="00653EDF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53EDF" w:rsidRDefault="00653EDF" w:rsidP="0043302A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53EDF" w:rsidRDefault="00653EDF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1" w:type="dxa"/>
          </w:tcPr>
          <w:p w:rsidR="00653EDF" w:rsidRDefault="00653EDF" w:rsidP="0043302A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4A700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1" w:type="dxa"/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  <w:tr w:rsidR="00653EDF" w:rsidTr="00D20FFF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jc w:val="left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53EDF" w:rsidRDefault="00653EDF" w:rsidP="00E445E0">
            <w:pPr>
              <w:pStyle w:val="Tytu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EDF" w:rsidRDefault="00F47589" w:rsidP="00D20FFF">
            <w:pPr>
              <w:pStyle w:val="Tytu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53EDF">
              <w:rPr>
                <w:sz w:val="24"/>
              </w:rPr>
              <w:t xml:space="preserve"> [MΩ]</w:t>
            </w:r>
          </w:p>
        </w:tc>
      </w:tr>
    </w:tbl>
    <w:p w:rsidR="007E3082" w:rsidRDefault="00653EDF" w:rsidP="007E3082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Arial" w:hAnsi="Arial" w:cs="Arial"/>
        </w:rPr>
      </w:pPr>
      <w:r w:rsidRPr="007E3082">
        <w:rPr>
          <w:rFonts w:ascii="Arial" w:hAnsi="Arial" w:cs="Arial"/>
          <w:b/>
          <w:u w:val="single"/>
        </w:rPr>
        <w:t>Orzeczenie techniczne</w:t>
      </w:r>
      <w:r w:rsidRPr="007E3082">
        <w:rPr>
          <w:rFonts w:ascii="Arial" w:hAnsi="Arial" w:cs="Arial"/>
        </w:rPr>
        <w:t xml:space="preserve">: </w:t>
      </w:r>
    </w:p>
    <w:p w:rsidR="007E3082" w:rsidRDefault="00F47589" w:rsidP="007E3082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Arial" w:hAnsi="Arial" w:cs="Arial"/>
        </w:rPr>
      </w:pPr>
      <w:r w:rsidRPr="007E3082">
        <w:rPr>
          <w:rFonts w:ascii="Arial" w:hAnsi="Arial" w:cs="Arial"/>
        </w:rPr>
        <w:br/>
      </w:r>
      <w:r w:rsidR="00653EDF" w:rsidRPr="007E3082">
        <w:rPr>
          <w:rFonts w:ascii="Arial" w:hAnsi="Arial" w:cs="Arial"/>
        </w:rPr>
        <w:t xml:space="preserve">izolacja badanych urządzeń i obwodów </w:t>
      </w:r>
      <w:r w:rsidR="00653EDF" w:rsidRPr="007E3082">
        <w:rPr>
          <w:rFonts w:ascii="Arial" w:hAnsi="Arial" w:cs="Arial"/>
          <w:b/>
          <w:i/>
        </w:rPr>
        <w:t>spełnia – nie spełnia</w:t>
      </w:r>
      <w:r w:rsidR="00541896" w:rsidRPr="007E3082">
        <w:rPr>
          <w:rFonts w:ascii="Arial" w:hAnsi="Arial" w:cs="Arial"/>
        </w:rPr>
        <w:t>*</w:t>
      </w:r>
      <w:r w:rsidRPr="007E3082">
        <w:rPr>
          <w:rFonts w:ascii="Arial" w:hAnsi="Arial" w:cs="Arial"/>
        </w:rPr>
        <w:t xml:space="preserve"> wymagania przepisów i </w:t>
      </w:r>
      <w:r w:rsidR="00653EDF" w:rsidRPr="007E3082">
        <w:rPr>
          <w:rFonts w:ascii="Arial" w:hAnsi="Arial" w:cs="Arial"/>
        </w:rPr>
        <w:t>norm</w:t>
      </w:r>
    </w:p>
    <w:p w:rsidR="007E3082" w:rsidRPr="007E3082" w:rsidRDefault="007E3082" w:rsidP="007E3082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Arial" w:hAnsi="Arial" w:cs="Arial"/>
        </w:rPr>
      </w:pPr>
    </w:p>
    <w:p w:rsidR="007E3082" w:rsidRPr="007E3082" w:rsidRDefault="007E3082" w:rsidP="007E3082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Arial" w:hAnsi="Arial" w:cs="Arial"/>
        </w:rPr>
      </w:pPr>
      <w:r w:rsidRPr="007E3082">
        <w:rPr>
          <w:rFonts w:ascii="Arial" w:hAnsi="Arial" w:cs="Arial"/>
        </w:rPr>
        <w:t>Data następnego badania: ………………….</w:t>
      </w:r>
    </w:p>
    <w:p w:rsidR="007E3082" w:rsidRPr="007E3082" w:rsidRDefault="007E3082" w:rsidP="007E3082">
      <w:pPr>
        <w:pStyle w:val="Tekstpodstawowy"/>
        <w:jc w:val="left"/>
        <w:rPr>
          <w:rFonts w:ascii="Arial" w:hAnsi="Arial" w:cs="Arial"/>
          <w:b/>
          <w:color w:val="FF0000"/>
          <w:sz w:val="22"/>
          <w:szCs w:val="22"/>
        </w:rPr>
      </w:pPr>
    </w:p>
    <w:p w:rsidR="00593328" w:rsidRDefault="00593328" w:rsidP="00F47589">
      <w:pPr>
        <w:pStyle w:val="Akapitzlist"/>
        <w:pBdr>
          <w:bar w:val="single" w:sz="4" w:color="auto"/>
        </w:pBdr>
        <w:spacing w:after="0" w:line="240" w:lineRule="auto"/>
        <w:ind w:left="-284" w:right="-426"/>
        <w:rPr>
          <w:rFonts w:ascii="Lucida Sans Unicode" w:hAnsi="Lucida Sans Unicode" w:cs="Lucida Sans Unicode"/>
        </w:rPr>
      </w:pPr>
    </w:p>
    <w:p w:rsidR="007E3082" w:rsidRPr="00662195" w:rsidRDefault="007E3082" w:rsidP="007E3082">
      <w:pPr>
        <w:tabs>
          <w:tab w:val="left" w:pos="3686"/>
          <w:tab w:val="left" w:pos="4111"/>
        </w:tabs>
        <w:spacing w:after="0"/>
        <w:ind w:left="-426" w:firstLine="426"/>
        <w:rPr>
          <w:rFonts w:ascii="Arial" w:hAnsi="Arial" w:cs="Arial"/>
          <w:b/>
          <w:sz w:val="20"/>
          <w:szCs w:val="20"/>
        </w:rPr>
      </w:pPr>
      <w:r w:rsidRPr="00662195">
        <w:rPr>
          <w:rFonts w:ascii="Arial" w:hAnsi="Arial" w:cs="Arial"/>
          <w:b/>
          <w:sz w:val="20"/>
          <w:szCs w:val="20"/>
        </w:rPr>
        <w:t xml:space="preserve">Pomiar wykonał: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662195">
        <w:rPr>
          <w:rFonts w:ascii="Arial" w:hAnsi="Arial" w:cs="Arial"/>
          <w:b/>
          <w:sz w:val="20"/>
          <w:szCs w:val="20"/>
        </w:rPr>
        <w:t xml:space="preserve">       </w:t>
      </w:r>
    </w:p>
    <w:p w:rsidR="007E3082" w:rsidRDefault="007E3082" w:rsidP="007E3082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 w:rsidRPr="00274DFF">
        <w:rPr>
          <w:rFonts w:ascii="Lucida Sans Unicode" w:hAnsi="Lucida Sans Unicode" w:cs="Lucida Sans Unicode"/>
          <w:sz w:val="16"/>
          <w:szCs w:val="16"/>
        </w:rPr>
        <w:t>(nr. świadectwa</w:t>
      </w:r>
      <w:r>
        <w:rPr>
          <w:rFonts w:ascii="Lucida Sans Unicode" w:hAnsi="Lucida Sans Unicode" w:cs="Lucida Sans Unicode"/>
          <w:sz w:val="16"/>
          <w:szCs w:val="16"/>
        </w:rPr>
        <w:t xml:space="preserve"> kwalifikacyjnego,                              </w:t>
      </w:r>
    </w:p>
    <w:p w:rsidR="007E3082" w:rsidRPr="00662195" w:rsidRDefault="007E3082" w:rsidP="007E3082">
      <w:pPr>
        <w:spacing w:after="0" w:line="240" w:lineRule="auto"/>
        <w:rPr>
          <w:sz w:val="24"/>
          <w:szCs w:val="24"/>
        </w:rPr>
      </w:pPr>
      <w:r>
        <w:rPr>
          <w:rFonts w:ascii="Lucida Sans Unicode" w:hAnsi="Lucida Sans Unicode" w:cs="Lucida Sans Unicode"/>
          <w:sz w:val="16"/>
          <w:szCs w:val="16"/>
        </w:rPr>
        <w:t>imię i nazwisko</w:t>
      </w:r>
      <w:r w:rsidRPr="00274DFF">
        <w:rPr>
          <w:rFonts w:ascii="Lucida Sans Unicode" w:hAnsi="Lucida Sans Unicode" w:cs="Lucida Sans Unicode"/>
          <w:sz w:val="16"/>
          <w:szCs w:val="16"/>
        </w:rPr>
        <w:t xml:space="preserve"> lub pieczątka )</w:t>
      </w:r>
    </w:p>
    <w:p w:rsidR="007E3082" w:rsidRDefault="007E3082" w:rsidP="007E3082">
      <w:pPr>
        <w:rPr>
          <w:rFonts w:ascii="Lucida Sans Unicode" w:hAnsi="Lucida Sans Unicode" w:cs="Lucida Sans Unicode"/>
          <w:sz w:val="24"/>
          <w:szCs w:val="24"/>
        </w:rPr>
      </w:pPr>
    </w:p>
    <w:p w:rsidR="00E2645B" w:rsidRPr="00593328" w:rsidRDefault="007E3082" w:rsidP="00593328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                 </w:t>
      </w:r>
      <w:r w:rsidR="008F55DD">
        <w:rPr>
          <w:sz w:val="24"/>
          <w:szCs w:val="24"/>
        </w:rPr>
        <w:t xml:space="preserve">                              </w:t>
      </w:r>
      <w:bookmarkStart w:id="0" w:name="_GoBack"/>
      <w:bookmarkEnd w:id="0"/>
      <w:r w:rsidR="00593328">
        <w:rPr>
          <w:sz w:val="24"/>
          <w:szCs w:val="24"/>
        </w:rPr>
        <w:t xml:space="preserve">                          </w:t>
      </w:r>
    </w:p>
    <w:p w:rsidR="00FD2321" w:rsidRPr="00120DA3" w:rsidRDefault="00593328" w:rsidP="00593328">
      <w:pPr>
        <w:ind w:firstLine="426"/>
        <w:rPr>
          <w:sz w:val="16"/>
          <w:szCs w:val="16"/>
        </w:rPr>
      </w:pPr>
      <w:r w:rsidRPr="006945E6">
        <w:rPr>
          <w:sz w:val="16"/>
          <w:szCs w:val="16"/>
        </w:rPr>
        <w:t>*Niepotrzebne skreślić</w:t>
      </w:r>
    </w:p>
    <w:sectPr w:rsidR="00FD2321" w:rsidRPr="00120DA3" w:rsidSect="000139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878" w:rsidRDefault="00CB2878" w:rsidP="00241822">
      <w:pPr>
        <w:spacing w:after="0" w:line="240" w:lineRule="auto"/>
      </w:pPr>
      <w:r>
        <w:separator/>
      </w:r>
    </w:p>
  </w:endnote>
  <w:endnote w:type="continuationSeparator" w:id="0">
    <w:p w:rsidR="00CB2878" w:rsidRDefault="00CB2878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878" w:rsidRDefault="00CB2878" w:rsidP="00241822">
      <w:pPr>
        <w:spacing w:after="0" w:line="240" w:lineRule="auto"/>
      </w:pPr>
      <w:r>
        <w:separator/>
      </w:r>
    </w:p>
  </w:footnote>
  <w:footnote w:type="continuationSeparator" w:id="0">
    <w:p w:rsidR="00CB2878" w:rsidRDefault="00CB2878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C33" w:rsidRPr="00D20C33" w:rsidRDefault="00D20C33" w:rsidP="00D20C33">
    <w:pPr>
      <w:jc w:val="right"/>
      <w:rPr>
        <w:rFonts w:ascii="Arial" w:hAnsi="Arial" w:cs="Arial"/>
        <w:b/>
        <w:noProof/>
        <w:sz w:val="24"/>
        <w:szCs w:val="24"/>
        <w:lang w:eastAsia="pl-PL"/>
      </w:rPr>
    </w:pP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Załącznik nr </w:t>
    </w:r>
    <w:r>
      <w:rPr>
        <w:rFonts w:ascii="Arial" w:hAnsi="Arial" w:cs="Arial"/>
        <w:b/>
        <w:noProof/>
        <w:sz w:val="24"/>
        <w:szCs w:val="24"/>
        <w:lang w:eastAsia="pl-PL"/>
      </w:rPr>
      <w:t>2</w:t>
    </w: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38AA"/>
    <w:rsid w:val="00023E18"/>
    <w:rsid w:val="00025AC3"/>
    <w:rsid w:val="00057C31"/>
    <w:rsid w:val="000B4DDA"/>
    <w:rsid w:val="000C581B"/>
    <w:rsid w:val="00120DA3"/>
    <w:rsid w:val="00162B59"/>
    <w:rsid w:val="001D116A"/>
    <w:rsid w:val="001E6009"/>
    <w:rsid w:val="00203291"/>
    <w:rsid w:val="00207F2B"/>
    <w:rsid w:val="002107CC"/>
    <w:rsid w:val="00214D7C"/>
    <w:rsid w:val="00233B91"/>
    <w:rsid w:val="00234807"/>
    <w:rsid w:val="002358F4"/>
    <w:rsid w:val="00241822"/>
    <w:rsid w:val="002424D9"/>
    <w:rsid w:val="002567EE"/>
    <w:rsid w:val="002A23D3"/>
    <w:rsid w:val="002A2567"/>
    <w:rsid w:val="00330FB4"/>
    <w:rsid w:val="0035479E"/>
    <w:rsid w:val="00380711"/>
    <w:rsid w:val="003D423E"/>
    <w:rsid w:val="003E0989"/>
    <w:rsid w:val="004123D2"/>
    <w:rsid w:val="00422596"/>
    <w:rsid w:val="0043302A"/>
    <w:rsid w:val="004A7000"/>
    <w:rsid w:val="0050677F"/>
    <w:rsid w:val="00533A2D"/>
    <w:rsid w:val="00541896"/>
    <w:rsid w:val="00562342"/>
    <w:rsid w:val="00563C21"/>
    <w:rsid w:val="00570DE2"/>
    <w:rsid w:val="00593328"/>
    <w:rsid w:val="005A5C09"/>
    <w:rsid w:val="005B741D"/>
    <w:rsid w:val="005F61C2"/>
    <w:rsid w:val="00601596"/>
    <w:rsid w:val="00613F46"/>
    <w:rsid w:val="00647832"/>
    <w:rsid w:val="00653EDF"/>
    <w:rsid w:val="00675BF3"/>
    <w:rsid w:val="006B4C2A"/>
    <w:rsid w:val="006E390C"/>
    <w:rsid w:val="006E6F36"/>
    <w:rsid w:val="007154CC"/>
    <w:rsid w:val="0072607C"/>
    <w:rsid w:val="00751D22"/>
    <w:rsid w:val="00754C2D"/>
    <w:rsid w:val="00756C94"/>
    <w:rsid w:val="0079213C"/>
    <w:rsid w:val="007B37D0"/>
    <w:rsid w:val="007D5EC8"/>
    <w:rsid w:val="007E3082"/>
    <w:rsid w:val="007E74D0"/>
    <w:rsid w:val="0083432B"/>
    <w:rsid w:val="00861CF1"/>
    <w:rsid w:val="00862BBC"/>
    <w:rsid w:val="00870E0C"/>
    <w:rsid w:val="00874EC6"/>
    <w:rsid w:val="00886C5A"/>
    <w:rsid w:val="00894208"/>
    <w:rsid w:val="008C546C"/>
    <w:rsid w:val="008F55DD"/>
    <w:rsid w:val="009241FD"/>
    <w:rsid w:val="00954919"/>
    <w:rsid w:val="00981C7A"/>
    <w:rsid w:val="009A4A75"/>
    <w:rsid w:val="009F3BCA"/>
    <w:rsid w:val="00A023A0"/>
    <w:rsid w:val="00A47C7C"/>
    <w:rsid w:val="00A565E2"/>
    <w:rsid w:val="00A7527E"/>
    <w:rsid w:val="00A82207"/>
    <w:rsid w:val="00A82563"/>
    <w:rsid w:val="00A82F00"/>
    <w:rsid w:val="00A91484"/>
    <w:rsid w:val="00AB2D99"/>
    <w:rsid w:val="00AC2599"/>
    <w:rsid w:val="00B13DC2"/>
    <w:rsid w:val="00B420AC"/>
    <w:rsid w:val="00B77CF5"/>
    <w:rsid w:val="00B83338"/>
    <w:rsid w:val="00BB29BD"/>
    <w:rsid w:val="00BC0889"/>
    <w:rsid w:val="00BD08F9"/>
    <w:rsid w:val="00BD1217"/>
    <w:rsid w:val="00BD4167"/>
    <w:rsid w:val="00BF6E3D"/>
    <w:rsid w:val="00C118BE"/>
    <w:rsid w:val="00C17435"/>
    <w:rsid w:val="00C35F29"/>
    <w:rsid w:val="00C51BE5"/>
    <w:rsid w:val="00CA1FD6"/>
    <w:rsid w:val="00CB10BB"/>
    <w:rsid w:val="00CB2878"/>
    <w:rsid w:val="00CC346C"/>
    <w:rsid w:val="00D20C33"/>
    <w:rsid w:val="00D20FFF"/>
    <w:rsid w:val="00D27C4E"/>
    <w:rsid w:val="00D412FF"/>
    <w:rsid w:val="00D65FD6"/>
    <w:rsid w:val="00D95EEA"/>
    <w:rsid w:val="00DA3ABA"/>
    <w:rsid w:val="00DA403A"/>
    <w:rsid w:val="00DE38DF"/>
    <w:rsid w:val="00E2645B"/>
    <w:rsid w:val="00E35CBE"/>
    <w:rsid w:val="00E5431B"/>
    <w:rsid w:val="00E55DE4"/>
    <w:rsid w:val="00E74D7D"/>
    <w:rsid w:val="00E95351"/>
    <w:rsid w:val="00F051E2"/>
    <w:rsid w:val="00F11293"/>
    <w:rsid w:val="00F47589"/>
    <w:rsid w:val="00FA65AB"/>
    <w:rsid w:val="00FB653C"/>
    <w:rsid w:val="00FD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26990"/>
  <w15:docId w15:val="{3D655960-5E4F-491C-B3AF-CDF92B1F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8343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EDF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53ED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ED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933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3328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DDE095-F9EE-4AE5-9625-701E31F367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3</cp:revision>
  <cp:lastPrinted>2023-11-09T10:50:00Z</cp:lastPrinted>
  <dcterms:created xsi:type="dcterms:W3CDTF">2025-01-28T13:32:00Z</dcterms:created>
  <dcterms:modified xsi:type="dcterms:W3CDTF">2025-01-28T13:33:00Z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2351457c-5f1e-47bb-981c-1a22c5c65a21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