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3ACB" w14:textId="77777777" w:rsidR="003830E2" w:rsidRPr="00117BCE" w:rsidRDefault="003830E2" w:rsidP="003830E2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3 do SWZ</w:t>
      </w:r>
    </w:p>
    <w:p w14:paraId="35D627C8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Wykonawca:  ………………………………………………………………………………..……………………..</w:t>
      </w:r>
    </w:p>
    <w:p w14:paraId="73C0F9AC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CEiDG</w:t>
      </w:r>
      <w:proofErr w:type="spellEnd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)</w:t>
      </w:r>
    </w:p>
    <w:p w14:paraId="4D372967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83C403D" w14:textId="36B1BBBC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………………………………………………………………</w:t>
      </w:r>
      <w:r w:rsidR="001159D1"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…..</w:t>
      </w:r>
    </w:p>
    <w:p w14:paraId="1A794C9D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(imię, nazwisko, stanowisko/podstawa do reprezentacji)</w:t>
      </w:r>
    </w:p>
    <w:p w14:paraId="3A7CDE74" w14:textId="77777777" w:rsidR="003830E2" w:rsidRPr="00117BCE" w:rsidRDefault="003830E2" w:rsidP="003830E2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D6ED4CF" w14:textId="77777777" w:rsidR="00117BCE" w:rsidRPr="00117BCE" w:rsidRDefault="00117BCE" w:rsidP="00117BCE">
      <w:pPr>
        <w:pStyle w:val="Podtytu"/>
        <w:spacing w:after="0"/>
        <w:jc w:val="center"/>
        <w:outlineLvl w:val="2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</w:pPr>
      <w:bookmarkStart w:id="0" w:name="_Toc150249860"/>
      <w:bookmarkStart w:id="1" w:name="_Toc150250077"/>
      <w:bookmarkStart w:id="2" w:name="_Toc183442721"/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  <w:t>Oświadczenie</w:t>
      </w:r>
      <w:bookmarkEnd w:id="0"/>
      <w:bookmarkEnd w:id="1"/>
      <w:bookmarkEnd w:id="2"/>
    </w:p>
    <w:p w14:paraId="5FE6E270" w14:textId="77777777" w:rsidR="00117BCE" w:rsidRPr="00117BCE" w:rsidRDefault="00117BCE" w:rsidP="00117BCE">
      <w:pPr>
        <w:spacing w:after="0"/>
        <w:jc w:val="center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  <w:t>Wykonawcy / Wykonawcy wspólnie ubiegającego się o udzielenie zamówienia</w:t>
      </w:r>
    </w:p>
    <w:p w14:paraId="3789C957" w14:textId="77777777" w:rsidR="00117BCE" w:rsidRPr="00117BCE" w:rsidRDefault="00117BCE" w:rsidP="00117BCE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p w14:paraId="3BFDE29A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składane na podstawie art. 125 ust. 1 ustawy z 11 września 2019 r. Prawo zamówień publicznych (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) o niepodleganiu wykluczeniu i spełnianiu warunków udziału w postępowaniu,</w:t>
      </w:r>
    </w:p>
    <w:p w14:paraId="15EAF92D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265F4E8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  <w:t>(Oświadczenie składane przez Wykonawcę /Wykonawcę wspólnie ubiegającego się o udzielenie zamówienia wraz z ofertą)</w:t>
      </w:r>
    </w:p>
    <w:p w14:paraId="4763D81E" w14:textId="468C9B94" w:rsidR="00117BCE" w:rsidRPr="00117BCE" w:rsidRDefault="00117BCE" w:rsidP="00117BCE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BC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pn. 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Dostawa produktów leczniczych do Apteki Szpitalnej, </w:t>
      </w:r>
      <w:r w:rsidRPr="00117BCE">
        <w:rPr>
          <w:rFonts w:ascii="Arial" w:hAnsi="Arial" w:cs="Arial"/>
          <w:color w:val="000000"/>
          <w:sz w:val="24"/>
          <w:szCs w:val="24"/>
        </w:rPr>
        <w:t>nr sprawy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 P/1/2025</w:t>
      </w:r>
      <w:r w:rsidRPr="00117BCE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14:paraId="35635323" w14:textId="77777777" w:rsidR="00117BCE" w:rsidRPr="00117BCE" w:rsidRDefault="00117BCE" w:rsidP="00117BCE">
      <w:pPr>
        <w:spacing w:after="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p w14:paraId="3E793B95" w14:textId="77777777" w:rsidR="00117BCE" w:rsidRPr="00117BCE" w:rsidRDefault="00117BCE" w:rsidP="00117BC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Oświadczam, że nie podlegam wykluczeniu z postępowania na podstawie art. 108 ust. 1 i art. 109 ust. 1 pkt 4 ustawy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.</w:t>
      </w:r>
    </w:p>
    <w:p w14:paraId="4BEFA31D" w14:textId="77777777" w:rsidR="00117BCE" w:rsidRPr="00117BCE" w:rsidRDefault="00117BCE" w:rsidP="00117BC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Oświadczam, że zachodzą w stosunku do mnie podstawy wykluczenia z postępowania na podstawie art. _________ ustawy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 xml:space="preserve">(podać mającą zastosowanie podstawę wykluczenia spośród wymienionych w art. 108 ust. 1 pkt 1, 2 i 5 lub art. 109 ust. 1 pkt 4) </w:t>
      </w:r>
      <w:proofErr w:type="spellStart"/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>)</w:t>
      </w: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. Jednocześnie oświadczam, że w związku z ww. okolicznością, na podstawie art. 110 ust. 2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podjąłem następujące środki naprawcze: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236FCEA1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15D29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1356BD13" w14:textId="77777777" w:rsidR="00117BCE" w:rsidRPr="00117BCE" w:rsidRDefault="00117BCE" w:rsidP="00117BCE">
      <w:pPr>
        <w:numPr>
          <w:ilvl w:val="0"/>
          <w:numId w:val="1"/>
        </w:numPr>
        <w:suppressAutoHyphens/>
        <w:spacing w:before="240" w:after="0" w:line="276" w:lineRule="auto"/>
        <w:ind w:left="425" w:hanging="425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nie podlegam wykluczeniu z postępowania na podstawie art. 7 ust. 1 ustawy sankcyjnej.</w:t>
      </w:r>
    </w:p>
    <w:p w14:paraId="01A0396E" w14:textId="7E60C410" w:rsidR="00117BCE" w:rsidRPr="00117BCE" w:rsidRDefault="00117BCE" w:rsidP="00117BC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Spełniam warunki udziału w postępowaniu określone w SWZ.</w:t>
      </w:r>
    </w:p>
    <w:p w14:paraId="7AC7D4EC" w14:textId="1F1B6157" w:rsidR="00117BCE" w:rsidRPr="00117BCE" w:rsidRDefault="00117BCE" w:rsidP="00117BC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w celu wykazania spełniania warunków udziału w postępowaniu, określonych przez zamawiającego w SWZ, polegam na zasobach następującego/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ych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podmiotu/ów: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450E050F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06921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45E4E3C5" w14:textId="77777777" w:rsidR="00117BCE" w:rsidRPr="00117BCE" w:rsidRDefault="00117BCE" w:rsidP="00117BCE">
      <w:pPr>
        <w:tabs>
          <w:tab w:val="left" w:pos="426"/>
        </w:tabs>
        <w:spacing w:before="240" w:after="0"/>
        <w:ind w:left="425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w następującym zakresie: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7CD1267C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2D5CE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7EBE5D8D" w14:textId="77777777" w:rsidR="00117BCE" w:rsidRPr="00117BCE" w:rsidRDefault="00117BCE" w:rsidP="00117BCE">
      <w:pPr>
        <w:tabs>
          <w:tab w:val="left" w:pos="426"/>
        </w:tabs>
        <w:spacing w:after="0"/>
        <w:jc w:val="center"/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>(wskazać podmiot i określić odpowiedni zakres dla wskazanego podmiotu)</w:t>
      </w:r>
    </w:p>
    <w:p w14:paraId="6817E9D3" w14:textId="77777777" w:rsidR="00117BCE" w:rsidRPr="00117BCE" w:rsidRDefault="00117BCE" w:rsidP="00117BCE">
      <w:pPr>
        <w:spacing w:after="0"/>
        <w:jc w:val="both"/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lastRenderedPageBreak/>
        <w:t xml:space="preserve">Dokumenty, które Zamawiający może samodzielnie pobrać z bezpłatnych baz danych (np. </w:t>
      </w:r>
      <w:proofErr w:type="spellStart"/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CEDiG</w:t>
      </w:r>
      <w:proofErr w:type="spellEnd"/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, KRS itd.)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4ED0A633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22A60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3584E026" w14:textId="77777777" w:rsidR="00117BCE" w:rsidRDefault="00117BCE" w:rsidP="00117BCE">
      <w:pPr>
        <w:spacing w:before="240" w:after="36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FB8B246" w14:textId="77777777" w:rsidR="00117BCE" w:rsidRPr="00117BCE" w:rsidRDefault="00117BCE" w:rsidP="00117BCE">
      <w:pPr>
        <w:spacing w:before="240" w:after="36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09"/>
        <w:gridCol w:w="1984"/>
      </w:tblGrid>
      <w:tr w:rsidR="00117BCE" w:rsidRPr="00117BCE" w14:paraId="5EBB2F54" w14:textId="77777777" w:rsidTr="0056218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97E1AE" w14:textId="77777777" w:rsidR="00117BCE" w:rsidRPr="00117BCE" w:rsidRDefault="00117BCE" w:rsidP="00562186">
            <w:pPr>
              <w:spacing w:after="0"/>
              <w:jc w:val="right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99BD0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(miejscowość),</w:t>
            </w:r>
          </w:p>
        </w:tc>
        <w:tc>
          <w:tcPr>
            <w:tcW w:w="709" w:type="dxa"/>
            <w:shd w:val="clear" w:color="auto" w:fill="auto"/>
          </w:tcPr>
          <w:p w14:paraId="619B5EF7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9712DB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13D87AFC" w14:textId="5762CFCA" w:rsidR="003830E2" w:rsidRPr="00117BCE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14:paraId="72F2D755" w14:textId="31C101F2" w:rsidR="003830E2" w:rsidRPr="00117BCE" w:rsidRDefault="003830E2" w:rsidP="005A1470">
      <w:pPr>
        <w:suppressAutoHyphens/>
        <w:spacing w:after="20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br w:type="page"/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Załącznik Nr </w:t>
      </w:r>
      <w:r w:rsidR="00D136CB" w:rsidRPr="00117BCE">
        <w:rPr>
          <w:rFonts w:ascii="Arial" w:eastAsia="Times New Roman" w:hAnsi="Arial" w:cs="Arial"/>
          <w:color w:val="000000"/>
          <w:sz w:val="24"/>
          <w:szCs w:val="24"/>
        </w:rPr>
        <w:t>3a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 xml:space="preserve"> do SWZ</w:t>
      </w:r>
    </w:p>
    <w:p w14:paraId="693BC426" w14:textId="7B6F4692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Nazwa podmiotu udostępniającego zasoby: ………………………………………………</w:t>
      </w:r>
    </w:p>
    <w:p w14:paraId="34E0D1C7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CEiDG</w:t>
      </w:r>
      <w:proofErr w:type="spellEnd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)</w:t>
      </w:r>
    </w:p>
    <w:p w14:paraId="2FDC8F51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B72EFF7" w14:textId="0060437A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……………………….……………………………………………</w:t>
      </w:r>
    </w:p>
    <w:p w14:paraId="436CB2E4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                           (imię, nazwisko, stanowisko/podstawa do reprezentacji)</w:t>
      </w:r>
    </w:p>
    <w:p w14:paraId="24020C09" w14:textId="77777777" w:rsidR="001159D1" w:rsidRPr="00117BCE" w:rsidRDefault="001159D1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C17BEB4" w14:textId="78721161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Nr tel. …………………… e-mail ………………………………</w:t>
      </w:r>
    </w:p>
    <w:p w14:paraId="39F872CD" w14:textId="29B3CFA7" w:rsidR="00ED248F" w:rsidRPr="00117BCE" w:rsidRDefault="00ED248F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KRS …………………………………………………….</w:t>
      </w:r>
    </w:p>
    <w:p w14:paraId="75FBCC1D" w14:textId="77777777" w:rsidR="003830E2" w:rsidRPr="00117BCE" w:rsidRDefault="003830E2" w:rsidP="003830E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062B2F" w14:textId="77777777" w:rsidR="00613DBD" w:rsidRPr="00117BCE" w:rsidRDefault="00613DBD" w:rsidP="00613DBD">
      <w:pPr>
        <w:pStyle w:val="Podtytu"/>
        <w:jc w:val="center"/>
        <w:outlineLvl w:val="2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</w:pPr>
      <w:bookmarkStart w:id="3" w:name="_Toc150249861"/>
      <w:bookmarkStart w:id="4" w:name="_Toc150250078"/>
      <w:bookmarkStart w:id="5" w:name="_Toc183442722"/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  <w:t>Oświadczenie podmiotu udostępniającego zasoby</w:t>
      </w:r>
      <w:bookmarkEnd w:id="3"/>
      <w:bookmarkEnd w:id="4"/>
      <w:bookmarkEnd w:id="5"/>
    </w:p>
    <w:p w14:paraId="26EFD6D9" w14:textId="5A120285" w:rsidR="00117BCE" w:rsidRDefault="00613DBD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składane na podstawie art. 125 ust. 5 ustawy z 11 września 2019 r. Prawo zamówień publicznych (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) o niepodleganiu wykluczeniu i spełnianiu warunków udziału w postępowaniu</w:t>
      </w:r>
    </w:p>
    <w:p w14:paraId="229DF1D5" w14:textId="6216FCDF" w:rsidR="00613DBD" w:rsidRPr="00117BCE" w:rsidRDefault="00613DBD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05332AD" w14:textId="77777777" w:rsidR="00613DBD" w:rsidRPr="00117BCE" w:rsidRDefault="00613DBD" w:rsidP="00613DBD">
      <w:pPr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  <w:t>(Oświadczenie składane wraz z ofertą przez podmiot udostępniający zasoby)</w:t>
      </w:r>
    </w:p>
    <w:p w14:paraId="32CBD677" w14:textId="1B394A19" w:rsidR="00613DBD" w:rsidRPr="00117BCE" w:rsidRDefault="00613DBD" w:rsidP="00613D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BC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pn. 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Dostawa produktów leczniczych do Apteki Szpitalnej, </w:t>
      </w:r>
      <w:r w:rsidRPr="00117BCE">
        <w:rPr>
          <w:rFonts w:ascii="Arial" w:hAnsi="Arial" w:cs="Arial"/>
          <w:color w:val="000000"/>
          <w:sz w:val="24"/>
          <w:szCs w:val="24"/>
        </w:rPr>
        <w:t>nr sprawy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 P/1/2025</w:t>
      </w:r>
      <w:r w:rsidRPr="00117BCE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14:paraId="50EF4EDF" w14:textId="77777777" w:rsidR="00613DBD" w:rsidRPr="00117BCE" w:rsidRDefault="00613DBD" w:rsidP="00613D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7B1B155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>Oświadczam, że odpowiednio spełniam warunki udziału w postępowaniu, w jakim Wykonawca powołuje się na moje zasoby;</w:t>
      </w:r>
    </w:p>
    <w:p w14:paraId="46ECC812" w14:textId="14D65570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Oświadczam, że nie podlegam wykluczeniu z postępowania na podstawie art. 108 ust. 1 i art. 109 ust. 1 pkt 4 </w:t>
      </w:r>
      <w:proofErr w:type="spellStart"/>
      <w:r w:rsidRPr="00117BCE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117B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4C42B3E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>Oświadczam, że nie podlegam wykluczeniu z postępowania na podstawie art. 7 ust. 1 ustawy sankcyjnej.</w:t>
      </w:r>
    </w:p>
    <w:p w14:paraId="74BB8EAF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5DD35F" w14:textId="77777777" w:rsidR="00613DBD" w:rsidRPr="005A1470" w:rsidRDefault="00613DBD" w:rsidP="00613DBD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Dokumenty, które Zamawiający może samodzielnie pobrać z bezpłatnych baz danych (np. </w:t>
      </w:r>
      <w:proofErr w:type="spellStart"/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CEDiG</w:t>
      </w:r>
      <w:proofErr w:type="spellEnd"/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, KRS itd.)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613DBD" w:rsidRPr="00117BCE" w14:paraId="219255BF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2D0D5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05F0361D" w14:textId="77777777" w:rsidR="00613DBD" w:rsidRDefault="00613DBD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78DB014" w14:textId="77777777" w:rsidR="00117BCE" w:rsidRPr="00117BCE" w:rsidRDefault="00117BCE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C554F3" w14:textId="77777777" w:rsidR="00613DBD" w:rsidRPr="00117BCE" w:rsidRDefault="00613DBD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76"/>
        <w:gridCol w:w="1917"/>
      </w:tblGrid>
      <w:tr w:rsidR="00613DBD" w:rsidRPr="00117BCE" w14:paraId="0A4A85B1" w14:textId="77777777" w:rsidTr="00613DBD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B58B313" w14:textId="77777777" w:rsidR="00613DBD" w:rsidRPr="00117BCE" w:rsidRDefault="00613DBD" w:rsidP="00562186">
            <w:pPr>
              <w:spacing w:after="0"/>
              <w:ind w:left="284"/>
              <w:jc w:val="right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DAD71D" w14:textId="7A69211A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(miejscowość)</w:t>
            </w:r>
          </w:p>
        </w:tc>
        <w:tc>
          <w:tcPr>
            <w:tcW w:w="776" w:type="dxa"/>
            <w:shd w:val="clear" w:color="auto" w:fill="auto"/>
          </w:tcPr>
          <w:p w14:paraId="1A7B4D14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dnia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0748AE11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7420130E" w14:textId="41A47415" w:rsidR="003D329B" w:rsidRPr="00117BCE" w:rsidRDefault="003D329B" w:rsidP="00613DB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sectPr w:rsidR="003D329B" w:rsidRPr="00117BCE" w:rsidSect="003830E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9216" w14:textId="77777777" w:rsidR="00DF7D9C" w:rsidRDefault="00DF7D9C">
      <w:pPr>
        <w:spacing w:after="0" w:line="240" w:lineRule="auto"/>
      </w:pPr>
      <w:r>
        <w:separator/>
      </w:r>
    </w:p>
  </w:endnote>
  <w:endnote w:type="continuationSeparator" w:id="0">
    <w:p w14:paraId="453BE2AC" w14:textId="77777777" w:rsidR="00DF7D9C" w:rsidRDefault="00DF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FCF4" w14:textId="77777777" w:rsidR="00DF7D9C" w:rsidRDefault="00DF7D9C">
      <w:pPr>
        <w:spacing w:after="0" w:line="240" w:lineRule="auto"/>
      </w:pPr>
      <w:r>
        <w:separator/>
      </w:r>
    </w:p>
  </w:footnote>
  <w:footnote w:type="continuationSeparator" w:id="0">
    <w:p w14:paraId="2164529B" w14:textId="77777777" w:rsidR="00DF7D9C" w:rsidRDefault="00DF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F56" w14:textId="3ABF13FF" w:rsidR="00117BCE" w:rsidRDefault="00117BCE">
    <w:pPr>
      <w:pStyle w:val="Nagwek"/>
    </w:pPr>
    <w:r>
      <w:t>P/1/2025</w:t>
    </w:r>
  </w:p>
  <w:p w14:paraId="6E77DC3B" w14:textId="77777777" w:rsidR="00117BCE" w:rsidRDefault="00117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1159D1"/>
    <w:rsid w:val="00117BCE"/>
    <w:rsid w:val="00241A7A"/>
    <w:rsid w:val="00305273"/>
    <w:rsid w:val="0038116D"/>
    <w:rsid w:val="003830E2"/>
    <w:rsid w:val="003C31F0"/>
    <w:rsid w:val="003D329B"/>
    <w:rsid w:val="0043346D"/>
    <w:rsid w:val="00511AAA"/>
    <w:rsid w:val="005636A5"/>
    <w:rsid w:val="005A1470"/>
    <w:rsid w:val="005C63ED"/>
    <w:rsid w:val="005E2508"/>
    <w:rsid w:val="00613DBD"/>
    <w:rsid w:val="006909C1"/>
    <w:rsid w:val="006A0070"/>
    <w:rsid w:val="006A1A6E"/>
    <w:rsid w:val="00753EB5"/>
    <w:rsid w:val="00795AC3"/>
    <w:rsid w:val="007C489A"/>
    <w:rsid w:val="007E25C3"/>
    <w:rsid w:val="00872819"/>
    <w:rsid w:val="008F54D1"/>
    <w:rsid w:val="00916501"/>
    <w:rsid w:val="00932933"/>
    <w:rsid w:val="009C2FB6"/>
    <w:rsid w:val="00A849E1"/>
    <w:rsid w:val="00AD772A"/>
    <w:rsid w:val="00B806B3"/>
    <w:rsid w:val="00BB2421"/>
    <w:rsid w:val="00BE1159"/>
    <w:rsid w:val="00C04838"/>
    <w:rsid w:val="00C47019"/>
    <w:rsid w:val="00D00458"/>
    <w:rsid w:val="00D136CB"/>
    <w:rsid w:val="00D30868"/>
    <w:rsid w:val="00DD1BA6"/>
    <w:rsid w:val="00DF7D9C"/>
    <w:rsid w:val="00E042C9"/>
    <w:rsid w:val="00E07D6B"/>
    <w:rsid w:val="00ED248F"/>
    <w:rsid w:val="00F1570D"/>
    <w:rsid w:val="00F90F84"/>
    <w:rsid w:val="00FA72C8"/>
    <w:rsid w:val="00FB1546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">
    <w:name w:val="Heading"/>
    <w:basedOn w:val="Normalny"/>
    <w:rsid w:val="00BB2421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Heading"/>
    <w:link w:val="PodtytuZnak"/>
    <w:qFormat/>
    <w:rsid w:val="00613DBD"/>
    <w:pPr>
      <w:keepNext/>
      <w:suppressLineNumbers w:val="0"/>
      <w:tabs>
        <w:tab w:val="clear" w:pos="4819"/>
        <w:tab w:val="clear" w:pos="9638"/>
      </w:tabs>
      <w:autoSpaceDN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003399"/>
      <w:kern w:val="0"/>
      <w:sz w:val="28"/>
      <w:szCs w:val="28"/>
      <w:lang w:val="en-GB"/>
    </w:rPr>
  </w:style>
  <w:style w:type="character" w:customStyle="1" w:styleId="PodtytuZnak">
    <w:name w:val="Podtytuł Znak"/>
    <w:basedOn w:val="Domylnaczcionkaakapitu"/>
    <w:link w:val="Podtytu"/>
    <w:rsid w:val="00613DB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character" w:styleId="Wyrnieniedelikatne">
    <w:name w:val="Subtle Emphasis"/>
    <w:uiPriority w:val="19"/>
    <w:rsid w:val="00613DB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15</cp:revision>
  <cp:lastPrinted>2025-01-30T12:28:00Z</cp:lastPrinted>
  <dcterms:created xsi:type="dcterms:W3CDTF">2024-08-12T07:53:00Z</dcterms:created>
  <dcterms:modified xsi:type="dcterms:W3CDTF">2025-01-30T12:41:00Z</dcterms:modified>
</cp:coreProperties>
</file>