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77777777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43FE7158" w14:textId="77777777" w:rsidR="009B184D" w:rsidRDefault="009B184D" w:rsidP="009B184D">
      <w:pPr>
        <w:shd w:val="clear" w:color="auto" w:fill="D9E2F3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4D" w14:paraId="5CE80A9E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845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szCs w:val="22"/>
                <w:lang w:eastAsia="en-US"/>
              </w:rPr>
            </w:pPr>
          </w:p>
          <w:p w14:paraId="578890F6" w14:textId="77777777" w:rsidR="009B184D" w:rsidRDefault="009B184D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  <w:p w14:paraId="2D2E1BAA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</w:tbl>
    <w:p w14:paraId="4CEC42A3" w14:textId="26853848" w:rsidR="009B184D" w:rsidRPr="001E26EA" w:rsidRDefault="009B184D" w:rsidP="009B184D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 w:rsidR="001E26EA">
        <w:rPr>
          <w:rFonts w:ascii="Arial" w:hAnsi="Arial" w:cs="Arial"/>
          <w:i/>
          <w:sz w:val="18"/>
          <w:szCs w:val="18"/>
        </w:rPr>
        <w:t>;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="001E26EA"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1EC54EFE" w14:textId="77777777" w:rsidR="009B184D" w:rsidRDefault="009B184D" w:rsidP="009B184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0E56E688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B5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7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5ED35F5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910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e-mail:</w:t>
            </w:r>
          </w:p>
        </w:tc>
      </w:tr>
    </w:tbl>
    <w:p w14:paraId="0D957941" w14:textId="77777777" w:rsidR="009B184D" w:rsidRDefault="009B184D" w:rsidP="009B184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14DBF8F1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4A0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4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D1F6854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51C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REGON:</w:t>
            </w:r>
          </w:p>
        </w:tc>
      </w:tr>
    </w:tbl>
    <w:p w14:paraId="21391026" w14:textId="77777777" w:rsidR="009B184D" w:rsidRDefault="009B184D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053D53" w:rsidRDefault="00D919D8" w:rsidP="009B184D">
      <w:pPr>
        <w:ind w:right="-285"/>
        <w:rPr>
          <w:rFonts w:ascii="Arial" w:hAnsi="Arial" w:cs="Arial"/>
          <w:b/>
          <w:sz w:val="22"/>
        </w:rPr>
      </w:pPr>
    </w:p>
    <w:p w14:paraId="51764891" w14:textId="4343B626" w:rsidR="00EA6DDD" w:rsidRDefault="00EA6DDD" w:rsidP="00EA6DDD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sz w:val="22"/>
          <w:szCs w:val="22"/>
        </w:rPr>
      </w:pPr>
      <w:r w:rsidRPr="00131388">
        <w:rPr>
          <w:rFonts w:ascii="Arial" w:hAnsi="Arial" w:cs="Arial"/>
          <w:b/>
          <w:sz w:val="24"/>
          <w:szCs w:val="24"/>
        </w:rPr>
        <w:t xml:space="preserve">Zakup i dostawa części zamiennych (w trybie awaryjnym) do pojazdów marki: </w:t>
      </w:r>
      <w:r w:rsidR="0053628C" w:rsidRPr="00131388">
        <w:rPr>
          <w:rFonts w:ascii="Arial" w:hAnsi="Arial" w:cs="Arial"/>
          <w:b/>
          <w:sz w:val="24"/>
          <w:szCs w:val="24"/>
        </w:rPr>
        <w:t xml:space="preserve">STAR, HONKER, JELCZ, IVECO, </w:t>
      </w:r>
      <w:r w:rsidRPr="00131388">
        <w:rPr>
          <w:rFonts w:ascii="Arial" w:hAnsi="Arial" w:cs="Arial"/>
          <w:b/>
          <w:sz w:val="24"/>
          <w:szCs w:val="24"/>
        </w:rPr>
        <w:t>OPEL, FORD, VOLKSWAGEN, SKODA, FIAT</w:t>
      </w:r>
    </w:p>
    <w:p w14:paraId="2DA6A04F" w14:textId="1F674E58" w:rsidR="00941C49" w:rsidRPr="008F5BCC" w:rsidRDefault="00941C49" w:rsidP="00941C4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EA6DDD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69</w:t>
      </w:r>
      <w:r w:rsidR="00C67C74" w:rsidRPr="00C67C74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-ZP-</w:t>
      </w:r>
      <w:r w:rsidR="00EA6DDD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12</w:t>
      </w:r>
      <w:r w:rsidR="00C67C74" w:rsidRPr="00C67C74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-24/</w:t>
      </w:r>
      <w:r w:rsidR="00EA6DDD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202</w:t>
      </w:r>
    </w:p>
    <w:p w14:paraId="2522D8EA" w14:textId="77777777" w:rsidR="009B184D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22"/>
          <w:szCs w:val="22"/>
        </w:rPr>
      </w:pPr>
    </w:p>
    <w:p w14:paraId="6AC77276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 na wykonanie zamówienia na warunkach określonych w SWZ.</w:t>
      </w:r>
    </w:p>
    <w:p w14:paraId="007EF93B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22BFE90" w14:textId="77777777" w:rsidR="009B184D" w:rsidRDefault="009B184D" w:rsidP="009B184D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5D147F4" w14:textId="77777777" w:rsidR="00700425" w:rsidRDefault="00700425" w:rsidP="006A564C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0" w:name="_Hlk75245961"/>
      <w:bookmarkStart w:id="1" w:name="_Hlk93236004"/>
      <w:bookmarkStart w:id="2" w:name="_Hlk93237002"/>
    </w:p>
    <w:p w14:paraId="43491C01" w14:textId="47D57E95" w:rsidR="001F2B72" w:rsidRPr="009F3E3F" w:rsidRDefault="009B184D" w:rsidP="00D04561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bCs/>
        </w:rPr>
      </w:pPr>
      <w:r w:rsidRPr="009F3E3F">
        <w:rPr>
          <w:rFonts w:ascii="Arial" w:hAnsi="Arial" w:cs="Arial"/>
          <w:b/>
        </w:rPr>
        <w:t xml:space="preserve">Część 1 – </w:t>
      </w:r>
      <w:r w:rsidR="00EA6DDD" w:rsidRPr="009F3E3F">
        <w:rPr>
          <w:rFonts w:ascii="Arial" w:hAnsi="Arial" w:cs="Arial"/>
          <w:b/>
        </w:rPr>
        <w:t xml:space="preserve">Zakup i dostawa części zamiennych (w trybie awaryjnym) do pojazdów marki </w:t>
      </w:r>
      <w:r w:rsidR="0053628C" w:rsidRPr="009F3E3F">
        <w:rPr>
          <w:rFonts w:ascii="Arial" w:hAnsi="Arial" w:cs="Arial"/>
          <w:b/>
        </w:rPr>
        <w:t>STAR</w:t>
      </w:r>
    </w:p>
    <w:p w14:paraId="16E3CC2E" w14:textId="6E839DC4" w:rsidR="00AC6C51" w:rsidRDefault="00AC6C51" w:rsidP="00053D53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</w:p>
    <w:p w14:paraId="04DA9917" w14:textId="4A31C325" w:rsidR="00C170DF" w:rsidRPr="00C170DF" w:rsidRDefault="00C170DF" w:rsidP="00C170DF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740C3"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C170DF">
        <w:rPr>
          <w:rFonts w:ascii="Arial" w:hAnsi="Arial" w:cs="Arial"/>
          <w:b/>
          <w:bCs/>
          <w:sz w:val="22"/>
          <w:szCs w:val="22"/>
        </w:rPr>
        <w:t>za cenę</w:t>
      </w:r>
      <w:r w:rsidRPr="00C170DF">
        <w:rPr>
          <w:rFonts w:ascii="Arial" w:hAnsi="Arial" w:cs="Arial"/>
          <w:bCs/>
          <w:sz w:val="22"/>
          <w:szCs w:val="22"/>
        </w:rPr>
        <w:t xml:space="preserve">: </w:t>
      </w:r>
      <w:r w:rsidRPr="00C170DF"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512FBB6E" w14:textId="51CDB21C" w:rsidR="00C170DF" w:rsidRPr="005E6D9D" w:rsidRDefault="00C170DF" w:rsidP="00C170DF">
      <w:pPr>
        <w:spacing w:line="360" w:lineRule="auto"/>
        <w:ind w:left="284"/>
        <w:contextualSpacing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1A </w:t>
      </w: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>do SWZ.</w:t>
      </w:r>
    </w:p>
    <w:p w14:paraId="2F364E04" w14:textId="77777777" w:rsidR="00C170DF" w:rsidRPr="00540B5D" w:rsidRDefault="00C170DF" w:rsidP="00C170DF">
      <w:pPr>
        <w:spacing w:line="276" w:lineRule="auto"/>
        <w:ind w:left="284"/>
        <w:contextualSpacing/>
        <w:jc w:val="both"/>
        <w:rPr>
          <w:rFonts w:ascii="Arial" w:hAnsi="Arial" w:cs="Arial"/>
          <w:sz w:val="12"/>
          <w:szCs w:val="12"/>
        </w:rPr>
      </w:pPr>
    </w:p>
    <w:p w14:paraId="515BCE3D" w14:textId="455D714D" w:rsidR="00C170DF" w:rsidRPr="00635468" w:rsidRDefault="00C170DF" w:rsidP="00C170D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468">
        <w:rPr>
          <w:rFonts w:ascii="Arial" w:hAnsi="Arial" w:cs="Arial"/>
          <w:sz w:val="22"/>
          <w:szCs w:val="22"/>
        </w:rPr>
        <w:t xml:space="preserve">Wykonamy zamówienie </w:t>
      </w:r>
      <w:r>
        <w:rPr>
          <w:rFonts w:ascii="Arial" w:hAnsi="Arial" w:cs="Arial"/>
          <w:sz w:val="22"/>
          <w:szCs w:val="22"/>
        </w:rPr>
        <w:t>w terminie</w:t>
      </w:r>
      <w:r w:rsidR="00E74519">
        <w:rPr>
          <w:rFonts w:ascii="Arial" w:hAnsi="Arial" w:cs="Arial"/>
          <w:sz w:val="22"/>
          <w:szCs w:val="22"/>
        </w:rPr>
        <w:t xml:space="preserve"> do</w:t>
      </w:r>
      <w:r w:rsidRPr="00635468">
        <w:rPr>
          <w:rFonts w:ascii="Arial" w:hAnsi="Arial" w:cs="Arial"/>
          <w:sz w:val="22"/>
          <w:szCs w:val="22"/>
        </w:rPr>
        <w:t>………</w:t>
      </w:r>
      <w:r w:rsidRPr="0064593E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roboczych od dnia złożenia zamówienia.</w:t>
      </w:r>
      <w:r w:rsidRPr="00635468">
        <w:rPr>
          <w:rFonts w:ascii="Arial" w:hAnsi="Arial" w:cs="Arial"/>
          <w:sz w:val="22"/>
          <w:szCs w:val="22"/>
        </w:rPr>
        <w:t xml:space="preserve"> </w:t>
      </w:r>
    </w:p>
    <w:p w14:paraId="4A48500E" w14:textId="5333F9A2" w:rsidR="00C170DF" w:rsidRDefault="00C170DF" w:rsidP="00053D53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</w:p>
    <w:p w14:paraId="0BFC9FCF" w14:textId="77777777" w:rsidR="00C170DF" w:rsidRPr="00053D53" w:rsidRDefault="00C170DF" w:rsidP="00053D53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</w:p>
    <w:bookmarkEnd w:id="0"/>
    <w:bookmarkEnd w:id="1"/>
    <w:p w14:paraId="34B92E4C" w14:textId="33F19DED" w:rsidR="00FD7930" w:rsidRPr="009F3E3F" w:rsidRDefault="00FD7930" w:rsidP="00EA6DDD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  <w:r w:rsidRPr="009F3E3F">
        <w:rPr>
          <w:rFonts w:ascii="Arial" w:hAnsi="Arial" w:cs="Arial"/>
          <w:b/>
        </w:rPr>
        <w:t xml:space="preserve">Część </w:t>
      </w:r>
      <w:r w:rsidR="006F7A95" w:rsidRPr="009F3E3F">
        <w:rPr>
          <w:rFonts w:ascii="Arial" w:hAnsi="Arial" w:cs="Arial"/>
          <w:b/>
        </w:rPr>
        <w:t>2</w:t>
      </w:r>
      <w:r w:rsidRPr="009F3E3F">
        <w:rPr>
          <w:rFonts w:ascii="Arial" w:hAnsi="Arial" w:cs="Arial"/>
          <w:b/>
        </w:rPr>
        <w:t xml:space="preserve"> – </w:t>
      </w:r>
      <w:r w:rsidR="00EA6DDD" w:rsidRPr="009F3E3F">
        <w:rPr>
          <w:rFonts w:ascii="Arial" w:hAnsi="Arial" w:cs="Arial"/>
          <w:b/>
        </w:rPr>
        <w:t xml:space="preserve">Zakup i dostawa części zamiennych (w trybie awaryjnym) do pojazdów marki </w:t>
      </w:r>
      <w:r w:rsidR="0053628C" w:rsidRPr="009F3E3F">
        <w:rPr>
          <w:rFonts w:ascii="Arial" w:hAnsi="Arial" w:cs="Arial"/>
          <w:b/>
        </w:rPr>
        <w:t>HONKER</w:t>
      </w:r>
    </w:p>
    <w:p w14:paraId="2D14C2F7" w14:textId="77777777" w:rsidR="00C170DF" w:rsidRPr="00C170DF" w:rsidRDefault="00C170DF" w:rsidP="00C170DF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740C3"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C170DF">
        <w:rPr>
          <w:rFonts w:ascii="Arial" w:hAnsi="Arial" w:cs="Arial"/>
          <w:b/>
          <w:bCs/>
          <w:sz w:val="22"/>
          <w:szCs w:val="22"/>
        </w:rPr>
        <w:t>za cenę</w:t>
      </w:r>
      <w:r w:rsidRPr="00C170DF">
        <w:rPr>
          <w:rFonts w:ascii="Arial" w:hAnsi="Arial" w:cs="Arial"/>
          <w:bCs/>
          <w:sz w:val="22"/>
          <w:szCs w:val="22"/>
        </w:rPr>
        <w:t xml:space="preserve">: </w:t>
      </w:r>
      <w:r w:rsidRPr="00C170DF"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10884969" w14:textId="37CA33F1" w:rsidR="00C170DF" w:rsidRPr="005E6D9D" w:rsidRDefault="00C170DF" w:rsidP="00C170DF">
      <w:pPr>
        <w:spacing w:line="360" w:lineRule="auto"/>
        <w:ind w:left="284"/>
        <w:contextualSpacing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>
        <w:rPr>
          <w:rFonts w:ascii="Arial" w:hAnsi="Arial" w:cs="Arial"/>
          <w:i/>
          <w:iCs/>
          <w:color w:val="C00000"/>
          <w:sz w:val="18"/>
          <w:szCs w:val="18"/>
        </w:rPr>
        <w:t>1</w:t>
      </w:r>
      <w:r w:rsidR="00BB0459">
        <w:rPr>
          <w:rFonts w:ascii="Arial" w:hAnsi="Arial" w:cs="Arial"/>
          <w:i/>
          <w:iCs/>
          <w:color w:val="C00000"/>
          <w:sz w:val="18"/>
          <w:szCs w:val="18"/>
        </w:rPr>
        <w:t>B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>do SWZ.</w:t>
      </w:r>
    </w:p>
    <w:p w14:paraId="57750627" w14:textId="77777777" w:rsidR="00C170DF" w:rsidRPr="00540B5D" w:rsidRDefault="00C170DF" w:rsidP="00C170DF">
      <w:pPr>
        <w:spacing w:line="276" w:lineRule="auto"/>
        <w:ind w:left="284"/>
        <w:contextualSpacing/>
        <w:jc w:val="both"/>
        <w:rPr>
          <w:rFonts w:ascii="Arial" w:hAnsi="Arial" w:cs="Arial"/>
          <w:sz w:val="12"/>
          <w:szCs w:val="12"/>
        </w:rPr>
      </w:pPr>
    </w:p>
    <w:p w14:paraId="3F79EB2C" w14:textId="298C3F46" w:rsidR="00C170DF" w:rsidRPr="00635468" w:rsidRDefault="00C170DF" w:rsidP="00C170D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468">
        <w:rPr>
          <w:rFonts w:ascii="Arial" w:hAnsi="Arial" w:cs="Arial"/>
          <w:sz w:val="22"/>
          <w:szCs w:val="22"/>
        </w:rPr>
        <w:t xml:space="preserve">Wykonamy zamówienie </w:t>
      </w:r>
      <w:r>
        <w:rPr>
          <w:rFonts w:ascii="Arial" w:hAnsi="Arial" w:cs="Arial"/>
          <w:sz w:val="22"/>
          <w:szCs w:val="22"/>
        </w:rPr>
        <w:t>w terminie</w:t>
      </w:r>
      <w:r w:rsidR="00E74519">
        <w:rPr>
          <w:rFonts w:ascii="Arial" w:hAnsi="Arial" w:cs="Arial"/>
          <w:sz w:val="22"/>
          <w:szCs w:val="22"/>
        </w:rPr>
        <w:t xml:space="preserve"> do</w:t>
      </w:r>
      <w:r w:rsidRPr="00635468">
        <w:rPr>
          <w:rFonts w:ascii="Arial" w:hAnsi="Arial" w:cs="Arial"/>
          <w:sz w:val="22"/>
          <w:szCs w:val="22"/>
        </w:rPr>
        <w:t>………</w:t>
      </w:r>
      <w:r w:rsidRPr="0064593E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roboczych od dnia złożenia zamówienia.</w:t>
      </w:r>
      <w:r w:rsidRPr="00635468">
        <w:rPr>
          <w:rFonts w:ascii="Arial" w:hAnsi="Arial" w:cs="Arial"/>
          <w:sz w:val="22"/>
          <w:szCs w:val="22"/>
        </w:rPr>
        <w:t xml:space="preserve"> </w:t>
      </w:r>
    </w:p>
    <w:p w14:paraId="03D87532" w14:textId="77777777" w:rsidR="002C74DB" w:rsidRPr="00884250" w:rsidRDefault="002C74DB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14:paraId="590663E5" w14:textId="7392F4DC" w:rsidR="006F7A95" w:rsidRPr="009F3E3F" w:rsidRDefault="006F7A95" w:rsidP="00D04561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</w:rPr>
      </w:pPr>
      <w:bookmarkStart w:id="3" w:name="_Hlk93238148"/>
      <w:r w:rsidRPr="009F3E3F">
        <w:rPr>
          <w:rFonts w:ascii="Arial" w:hAnsi="Arial" w:cs="Arial"/>
          <w:b/>
        </w:rPr>
        <w:t xml:space="preserve">Część 3 - </w:t>
      </w:r>
      <w:r w:rsidR="00EA6DDD" w:rsidRPr="009F3E3F">
        <w:rPr>
          <w:rFonts w:ascii="Arial" w:hAnsi="Arial" w:cs="Arial"/>
          <w:b/>
        </w:rPr>
        <w:t xml:space="preserve">Zakup i dostawa części zamiennych (w trybie awaryjnym) do pojazdów marki </w:t>
      </w:r>
      <w:r w:rsidR="0053628C" w:rsidRPr="009F3E3F">
        <w:rPr>
          <w:rFonts w:ascii="Arial" w:hAnsi="Arial" w:cs="Arial"/>
          <w:b/>
        </w:rPr>
        <w:t>JELCZ</w:t>
      </w:r>
    </w:p>
    <w:p w14:paraId="374E19F2" w14:textId="77777777" w:rsidR="00FD7930" w:rsidRPr="000823E2" w:rsidRDefault="00FD7930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0"/>
          <w:szCs w:val="10"/>
          <w:lang w:eastAsia="ar-SA"/>
        </w:rPr>
      </w:pPr>
    </w:p>
    <w:bookmarkEnd w:id="2"/>
    <w:p w14:paraId="6F3A40C2" w14:textId="77777777" w:rsidR="00C170DF" w:rsidRPr="00C170DF" w:rsidRDefault="00C170DF" w:rsidP="00C170DF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740C3"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C170DF">
        <w:rPr>
          <w:rFonts w:ascii="Arial" w:hAnsi="Arial" w:cs="Arial"/>
          <w:b/>
          <w:bCs/>
          <w:sz w:val="22"/>
          <w:szCs w:val="22"/>
        </w:rPr>
        <w:t>za cenę</w:t>
      </w:r>
      <w:r w:rsidRPr="00C170DF">
        <w:rPr>
          <w:rFonts w:ascii="Arial" w:hAnsi="Arial" w:cs="Arial"/>
          <w:bCs/>
          <w:sz w:val="22"/>
          <w:szCs w:val="22"/>
        </w:rPr>
        <w:t xml:space="preserve">: </w:t>
      </w:r>
      <w:r w:rsidRPr="00C170DF"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28D34D10" w14:textId="6188A48D" w:rsidR="00C170DF" w:rsidRPr="005E6D9D" w:rsidRDefault="00C170DF" w:rsidP="00C170DF">
      <w:pPr>
        <w:spacing w:line="360" w:lineRule="auto"/>
        <w:ind w:left="284"/>
        <w:contextualSpacing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>
        <w:rPr>
          <w:rFonts w:ascii="Arial" w:hAnsi="Arial" w:cs="Arial"/>
          <w:i/>
          <w:iCs/>
          <w:color w:val="C00000"/>
          <w:sz w:val="18"/>
          <w:szCs w:val="18"/>
        </w:rPr>
        <w:t>1</w:t>
      </w:r>
      <w:r w:rsidR="00BB0459">
        <w:rPr>
          <w:rFonts w:ascii="Arial" w:hAnsi="Arial" w:cs="Arial"/>
          <w:i/>
          <w:iCs/>
          <w:color w:val="C00000"/>
          <w:sz w:val="18"/>
          <w:szCs w:val="18"/>
        </w:rPr>
        <w:t>C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>do SWZ.</w:t>
      </w:r>
    </w:p>
    <w:p w14:paraId="4D401895" w14:textId="77777777" w:rsidR="00C170DF" w:rsidRPr="00540B5D" w:rsidRDefault="00C170DF" w:rsidP="00C170DF">
      <w:pPr>
        <w:spacing w:line="276" w:lineRule="auto"/>
        <w:ind w:left="284"/>
        <w:contextualSpacing/>
        <w:jc w:val="both"/>
        <w:rPr>
          <w:rFonts w:ascii="Arial" w:hAnsi="Arial" w:cs="Arial"/>
          <w:sz w:val="12"/>
          <w:szCs w:val="12"/>
        </w:rPr>
      </w:pPr>
    </w:p>
    <w:p w14:paraId="2EFBE7B1" w14:textId="57A85C61" w:rsidR="00C170DF" w:rsidRPr="00635468" w:rsidRDefault="00C170DF" w:rsidP="00C170D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468">
        <w:rPr>
          <w:rFonts w:ascii="Arial" w:hAnsi="Arial" w:cs="Arial"/>
          <w:sz w:val="22"/>
          <w:szCs w:val="22"/>
        </w:rPr>
        <w:t xml:space="preserve">Wykonamy zamówienie </w:t>
      </w:r>
      <w:r>
        <w:rPr>
          <w:rFonts w:ascii="Arial" w:hAnsi="Arial" w:cs="Arial"/>
          <w:sz w:val="22"/>
          <w:szCs w:val="22"/>
        </w:rPr>
        <w:t>w terminie</w:t>
      </w:r>
      <w:r w:rsidR="00E74519">
        <w:rPr>
          <w:rFonts w:ascii="Arial" w:hAnsi="Arial" w:cs="Arial"/>
          <w:sz w:val="22"/>
          <w:szCs w:val="22"/>
        </w:rPr>
        <w:t xml:space="preserve"> do</w:t>
      </w:r>
      <w:r w:rsidRPr="00635468">
        <w:rPr>
          <w:rFonts w:ascii="Arial" w:hAnsi="Arial" w:cs="Arial"/>
          <w:sz w:val="22"/>
          <w:szCs w:val="22"/>
        </w:rPr>
        <w:t>………</w:t>
      </w:r>
      <w:r w:rsidRPr="0064593E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roboczych od dnia złożenia zamówienia.</w:t>
      </w:r>
      <w:r w:rsidRPr="00635468">
        <w:rPr>
          <w:rFonts w:ascii="Arial" w:hAnsi="Arial" w:cs="Arial"/>
          <w:sz w:val="22"/>
          <w:szCs w:val="22"/>
        </w:rPr>
        <w:t xml:space="preserve"> </w:t>
      </w:r>
    </w:p>
    <w:p w14:paraId="1FB7F61D" w14:textId="35650C0A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84A65" w14:textId="77777777" w:rsidR="002C74DB" w:rsidRDefault="002C74DB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3"/>
    <w:p w14:paraId="3368C2A9" w14:textId="15960F53" w:rsidR="00700425" w:rsidRPr="009F3E3F" w:rsidRDefault="00053D53" w:rsidP="002C74DB">
      <w:pPr>
        <w:shd w:val="clear" w:color="auto" w:fill="D9E2F3" w:themeFill="accent1" w:themeFillTint="33"/>
        <w:spacing w:line="276" w:lineRule="auto"/>
        <w:ind w:left="1276" w:hanging="1276"/>
        <w:jc w:val="both"/>
        <w:rPr>
          <w:rFonts w:ascii="Arial" w:hAnsi="Arial" w:cs="Arial"/>
          <w:b/>
          <w:color w:val="FF0000"/>
        </w:rPr>
      </w:pPr>
      <w:r w:rsidRPr="009F3E3F">
        <w:rPr>
          <w:rFonts w:ascii="Arial" w:hAnsi="Arial" w:cs="Arial"/>
          <w:b/>
        </w:rPr>
        <w:t xml:space="preserve">Część </w:t>
      </w:r>
      <w:r w:rsidR="00040702" w:rsidRPr="009F3E3F">
        <w:rPr>
          <w:rFonts w:ascii="Arial" w:hAnsi="Arial" w:cs="Arial"/>
          <w:b/>
        </w:rPr>
        <w:t>4</w:t>
      </w:r>
      <w:r w:rsidRPr="009F3E3F">
        <w:rPr>
          <w:rFonts w:ascii="Arial" w:hAnsi="Arial" w:cs="Arial"/>
          <w:b/>
        </w:rPr>
        <w:t xml:space="preserve"> </w:t>
      </w:r>
      <w:r w:rsidR="00187B0B" w:rsidRPr="009F3E3F">
        <w:rPr>
          <w:rFonts w:ascii="Arial" w:hAnsi="Arial" w:cs="Arial"/>
          <w:b/>
        </w:rPr>
        <w:t>–</w:t>
      </w:r>
      <w:r w:rsidRPr="009F3E3F">
        <w:rPr>
          <w:rFonts w:ascii="Arial" w:hAnsi="Arial" w:cs="Arial"/>
          <w:b/>
        </w:rPr>
        <w:t xml:space="preserve"> </w:t>
      </w:r>
      <w:r w:rsidR="00EA6DDD" w:rsidRPr="009F3E3F">
        <w:rPr>
          <w:rFonts w:ascii="Arial" w:hAnsi="Arial" w:cs="Arial"/>
          <w:b/>
        </w:rPr>
        <w:t xml:space="preserve">Zakup i dostawa części zamiennych (w trybie awaryjnym) do pojazdów marki </w:t>
      </w:r>
      <w:r w:rsidR="0053628C" w:rsidRPr="009F3E3F">
        <w:rPr>
          <w:rFonts w:ascii="Arial" w:hAnsi="Arial" w:cs="Arial"/>
          <w:b/>
        </w:rPr>
        <w:t>IVECO</w:t>
      </w:r>
    </w:p>
    <w:p w14:paraId="0405AE1D" w14:textId="77777777" w:rsidR="00C170DF" w:rsidRPr="00C170DF" w:rsidRDefault="00C170DF" w:rsidP="00C170DF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740C3"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C170DF">
        <w:rPr>
          <w:rFonts w:ascii="Arial" w:hAnsi="Arial" w:cs="Arial"/>
          <w:b/>
          <w:bCs/>
          <w:sz w:val="22"/>
          <w:szCs w:val="22"/>
        </w:rPr>
        <w:t>za cenę</w:t>
      </w:r>
      <w:r w:rsidRPr="00C170DF">
        <w:rPr>
          <w:rFonts w:ascii="Arial" w:hAnsi="Arial" w:cs="Arial"/>
          <w:bCs/>
          <w:sz w:val="22"/>
          <w:szCs w:val="22"/>
        </w:rPr>
        <w:t xml:space="preserve">: </w:t>
      </w:r>
      <w:r w:rsidRPr="00C170DF"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68F52FA7" w14:textId="5744B999" w:rsidR="00C170DF" w:rsidRPr="005E6D9D" w:rsidRDefault="00C170DF" w:rsidP="00C170DF">
      <w:pPr>
        <w:spacing w:line="360" w:lineRule="auto"/>
        <w:ind w:left="284"/>
        <w:contextualSpacing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>
        <w:rPr>
          <w:rFonts w:ascii="Arial" w:hAnsi="Arial" w:cs="Arial"/>
          <w:i/>
          <w:iCs/>
          <w:color w:val="C00000"/>
          <w:sz w:val="18"/>
          <w:szCs w:val="18"/>
        </w:rPr>
        <w:t>1</w:t>
      </w:r>
      <w:r w:rsidR="00BB0459">
        <w:rPr>
          <w:rFonts w:ascii="Arial" w:hAnsi="Arial" w:cs="Arial"/>
          <w:i/>
          <w:iCs/>
          <w:color w:val="C00000"/>
          <w:sz w:val="18"/>
          <w:szCs w:val="18"/>
        </w:rPr>
        <w:t>D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>do SWZ.</w:t>
      </w:r>
    </w:p>
    <w:p w14:paraId="2131FE73" w14:textId="77777777" w:rsidR="00C170DF" w:rsidRPr="00540B5D" w:rsidRDefault="00C170DF" w:rsidP="00C170DF">
      <w:pPr>
        <w:spacing w:line="276" w:lineRule="auto"/>
        <w:ind w:left="284"/>
        <w:contextualSpacing/>
        <w:jc w:val="both"/>
        <w:rPr>
          <w:rFonts w:ascii="Arial" w:hAnsi="Arial" w:cs="Arial"/>
          <w:sz w:val="12"/>
          <w:szCs w:val="12"/>
        </w:rPr>
      </w:pPr>
    </w:p>
    <w:p w14:paraId="15FB4105" w14:textId="5B688256" w:rsidR="00C170DF" w:rsidRPr="00635468" w:rsidRDefault="00C170DF" w:rsidP="00C170D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468">
        <w:rPr>
          <w:rFonts w:ascii="Arial" w:hAnsi="Arial" w:cs="Arial"/>
          <w:sz w:val="22"/>
          <w:szCs w:val="22"/>
        </w:rPr>
        <w:t xml:space="preserve">Wykonamy zamówienie </w:t>
      </w:r>
      <w:r>
        <w:rPr>
          <w:rFonts w:ascii="Arial" w:hAnsi="Arial" w:cs="Arial"/>
          <w:sz w:val="22"/>
          <w:szCs w:val="22"/>
        </w:rPr>
        <w:t>w terminie</w:t>
      </w:r>
      <w:r w:rsidR="00E74519">
        <w:rPr>
          <w:rFonts w:ascii="Arial" w:hAnsi="Arial" w:cs="Arial"/>
          <w:sz w:val="22"/>
          <w:szCs w:val="22"/>
        </w:rPr>
        <w:t xml:space="preserve"> do</w:t>
      </w:r>
      <w:r w:rsidRPr="00635468">
        <w:rPr>
          <w:rFonts w:ascii="Arial" w:hAnsi="Arial" w:cs="Arial"/>
          <w:sz w:val="22"/>
          <w:szCs w:val="22"/>
        </w:rPr>
        <w:t>………</w:t>
      </w:r>
      <w:r w:rsidRPr="0064593E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roboczych od dnia złożenia zamówienia.</w:t>
      </w:r>
      <w:r w:rsidRPr="00635468">
        <w:rPr>
          <w:rFonts w:ascii="Arial" w:hAnsi="Arial" w:cs="Arial"/>
          <w:sz w:val="22"/>
          <w:szCs w:val="22"/>
        </w:rPr>
        <w:t xml:space="preserve"> </w:t>
      </w:r>
    </w:p>
    <w:p w14:paraId="2AF2018D" w14:textId="192AE7E7" w:rsidR="00040702" w:rsidRDefault="00040702" w:rsidP="00040702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739C82B" w14:textId="42F2E2DC" w:rsidR="00EA6DDD" w:rsidRPr="009F3E3F" w:rsidRDefault="00EA6DDD" w:rsidP="00EA6DDD">
      <w:pPr>
        <w:shd w:val="clear" w:color="auto" w:fill="D9E2F3" w:themeFill="accent1" w:themeFillTint="33"/>
        <w:spacing w:line="276" w:lineRule="auto"/>
        <w:ind w:left="1276" w:hanging="1276"/>
        <w:jc w:val="both"/>
        <w:rPr>
          <w:rFonts w:ascii="Arial" w:hAnsi="Arial" w:cs="Arial"/>
          <w:b/>
          <w:color w:val="FF0000"/>
        </w:rPr>
      </w:pPr>
      <w:r w:rsidRPr="009F3E3F">
        <w:rPr>
          <w:rFonts w:ascii="Arial" w:hAnsi="Arial" w:cs="Arial"/>
          <w:b/>
        </w:rPr>
        <w:t xml:space="preserve">Część 5 – </w:t>
      </w:r>
      <w:r w:rsidRPr="009F3E3F">
        <w:rPr>
          <w:rFonts w:ascii="Arial" w:hAnsi="Arial" w:cs="Arial"/>
          <w:b/>
          <w:bCs/>
          <w:lang w:val="x-none" w:eastAsia="ar-SA"/>
        </w:rPr>
        <w:t>Zakup i dostawa części zamiennych (w trybie awaryjnym) do pojazdów marek</w:t>
      </w:r>
      <w:r w:rsidRPr="009F3E3F">
        <w:rPr>
          <w:rFonts w:ascii="Arial" w:hAnsi="Arial" w:cs="Arial"/>
          <w:b/>
          <w:bCs/>
          <w:lang w:eastAsia="ar-SA"/>
        </w:rPr>
        <w:t>:</w:t>
      </w:r>
      <w:r w:rsidRPr="009F3E3F">
        <w:rPr>
          <w:rFonts w:ascii="Arial" w:hAnsi="Arial" w:cs="Arial"/>
          <w:b/>
          <w:bCs/>
          <w:lang w:val="x-none" w:eastAsia="ar-SA"/>
        </w:rPr>
        <w:t xml:space="preserve"> OPEL, FORD, VOLKSWAGEN, SKODA, FIAT</w:t>
      </w:r>
    </w:p>
    <w:p w14:paraId="5F3BB7BC" w14:textId="40F52283" w:rsidR="00EA6DDD" w:rsidRPr="00C170DF" w:rsidRDefault="00EA6DDD" w:rsidP="00EA6DDD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740C3"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C170DF">
        <w:rPr>
          <w:rFonts w:ascii="Arial" w:hAnsi="Arial" w:cs="Arial"/>
          <w:b/>
          <w:bCs/>
          <w:sz w:val="22"/>
          <w:szCs w:val="22"/>
        </w:rPr>
        <w:t>za cenę</w:t>
      </w:r>
      <w:r w:rsidRPr="00C170DF">
        <w:rPr>
          <w:rFonts w:ascii="Arial" w:hAnsi="Arial" w:cs="Arial"/>
          <w:bCs/>
          <w:sz w:val="22"/>
          <w:szCs w:val="22"/>
        </w:rPr>
        <w:t xml:space="preserve">: </w:t>
      </w:r>
      <w:r w:rsidRPr="00C170DF"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11048569" w14:textId="11DA9066" w:rsidR="00EA6DDD" w:rsidRPr="005E6D9D" w:rsidRDefault="00EA6DDD" w:rsidP="00EA6DDD">
      <w:pPr>
        <w:spacing w:line="360" w:lineRule="auto"/>
        <w:ind w:left="284"/>
        <w:contextualSpacing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>
        <w:rPr>
          <w:rFonts w:ascii="Arial" w:hAnsi="Arial" w:cs="Arial"/>
          <w:i/>
          <w:iCs/>
          <w:color w:val="C00000"/>
          <w:sz w:val="18"/>
          <w:szCs w:val="18"/>
        </w:rPr>
        <w:t>1</w:t>
      </w:r>
      <w:r w:rsidR="00BE6DCC">
        <w:rPr>
          <w:rFonts w:ascii="Arial" w:hAnsi="Arial" w:cs="Arial"/>
          <w:i/>
          <w:iCs/>
          <w:color w:val="C00000"/>
          <w:sz w:val="18"/>
          <w:szCs w:val="18"/>
        </w:rPr>
        <w:t>E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</w:t>
      </w:r>
      <w:r w:rsidRPr="00ED5EE9">
        <w:rPr>
          <w:rFonts w:ascii="Arial" w:hAnsi="Arial" w:cs="Arial"/>
          <w:i/>
          <w:iCs/>
          <w:color w:val="C00000"/>
          <w:sz w:val="18"/>
          <w:szCs w:val="18"/>
        </w:rPr>
        <w:t>do SWZ.</w:t>
      </w:r>
    </w:p>
    <w:p w14:paraId="757EC603" w14:textId="77777777" w:rsidR="00EA6DDD" w:rsidRPr="00540B5D" w:rsidRDefault="00EA6DDD" w:rsidP="00EA6DDD">
      <w:pPr>
        <w:spacing w:line="276" w:lineRule="auto"/>
        <w:ind w:left="284"/>
        <w:contextualSpacing/>
        <w:jc w:val="both"/>
        <w:rPr>
          <w:rFonts w:ascii="Arial" w:hAnsi="Arial" w:cs="Arial"/>
          <w:sz w:val="12"/>
          <w:szCs w:val="12"/>
        </w:rPr>
      </w:pPr>
    </w:p>
    <w:p w14:paraId="1B7F5C20" w14:textId="77777777" w:rsidR="00EA6DDD" w:rsidRPr="00635468" w:rsidRDefault="00EA6DDD" w:rsidP="00EA6DD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468">
        <w:rPr>
          <w:rFonts w:ascii="Arial" w:hAnsi="Arial" w:cs="Arial"/>
          <w:sz w:val="22"/>
          <w:szCs w:val="22"/>
        </w:rPr>
        <w:t xml:space="preserve">Wykonamy zamówienie </w:t>
      </w:r>
      <w:r>
        <w:rPr>
          <w:rFonts w:ascii="Arial" w:hAnsi="Arial" w:cs="Arial"/>
          <w:sz w:val="22"/>
          <w:szCs w:val="22"/>
        </w:rPr>
        <w:t>w terminie do</w:t>
      </w:r>
      <w:r w:rsidRPr="00635468">
        <w:rPr>
          <w:rFonts w:ascii="Arial" w:hAnsi="Arial" w:cs="Arial"/>
          <w:sz w:val="22"/>
          <w:szCs w:val="22"/>
        </w:rPr>
        <w:t>………</w:t>
      </w:r>
      <w:r w:rsidRPr="0064593E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roboczych od dnia złożenia zamówienia.</w:t>
      </w:r>
      <w:r w:rsidRPr="00635468">
        <w:rPr>
          <w:rFonts w:ascii="Arial" w:hAnsi="Arial" w:cs="Arial"/>
          <w:sz w:val="22"/>
          <w:szCs w:val="22"/>
        </w:rPr>
        <w:t xml:space="preserve"> </w:t>
      </w:r>
    </w:p>
    <w:p w14:paraId="1E0F37E7" w14:textId="77777777" w:rsidR="00EA6DDD" w:rsidRDefault="00EA6DDD" w:rsidP="00040702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36CF2B0" w14:textId="11A6114A" w:rsidR="009B184D" w:rsidRDefault="009B184D" w:rsidP="008A1972">
      <w:pPr>
        <w:pStyle w:val="Akapitzlist"/>
        <w:numPr>
          <w:ilvl w:val="0"/>
          <w:numId w:val="3"/>
        </w:numPr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że:</w:t>
      </w:r>
    </w:p>
    <w:p w14:paraId="25A6FC5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72320825" w:rsidR="009B184D" w:rsidRDefault="009B184D" w:rsidP="00D967F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</w:t>
      </w:r>
      <w:r w:rsidR="007E78FE">
        <w:rPr>
          <w:rFonts w:ascii="Arial" w:hAnsi="Arial" w:cs="Arial"/>
          <w:sz w:val="22"/>
          <w:szCs w:val="22"/>
        </w:rPr>
        <w:t>,</w:t>
      </w:r>
    </w:p>
    <w:p w14:paraId="7F9371CE" w14:textId="046F5D2B" w:rsidR="00F90476" w:rsidRDefault="00F90476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>w cen</w:t>
      </w:r>
      <w:r>
        <w:rPr>
          <w:rFonts w:ascii="Arial" w:hAnsi="Arial" w:cs="Arial"/>
          <w:sz w:val="22"/>
          <w:szCs w:val="22"/>
          <w:lang w:val="cs-CZ"/>
        </w:rPr>
        <w:t xml:space="preserve">ach </w:t>
      </w:r>
      <w:r w:rsidRPr="00F90476">
        <w:rPr>
          <w:rFonts w:ascii="Arial" w:hAnsi="Arial" w:cs="Arial"/>
          <w:sz w:val="22"/>
          <w:szCs w:val="22"/>
          <w:lang w:val="cs-CZ"/>
        </w:rPr>
        <w:t>oferty zostały uwzględnione wszystkie koszty wykonania zamówienia</w:t>
      </w:r>
      <w:r w:rsidR="007E78FE">
        <w:rPr>
          <w:rFonts w:ascii="Arial" w:hAnsi="Arial" w:cs="Arial"/>
          <w:sz w:val="22"/>
          <w:szCs w:val="22"/>
          <w:lang w:val="cs-CZ"/>
        </w:rPr>
        <w:t>,</w:t>
      </w:r>
    </w:p>
    <w:p w14:paraId="309C9BD5" w14:textId="595DD3CE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 xml:space="preserve">z niniejszą ofertą, na warunkach określonych w SWZ, w miejscu i terminie wyznaczonym przez Zamawiającego. </w:t>
      </w:r>
    </w:p>
    <w:p w14:paraId="6C3A9261" w14:textId="48320867" w:rsidR="008A1972" w:rsidRPr="00A60D7C" w:rsidRDefault="008A1972" w:rsidP="00D967FB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 xml:space="preserve">……………… 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1E0E8A74" w14:textId="77777777" w:rsidR="008A1972" w:rsidRPr="00A60D7C" w:rsidRDefault="008A1972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531EE6DF" w14:textId="77777777" w:rsidR="00AC08C8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E23751" w14:textId="68A1D808" w:rsidR="008A1972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A1972"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3B317BF" w14:textId="77777777" w:rsidR="00F90476" w:rsidRDefault="00F90476" w:rsidP="00D967F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D967F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366" w:type="dxa"/>
        <w:tblInd w:w="421" w:type="dxa"/>
        <w:tblLook w:val="04A0" w:firstRow="1" w:lastRow="0" w:firstColumn="1" w:lastColumn="0" w:noHBand="0" w:noVBand="1"/>
      </w:tblPr>
      <w:tblGrid>
        <w:gridCol w:w="8366"/>
      </w:tblGrid>
      <w:tr w:rsidR="009B184D" w14:paraId="0C9BAF16" w14:textId="77777777" w:rsidTr="0011278B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F2F" w14:textId="77777777" w:rsidR="009B184D" w:rsidRDefault="009B184D">
            <w:pPr>
              <w:ind w:left="-142"/>
              <w:rPr>
                <w:rFonts w:ascii="Arial" w:hAnsi="Arial" w:cs="Arial"/>
                <w:szCs w:val="12"/>
                <w:lang w:eastAsia="en-US"/>
              </w:rPr>
            </w:pPr>
          </w:p>
          <w:p w14:paraId="20197B4B" w14:textId="77777777" w:rsidR="009B184D" w:rsidRDefault="009B184D">
            <w:pPr>
              <w:spacing w:line="276" w:lineRule="auto"/>
              <w:rPr>
                <w:rFonts w:ascii="Arial" w:hAnsi="Arial" w:cs="Arial"/>
                <w:szCs w:val="12"/>
                <w:lang w:eastAsia="en-US"/>
              </w:rPr>
            </w:pPr>
          </w:p>
        </w:tc>
      </w:tr>
    </w:tbl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1F971BC8" w14:textId="77777777" w:rsidR="009B184D" w:rsidRDefault="009B184D" w:rsidP="009B184D">
      <w:pPr>
        <w:pStyle w:val="Akapitzlist"/>
        <w:rPr>
          <w:rFonts w:ascii="Arial" w:hAnsi="Arial" w:cs="Arial"/>
          <w:sz w:val="10"/>
          <w:szCs w:val="10"/>
        </w:rPr>
      </w:pP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Wskazujemy, że niniejsze zamówienie zrealizujemy:</w:t>
      </w:r>
    </w:p>
    <w:p w14:paraId="3D3C30B5" w14:textId="77777777" w:rsidR="009B184D" w:rsidRDefault="009B184D" w:rsidP="009B184D">
      <w:pPr>
        <w:pStyle w:val="Akapitzlis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70260202"/>
      <w:r>
        <w:rPr>
          <w:rFonts w:ascii="Arial" w:hAnsi="Arial" w:cs="Arial"/>
          <w:sz w:val="22"/>
          <w:szCs w:val="22"/>
        </w:rPr>
        <w:t>sami</w:t>
      </w:r>
    </w:p>
    <w:p w14:paraId="49256F36" w14:textId="77777777" w:rsidR="009B184D" w:rsidRDefault="009B184D" w:rsidP="009B184D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7232B304" w14:textId="77777777" w:rsidR="009B184D" w:rsidRDefault="009B184D" w:rsidP="009B184D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981" w:type="dxa"/>
        <w:tblInd w:w="360" w:type="dxa"/>
        <w:tblLook w:val="04A0" w:firstRow="1" w:lastRow="0" w:firstColumn="1" w:lastColumn="0" w:noHBand="0" w:noVBand="1"/>
      </w:tblPr>
      <w:tblGrid>
        <w:gridCol w:w="559"/>
        <w:gridCol w:w="968"/>
        <w:gridCol w:w="3620"/>
        <w:gridCol w:w="3834"/>
      </w:tblGrid>
      <w:tr w:rsidR="009B184D" w14:paraId="475A9739" w14:textId="77777777" w:rsidTr="008A1972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E0A8AC7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57AC48B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1D2D094" w14:textId="604DA22C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Numer </w:t>
            </w:r>
            <w:r w:rsidR="00D919D8">
              <w:rPr>
                <w:rFonts w:ascii="Arial" w:hAnsi="Arial" w:cs="Arial"/>
                <w:lang w:eastAsia="en-US"/>
              </w:rPr>
              <w:t>części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F988D91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Podwykonawca (firma i adres)</w:t>
            </w: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7BB850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zamówienia jaką Wykonawca zamierza powierzyć do wykonania podwykonawcy</w:t>
            </w:r>
          </w:p>
        </w:tc>
      </w:tr>
      <w:tr w:rsidR="009B184D" w14:paraId="597BEC32" w14:textId="77777777" w:rsidTr="001C0D88">
        <w:trPr>
          <w:trHeight w:val="592"/>
        </w:trPr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CE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684E74" w14:textId="50C96E58" w:rsidR="008A1972" w:rsidRDefault="009B184D" w:rsidP="00FB78E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B5CC" w14:textId="01841120" w:rsidR="009B184D" w:rsidRDefault="009B184D" w:rsidP="001C0D88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1C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95118F" w14:textId="67C37813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CF5851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184D" w14:paraId="4E2B65A1" w14:textId="77777777" w:rsidTr="00A335EC">
        <w:trPr>
          <w:trHeight w:val="574"/>
        </w:trPr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D48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213307" w14:textId="2F88C8AB" w:rsidR="008A1972" w:rsidRDefault="009B184D" w:rsidP="00A335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467E" w14:textId="7B79C1AF" w:rsidR="009B184D" w:rsidRDefault="009B184D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3292" w14:textId="50E26065" w:rsidR="009B184D" w:rsidRDefault="009B184D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90CD94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4"/>
    </w:tbl>
    <w:p w14:paraId="13AF40FA" w14:textId="39154475" w:rsidR="008A1972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0"/>
          <w:szCs w:val="10"/>
        </w:rPr>
      </w:pPr>
    </w:p>
    <w:p w14:paraId="71E6BA89" w14:textId="116FD6E0" w:rsidR="009B184D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  <w:r w:rsidRPr="008A1972">
        <w:rPr>
          <w:rFonts w:ascii="Arial" w:hAnsi="Arial" w:cs="Arial"/>
          <w:i/>
          <w:szCs w:val="22"/>
        </w:rPr>
        <w:t>W razie potrzeby powiększyć tabelę o kolejne wiersze</w:t>
      </w:r>
    </w:p>
    <w:p w14:paraId="5D397E6A" w14:textId="01B39379" w:rsidR="008A1972" w:rsidRPr="008A1972" w:rsidRDefault="008A1972" w:rsidP="002241FB">
      <w:pPr>
        <w:spacing w:line="276" w:lineRule="auto"/>
        <w:jc w:val="both"/>
        <w:rPr>
          <w:rFonts w:ascii="Arial" w:hAnsi="Arial" w:cs="Arial"/>
          <w:i/>
          <w:szCs w:val="22"/>
        </w:rPr>
      </w:pPr>
    </w:p>
    <w:p w14:paraId="3B8F1866" w14:textId="19F1FF2C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</w:t>
      </w:r>
      <w:r w:rsidR="00287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7959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zwalczaniu nieuczciwej konkurencji (</w:t>
      </w:r>
      <w:proofErr w:type="spellStart"/>
      <w:r w:rsidR="00287BE1">
        <w:rPr>
          <w:rFonts w:ascii="Arial" w:hAnsi="Arial" w:cs="Arial"/>
          <w:sz w:val="22"/>
          <w:szCs w:val="22"/>
        </w:rPr>
        <w:t>t.j</w:t>
      </w:r>
      <w:proofErr w:type="spellEnd"/>
      <w:r w:rsidR="00287B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87BE1" w:rsidRPr="00287BE1">
        <w:rPr>
          <w:rFonts w:ascii="Arial" w:hAnsi="Arial" w:cs="Arial"/>
          <w:sz w:val="22"/>
          <w:szCs w:val="22"/>
        </w:rPr>
        <w:t>Dz. U. z 2022 r. poz. 1233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9B184D" w14:paraId="62A86774" w14:textId="77777777" w:rsidTr="00795973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72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77C88522" w14:textId="77777777" w:rsidR="00795973" w:rsidRDefault="0079597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195C1F3" w14:textId="77777777" w:rsidR="009B184D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Wykonawca zgodnie z art. 18 ust. 3 Ustawy </w:t>
      </w:r>
      <w:proofErr w:type="spellStart"/>
      <w:r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>
        <w:rPr>
          <w:rStyle w:val="st"/>
          <w:rFonts w:ascii="Arial" w:hAnsi="Arial" w:cs="Arial"/>
          <w:sz w:val="22"/>
          <w:szCs w:val="22"/>
        </w:rPr>
        <w:t>Brak uzasadnienia</w:t>
      </w:r>
      <w:r>
        <w:rPr>
          <w:rStyle w:val="Uwydatnienie"/>
          <w:rFonts w:ascii="Arial" w:hAnsi="Arial" w:cs="Arial"/>
          <w:sz w:val="22"/>
          <w:szCs w:val="22"/>
        </w:rPr>
        <w:t xml:space="preserve">, </w:t>
      </w:r>
      <w:r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7C402DE9" w14:textId="6AEE34D6" w:rsidR="0011278B" w:rsidRPr="002D124D" w:rsidRDefault="0011278B" w:rsidP="00E10EDC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F90476" w:rsidRPr="00F90476" w14:paraId="32BAF8C5" w14:textId="77777777" w:rsidTr="00F90476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40C03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71CDCD31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5C59C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C390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1159E220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48E7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96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21CC41E4" w:rsidR="0011278B" w:rsidRPr="0011278B" w:rsidRDefault="00A60836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11278B" w:rsidRDefault="0011278B" w:rsidP="0011278B">
      <w:pPr>
        <w:pStyle w:val="Akapitzlist"/>
        <w:suppressAutoHyphens/>
        <w:spacing w:before="120" w:line="276" w:lineRule="auto"/>
        <w:ind w:left="502"/>
        <w:jc w:val="both"/>
      </w:pPr>
    </w:p>
    <w:p w14:paraId="0FE5DFBD" w14:textId="3A43C2C7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4213"/>
      </w:tblGrid>
      <w:tr w:rsidR="009B184D" w14:paraId="41F3389A" w14:textId="77777777" w:rsidTr="009B184D">
        <w:trPr>
          <w:trHeight w:val="3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619" w14:textId="77777777" w:rsidR="009B184D" w:rsidRDefault="009B184D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C5905D4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21DF9A1D" w14:textId="77777777" w:rsidR="009B184D" w:rsidRDefault="009B184D" w:rsidP="00D967FB">
      <w:pPr>
        <w:pStyle w:val="Zwykytekst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8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</w:tblGrid>
      <w:tr w:rsidR="009B184D" w14:paraId="0F9B38F9" w14:textId="77777777" w:rsidTr="009B184D">
        <w:trPr>
          <w:trHeight w:val="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ADC" w14:textId="3F9FAB9E" w:rsidR="009B184D" w:rsidRDefault="00053D53" w:rsidP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tel.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4762"/>
      </w:tblGrid>
      <w:tr w:rsidR="009B184D" w14:paraId="0DA527BA" w14:textId="77777777" w:rsidTr="009B184D">
        <w:trPr>
          <w:trHeight w:val="4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22" w14:textId="13295179" w:rsidR="009B184D" w:rsidRDefault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e-mail:</w:t>
            </w:r>
          </w:p>
        </w:tc>
      </w:tr>
    </w:tbl>
    <w:p w14:paraId="13F1C937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0F0C3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5AE000C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F44A479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388CFDCE" w14:textId="28A47784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9B184D" w14:paraId="4A6A9D22" w14:textId="77777777" w:rsidTr="00FB78E3">
        <w:trPr>
          <w:trHeight w:val="588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3A4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5" w:name="_Hlk73475573"/>
          </w:p>
          <w:p w14:paraId="02178FA2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C6C1B93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6" w:name="_Hlk93250258"/>
      <w:r>
        <w:rPr>
          <w:rFonts w:ascii="Arial" w:hAnsi="Arial" w:cs="Arial"/>
          <w:i/>
          <w:sz w:val="18"/>
          <w:szCs w:val="18"/>
        </w:rPr>
        <w:t>data i 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6"/>
    <w:p w14:paraId="6262D50A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5"/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lastRenderedPageBreak/>
        <w:t>Informacja dla wykonawcy:</w:t>
      </w:r>
    </w:p>
    <w:p w14:paraId="4E159379" w14:textId="777777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  <w:r w:rsidRPr="00AD0F0A">
        <w:rPr>
          <w:rFonts w:ascii="Arial" w:hAnsi="Arial" w:cs="Arial"/>
          <w:i/>
          <w:sz w:val="18"/>
        </w:rPr>
        <w:t xml:space="preserve">Niniejsze oświadczenie – Formularz oferty,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7B8456FB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6D3867D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7450DAF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1CC7B898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F1BE4D9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1915E8D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2154A44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1382C78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2C8DA997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087BF78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CA0AAD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D5DDF97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D2111EC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EE923D1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D9FFB27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D316441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43744EF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ED0841C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6C229CE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6155BC0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808FA6D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6AAC2CD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2CD6CB62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53E682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AD2CC89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E6F7F5A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2598D983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B7A881D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7DD3D31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C05579F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45A4491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0ADE4CD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8A58F0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291F0A9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F18212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0565443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7867629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DCC836E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2E98C7B3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1D7412C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E7A97E9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EBCC224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7DF1725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5530E10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55C106C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8DAFDDA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1C6ED27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F9A58F3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6F11FAC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1F575352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2E5E5F0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EDEE773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941B422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11FBAE0E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38B4C95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829C6D3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30E080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2527C62B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C41B3E1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B37A02B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9B6F197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3833264E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54FB44A8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147E41C1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74646E3B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6E9DC2C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E7948E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62B0B279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CAEF676" w14:textId="777777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0190CE87" w14:textId="69F853F7" w:rsidR="002241FB" w:rsidRPr="00453474" w:rsidRDefault="002241FB" w:rsidP="002241FB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 w:rsidR="00265EB4">
        <w:rPr>
          <w:rFonts w:ascii="Arial" w:eastAsia="Calibri" w:hAnsi="Arial" w:cs="Arial"/>
          <w:sz w:val="18"/>
          <w:szCs w:val="22"/>
          <w:u w:val="single"/>
          <w:lang w:eastAsia="ar-SA"/>
        </w:rPr>
        <w:t>3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2B4FBCF4" w14:textId="77777777" w:rsidR="002241FB" w:rsidRPr="00D4036D" w:rsidRDefault="002241FB" w:rsidP="002241FB">
      <w:pPr>
        <w:shd w:val="clear" w:color="auto" w:fill="D9E2F3" w:themeFill="accent1" w:themeFillTint="33"/>
        <w:suppressAutoHyphens/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br/>
        <w:t>O PRZYNALEŻNOŚCI LUB BRAKU PRZYNALEŻNOŚCI DO GRUPY KAPITAŁOWEJ</w:t>
      </w:r>
    </w:p>
    <w:p w14:paraId="2D10A10E" w14:textId="77777777" w:rsidR="002241FB" w:rsidRPr="00D4036D" w:rsidRDefault="002241FB" w:rsidP="002241FB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108 ust. 1 pkt 5 ustawy </w:t>
      </w:r>
      <w:proofErr w:type="spellStart"/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Pzp</w:t>
      </w:r>
      <w:proofErr w:type="spellEnd"/>
    </w:p>
    <w:p w14:paraId="71FF4ED7" w14:textId="77777777" w:rsidR="002241FB" w:rsidRDefault="002241FB" w:rsidP="002241FB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Przystępując do postępowania o udzielenie zamówienia publicznego prowadzonego w trybie przetargu nieograniczonego pn.</w:t>
      </w:r>
    </w:p>
    <w:p w14:paraId="6A8091DD" w14:textId="77777777" w:rsidR="002241FB" w:rsidRPr="00AA76AC" w:rsidRDefault="002241FB" w:rsidP="002241FB">
      <w:pPr>
        <w:suppressAutoHyphens/>
        <w:spacing w:before="120"/>
        <w:jc w:val="center"/>
        <w:rPr>
          <w:rFonts w:ascii="Arial" w:hAnsi="Arial" w:cs="Arial"/>
          <w:bCs/>
          <w:sz w:val="6"/>
          <w:szCs w:val="6"/>
          <w:lang w:eastAsia="ar-SA"/>
        </w:rPr>
      </w:pPr>
    </w:p>
    <w:p w14:paraId="0FA2E989" w14:textId="19915309" w:rsidR="002241FB" w:rsidRDefault="00CA3B51" w:rsidP="00CA3B51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sz w:val="22"/>
          <w:szCs w:val="22"/>
        </w:rPr>
      </w:pPr>
      <w:bookmarkStart w:id="7" w:name="_Hlk93250034"/>
      <w:r w:rsidRPr="00131388">
        <w:rPr>
          <w:rFonts w:ascii="Arial" w:hAnsi="Arial" w:cs="Arial"/>
          <w:b/>
          <w:sz w:val="24"/>
          <w:szCs w:val="24"/>
        </w:rPr>
        <w:t>Zakup i dostawa części zamiennych (w trybie awaryjnym) do pojazdów marki: STAR, HONKER, JELCZ, IVECO, OPEL, FORD, VOLKSWAGEN, SKODA, FIAT</w:t>
      </w:r>
      <w:bookmarkStart w:id="8" w:name="_GoBack"/>
      <w:bookmarkEnd w:id="8"/>
    </w:p>
    <w:p w14:paraId="77E5F479" w14:textId="77777777" w:rsidR="002241FB" w:rsidRPr="008F5BCC" w:rsidRDefault="002241FB" w:rsidP="002241FB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69</w:t>
      </w:r>
      <w:r w:rsidRPr="00C67C74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-ZP-</w:t>
      </w:r>
      <w:r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12</w:t>
      </w:r>
      <w:r w:rsidRPr="00C67C74"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shd w:val="clear" w:color="auto" w:fill="D9E2F3"/>
          <w:lang w:eastAsia="ar-SA"/>
        </w:rPr>
        <w:t>202</w:t>
      </w:r>
    </w:p>
    <w:p w14:paraId="5B0D3B9C" w14:textId="77777777" w:rsidR="002241FB" w:rsidRPr="00AA76AC" w:rsidRDefault="002241FB" w:rsidP="002241FB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</w:p>
    <w:bookmarkEnd w:id="7"/>
    <w:p w14:paraId="25B4B487" w14:textId="77777777" w:rsidR="002241FB" w:rsidRPr="00D4036D" w:rsidRDefault="002241FB" w:rsidP="002241FB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AA76AC">
        <w:rPr>
          <w:rFonts w:ascii="Arial" w:hAnsi="Arial" w:cs="Arial"/>
          <w:bCs/>
          <w:sz w:val="22"/>
          <w:szCs w:val="22"/>
          <w:lang w:eastAsia="ar-SA"/>
        </w:rPr>
        <w:t xml:space="preserve">Ja niżej  podpisany: </w:t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</w:r>
      <w:r w:rsidRPr="00AA76AC"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</w:t>
      </w:r>
    </w:p>
    <w:p w14:paraId="207E6541" w14:textId="77777777" w:rsidR="002241FB" w:rsidRPr="00D4036D" w:rsidRDefault="002241FB" w:rsidP="002241FB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2BFF29A9" w14:textId="77777777" w:rsidR="002241FB" w:rsidRPr="00D4036D" w:rsidRDefault="002241FB" w:rsidP="002241FB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76EDF0F6" w14:textId="77777777" w:rsidR="002241FB" w:rsidRDefault="002241FB" w:rsidP="002241FB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14212E4" w14:textId="77777777" w:rsidR="002241FB" w:rsidRPr="00D4036D" w:rsidRDefault="002241FB" w:rsidP="002241FB">
      <w:pPr>
        <w:pStyle w:val="Tytu"/>
        <w:numPr>
          <w:ilvl w:val="0"/>
          <w:numId w:val="1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D4036D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D4036D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D4036D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>
        <w:rPr>
          <w:rFonts w:ascii="Arial" w:hAnsi="Arial" w:cs="Arial"/>
          <w:b w:val="0"/>
          <w:sz w:val="22"/>
          <w:szCs w:val="22"/>
        </w:rPr>
        <w:br/>
      </w:r>
      <w:r w:rsidRPr="00D4036D">
        <w:rPr>
          <w:rFonts w:ascii="Arial" w:hAnsi="Arial" w:cs="Arial"/>
          <w:b w:val="0"/>
          <w:sz w:val="22"/>
          <w:szCs w:val="22"/>
        </w:rPr>
        <w:t>i konsumentów (Dz.U. z 202</w:t>
      </w:r>
      <w:r>
        <w:rPr>
          <w:rFonts w:ascii="Arial" w:hAnsi="Arial" w:cs="Arial"/>
          <w:b w:val="0"/>
          <w:sz w:val="22"/>
          <w:szCs w:val="22"/>
        </w:rPr>
        <w:t>4</w:t>
      </w:r>
      <w:r w:rsidRPr="00D4036D">
        <w:rPr>
          <w:rFonts w:ascii="Arial" w:hAnsi="Arial" w:cs="Arial"/>
          <w:b w:val="0"/>
          <w:sz w:val="22"/>
          <w:szCs w:val="22"/>
        </w:rPr>
        <w:t xml:space="preserve"> r. </w:t>
      </w:r>
      <w:hyperlink r:id="rId9" w:history="1">
        <w:r w:rsidRPr="00D4036D">
          <w:rPr>
            <w:rFonts w:ascii="Arial" w:hAnsi="Arial" w:cs="Arial"/>
            <w:b w:val="0"/>
            <w:sz w:val="22"/>
            <w:szCs w:val="22"/>
          </w:rPr>
          <w:t xml:space="preserve">poz. </w:t>
        </w:r>
      </w:hyperlink>
      <w:r>
        <w:rPr>
          <w:rFonts w:ascii="Arial" w:hAnsi="Arial" w:cs="Arial"/>
          <w:b w:val="0"/>
          <w:sz w:val="22"/>
          <w:szCs w:val="22"/>
        </w:rPr>
        <w:t xml:space="preserve">594 z </w:t>
      </w:r>
      <w:proofErr w:type="spellStart"/>
      <w:r>
        <w:rPr>
          <w:rFonts w:ascii="Arial" w:hAnsi="Arial" w:cs="Arial"/>
          <w:b w:val="0"/>
          <w:sz w:val="22"/>
          <w:szCs w:val="22"/>
        </w:rPr>
        <w:t>późn</w:t>
      </w:r>
      <w:proofErr w:type="spellEnd"/>
      <w:r>
        <w:rPr>
          <w:rFonts w:ascii="Arial" w:hAnsi="Arial" w:cs="Arial"/>
          <w:b w:val="0"/>
          <w:sz w:val="22"/>
          <w:szCs w:val="22"/>
        </w:rPr>
        <w:t>. zm.</w:t>
      </w:r>
      <w:r w:rsidRPr="00D4036D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D4036D">
        <w:rPr>
          <w:rStyle w:val="Odwoanieprzypisudolnego"/>
          <w:rFonts w:ascii="Arial" w:hAnsi="Arial" w:cs="Arial"/>
          <w:b w:val="0"/>
          <w:sz w:val="22"/>
          <w:szCs w:val="22"/>
        </w:rPr>
        <w:footnoteReference w:id="3"/>
      </w:r>
    </w:p>
    <w:p w14:paraId="7EDB82AD" w14:textId="77777777" w:rsidR="002241FB" w:rsidRPr="008F5BCC" w:rsidRDefault="002241FB" w:rsidP="002241FB">
      <w:pPr>
        <w:pStyle w:val="Akapitzlist"/>
        <w:numPr>
          <w:ilvl w:val="0"/>
          <w:numId w:val="16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D4036D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>
        <w:rPr>
          <w:rFonts w:ascii="Arial" w:hAnsi="Arial" w:cs="Arial"/>
          <w:sz w:val="22"/>
          <w:szCs w:val="22"/>
        </w:rPr>
        <w:br/>
      </w:r>
      <w:r w:rsidRPr="00D4036D">
        <w:rPr>
          <w:rFonts w:ascii="Arial" w:hAnsi="Arial" w:cs="Arial"/>
          <w:sz w:val="22"/>
          <w:szCs w:val="22"/>
        </w:rPr>
        <w:t>i konsumentów (Dz.U. z 202</w:t>
      </w:r>
      <w:r>
        <w:rPr>
          <w:rFonts w:ascii="Arial" w:hAnsi="Arial" w:cs="Arial"/>
          <w:sz w:val="22"/>
          <w:szCs w:val="22"/>
        </w:rPr>
        <w:t>4</w:t>
      </w:r>
      <w:r w:rsidRPr="00D4036D">
        <w:rPr>
          <w:rFonts w:ascii="Arial" w:hAnsi="Arial" w:cs="Arial"/>
          <w:bCs/>
          <w:sz w:val="22"/>
          <w:szCs w:val="22"/>
        </w:rPr>
        <w:t xml:space="preserve"> r. </w:t>
      </w:r>
      <w:hyperlink r:id="rId10" w:history="1">
        <w:r w:rsidRPr="00D4036D">
          <w:rPr>
            <w:rFonts w:ascii="Arial" w:hAnsi="Arial" w:cs="Arial"/>
            <w:bCs/>
            <w:sz w:val="22"/>
            <w:szCs w:val="22"/>
          </w:rPr>
          <w:t xml:space="preserve">poz. </w:t>
        </w:r>
      </w:hyperlink>
      <w:r>
        <w:rPr>
          <w:rFonts w:ascii="Arial" w:hAnsi="Arial" w:cs="Arial"/>
          <w:sz w:val="22"/>
          <w:szCs w:val="22"/>
        </w:rPr>
        <w:t xml:space="preserve">594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D4036D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036D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8F5BCC">
        <w:rPr>
          <w:rFonts w:ascii="Arial" w:hAnsi="Arial" w:cs="Arial"/>
          <w:sz w:val="22"/>
          <w:szCs w:val="22"/>
          <w:vertAlign w:val="superscript"/>
        </w:rPr>
        <w:t>1</w:t>
      </w:r>
    </w:p>
    <w:p w14:paraId="46311C7C" w14:textId="77777777" w:rsidR="002241FB" w:rsidRPr="008F5BCC" w:rsidRDefault="002241FB" w:rsidP="002241FB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51EA1C7" w14:textId="77777777" w:rsidR="002241FB" w:rsidRPr="008F5BCC" w:rsidRDefault="002241FB" w:rsidP="002241FB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(nazwa i adres Wykonawcy, który przynależy do tej samej grupy kapitałowej i złożył odrębną ofertę)</w:t>
      </w:r>
    </w:p>
    <w:p w14:paraId="63313C3D" w14:textId="77777777" w:rsidR="002241FB" w:rsidRDefault="002241FB" w:rsidP="002241F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2E0CE0B" w14:textId="77777777" w:rsidR="002241FB" w:rsidRDefault="002241FB" w:rsidP="002241FB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354D6CB0" w14:textId="77777777" w:rsidR="002241FB" w:rsidRPr="005876BE" w:rsidRDefault="002241FB" w:rsidP="002241FB">
      <w:pPr>
        <w:ind w:left="567"/>
        <w:jc w:val="both"/>
        <w:rPr>
          <w:rFonts w:ascii="Arial" w:hAnsi="Arial" w:cs="Arial"/>
          <w:sz w:val="10"/>
          <w:szCs w:val="10"/>
        </w:rPr>
      </w:pPr>
    </w:p>
    <w:p w14:paraId="764F7CF7" w14:textId="77777777" w:rsidR="002241FB" w:rsidRPr="008F5BCC" w:rsidRDefault="002241FB" w:rsidP="002241FB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CA6C7" w14:textId="77777777" w:rsidR="002241FB" w:rsidRDefault="002241FB" w:rsidP="00265EB4">
      <w:pPr>
        <w:rPr>
          <w:rFonts w:ascii="Arial" w:hAnsi="Arial" w:cs="Arial"/>
          <w:bCs/>
          <w:szCs w:val="22"/>
          <w:lang w:eastAsia="ar-SA"/>
        </w:rPr>
      </w:pPr>
    </w:p>
    <w:p w14:paraId="5D66D3B1" w14:textId="77777777" w:rsidR="002241FB" w:rsidRDefault="002241FB" w:rsidP="002241FB">
      <w:pPr>
        <w:ind w:left="5529"/>
        <w:jc w:val="center"/>
        <w:rPr>
          <w:rFonts w:ascii="Arial" w:hAnsi="Arial" w:cs="Arial"/>
          <w:bCs/>
          <w:szCs w:val="22"/>
          <w:lang w:eastAsia="ar-SA"/>
        </w:rPr>
      </w:pPr>
    </w:p>
    <w:p w14:paraId="4CD41E5E" w14:textId="77777777" w:rsidR="002241FB" w:rsidRDefault="002241FB" w:rsidP="002241FB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009DE521" w14:textId="77777777" w:rsidR="002241FB" w:rsidRPr="00075AAA" w:rsidRDefault="002241FB" w:rsidP="002241FB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446BC275" w14:textId="77777777" w:rsidR="002241FB" w:rsidRPr="00D4036D" w:rsidRDefault="002241FB" w:rsidP="002241FB">
      <w:pPr>
        <w:rPr>
          <w:rFonts w:ascii="Arial" w:hAnsi="Arial" w:cs="Arial"/>
          <w:sz w:val="22"/>
          <w:szCs w:val="22"/>
        </w:rPr>
      </w:pPr>
    </w:p>
    <w:p w14:paraId="750FE76E" w14:textId="5C29D33E" w:rsidR="002241FB" w:rsidRDefault="002241FB" w:rsidP="002241FB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Załącznik nr </w:t>
      </w:r>
      <w:r w:rsidR="00265EB4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5</w:t>
      </w: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 do SWZ</w:t>
      </w:r>
    </w:p>
    <w:p w14:paraId="7E2E65F6" w14:textId="77777777" w:rsidR="002241FB" w:rsidRPr="00DA7116" w:rsidRDefault="002241FB" w:rsidP="002241FB">
      <w:pPr>
        <w:shd w:val="clear" w:color="auto" w:fill="D9E2F3" w:themeFill="accent1" w:themeFillTint="33"/>
        <w:suppressAutoHyphens/>
        <w:spacing w:line="360" w:lineRule="auto"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50A8A13" w14:textId="77777777" w:rsidR="002241FB" w:rsidRPr="00DA7116" w:rsidRDefault="002241FB" w:rsidP="002241FB">
      <w:pPr>
        <w:shd w:val="clear" w:color="auto" w:fill="D9E2F3" w:themeFill="accent1" w:themeFillTint="33"/>
        <w:suppressAutoHyphens/>
        <w:spacing w:line="360" w:lineRule="auto"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105FD08C" w14:textId="77777777" w:rsidR="002241FB" w:rsidRPr="00DA7116" w:rsidRDefault="002241FB" w:rsidP="002241FB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46D055F0" w14:textId="77777777" w:rsidR="002241FB" w:rsidRPr="00991450" w:rsidRDefault="002241FB" w:rsidP="002241FB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417DB22D" w14:textId="77777777" w:rsidR="002241FB" w:rsidRPr="00DA7116" w:rsidRDefault="002241FB" w:rsidP="002241FB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0E2947F6" w14:textId="77777777" w:rsidR="002241FB" w:rsidRPr="001A2140" w:rsidRDefault="002241FB" w:rsidP="002241FB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60BA5326" w14:textId="77777777" w:rsidR="002241FB" w:rsidRPr="00991450" w:rsidRDefault="002241FB" w:rsidP="002241FB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1CBA28D3" w14:textId="77777777" w:rsidR="00CA3B51" w:rsidRDefault="00CA3B51" w:rsidP="00CA3B51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sz w:val="22"/>
          <w:szCs w:val="22"/>
        </w:rPr>
      </w:pPr>
      <w:r w:rsidRPr="00131388">
        <w:rPr>
          <w:rFonts w:ascii="Arial" w:hAnsi="Arial" w:cs="Arial"/>
          <w:b/>
          <w:sz w:val="24"/>
          <w:szCs w:val="24"/>
        </w:rPr>
        <w:t>Zakup i dostawa części zamiennych (w trybie awaryjnym) do pojazdów marki: STAR, HONKER, JELCZ, IVECO, OPEL, FORD, VOLKSWAGEN, SKODA, FIAT</w:t>
      </w:r>
    </w:p>
    <w:p w14:paraId="26056F4D" w14:textId="77777777" w:rsidR="002241FB" w:rsidRPr="00DA7116" w:rsidRDefault="002241FB" w:rsidP="002241FB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398B9B3D" w14:textId="77777777" w:rsidR="002241FB" w:rsidRPr="002210A8" w:rsidRDefault="002241FB" w:rsidP="002241F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Oświadczam, że informacje zawarte w oświadczeniu, o którym mowa w art. 125 ust. 1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3BCF4AD4" w14:textId="77777777" w:rsidR="002241FB" w:rsidRPr="00DA7116" w:rsidRDefault="002241FB" w:rsidP="002241F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766E6D" w14:textId="77777777" w:rsidR="002241FB" w:rsidRPr="00DA7116" w:rsidRDefault="002241FB" w:rsidP="002241FB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3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</w:t>
      </w:r>
    </w:p>
    <w:p w14:paraId="4C77030B" w14:textId="77777777" w:rsidR="002241FB" w:rsidRPr="00DA7116" w:rsidRDefault="002241FB" w:rsidP="002241FB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, dotyczącego orzeczenia zakazu ubiegania się </w:t>
      </w:r>
      <w:r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0CBCA6B9" w14:textId="77777777" w:rsidR="002241FB" w:rsidRPr="00DA7116" w:rsidRDefault="002241FB" w:rsidP="002241FB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5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 dotyczącego zawarcia z innymi wykonawcami porozumienia mającego na celu zakłócenie konkurencji,</w:t>
      </w:r>
    </w:p>
    <w:p w14:paraId="3C54C5FF" w14:textId="77777777" w:rsidR="002241FB" w:rsidRPr="00DA7116" w:rsidRDefault="002241FB" w:rsidP="002241FB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6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</w:t>
      </w:r>
    </w:p>
    <w:p w14:paraId="1B3CA9B8" w14:textId="77777777" w:rsidR="002241FB" w:rsidRPr="00DA7116" w:rsidRDefault="002241FB" w:rsidP="002241FB">
      <w:pPr>
        <w:numPr>
          <w:ilvl w:val="0"/>
          <w:numId w:val="18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art. 109 ust. 1 pkt 1,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4,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7 i 8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147C8C5" w14:textId="77777777" w:rsidR="002241FB" w:rsidRPr="00DA7116" w:rsidRDefault="002241FB" w:rsidP="002241FB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Pr="00DA711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39EDE7A3" w14:textId="77777777" w:rsidR="002241FB" w:rsidRPr="00DA7116" w:rsidRDefault="002241FB" w:rsidP="002241F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DC2949" w14:textId="77777777" w:rsidR="002241FB" w:rsidRPr="00DA7116" w:rsidRDefault="002241FB" w:rsidP="002241FB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7728CF5A" w14:textId="77777777" w:rsidR="002241FB" w:rsidRPr="00DA7116" w:rsidRDefault="002241FB" w:rsidP="002241FB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73A79705" w14:textId="77777777" w:rsidR="002241FB" w:rsidRPr="00DA7116" w:rsidRDefault="002241FB" w:rsidP="002241FB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 xml:space="preserve">Oświadczam/my, że wszystkie informacje podane w powyższym oświadczeniu są aktualne </w:t>
      </w:r>
      <w:r>
        <w:rPr>
          <w:rFonts w:ascii="Arial" w:eastAsia="Calibri" w:hAnsi="Arial" w:cs="Arial"/>
          <w:sz w:val="22"/>
          <w:szCs w:val="22"/>
          <w:lang w:eastAsia="ar-SA"/>
        </w:rPr>
        <w:br/>
      </w:r>
      <w:r w:rsidRPr="00DA7116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F59873C" w14:textId="77777777" w:rsidR="002241FB" w:rsidRPr="00DA7116" w:rsidRDefault="002241FB" w:rsidP="002241FB">
      <w:pPr>
        <w:suppressAutoHyphens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ar-SA"/>
        </w:rPr>
      </w:pPr>
    </w:p>
    <w:p w14:paraId="28A602B5" w14:textId="77777777" w:rsidR="002241FB" w:rsidRDefault="002241FB" w:rsidP="002241FB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</w:t>
      </w:r>
    </w:p>
    <w:p w14:paraId="03C2A19D" w14:textId="77777777" w:rsidR="002241FB" w:rsidRPr="00DA7116" w:rsidRDefault="002241FB" w:rsidP="002241FB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5CBEBEED" w14:textId="77777777" w:rsidR="002241FB" w:rsidRDefault="002241FB" w:rsidP="002241F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9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1CAF8176" w14:textId="77777777" w:rsidR="002241FB" w:rsidRDefault="002241FB" w:rsidP="002241F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9"/>
    </w:p>
    <w:p w14:paraId="14064CE8" w14:textId="77777777" w:rsidR="002241FB" w:rsidRDefault="002241FB" w:rsidP="002241F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50C12D3B" w14:textId="77777777" w:rsidR="002241FB" w:rsidRDefault="002241FB" w:rsidP="002241F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1DF11F2E" w14:textId="77777777" w:rsidR="002241FB" w:rsidRDefault="002241FB" w:rsidP="002241F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645ED05" w14:textId="77777777" w:rsidR="002241FB" w:rsidRDefault="002241FB" w:rsidP="002241F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3A2B355" w14:textId="77777777" w:rsidR="002241FB" w:rsidRDefault="002241FB" w:rsidP="002241FB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13C6878B" w14:textId="77777777" w:rsidR="002241FB" w:rsidRPr="00DA7116" w:rsidRDefault="002241FB" w:rsidP="002241FB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10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424A93CC" w14:textId="77777777" w:rsidR="002241FB" w:rsidRPr="00DA7116" w:rsidRDefault="002241FB" w:rsidP="002241FB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bookmarkEnd w:id="10"/>
    <w:p w14:paraId="4214CAB5" w14:textId="77777777" w:rsidR="002241FB" w:rsidRDefault="002241FB" w:rsidP="002241FB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2B1542D" w14:textId="77777777" w:rsidR="002241FB" w:rsidRDefault="002241FB" w:rsidP="002241FB">
      <w:pPr>
        <w:tabs>
          <w:tab w:val="left" w:pos="284"/>
          <w:tab w:val="left" w:pos="709"/>
        </w:tabs>
        <w:rPr>
          <w:rFonts w:ascii="Arial" w:hAnsi="Arial" w:cs="Arial"/>
          <w:sz w:val="18"/>
          <w:szCs w:val="18"/>
          <w:u w:val="single"/>
        </w:rPr>
      </w:pPr>
    </w:p>
    <w:p w14:paraId="4A6FC42A" w14:textId="6F31F577" w:rsidR="002241FB" w:rsidRDefault="002241FB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2241FB" w:rsidSect="0011278B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14:paraId="643EC67F" w14:textId="77777777" w:rsidR="008F5BCC" w:rsidRPr="008F5BCC" w:rsidRDefault="008F5BCC" w:rsidP="002241F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BE794D2" w14:textId="3E4511B5" w:rsidR="004B0BE5" w:rsidRDefault="004B0BE5" w:rsidP="00265EB4">
      <w:pPr>
        <w:suppressAutoHyphens/>
        <w:rPr>
          <w:rFonts w:ascii="Arial" w:hAnsi="Arial" w:cs="Arial"/>
          <w:bCs/>
          <w:szCs w:val="22"/>
          <w:lang w:eastAsia="ar-SA"/>
        </w:rPr>
      </w:pPr>
    </w:p>
    <w:p w14:paraId="78CDE23B" w14:textId="5CC5A7E5" w:rsidR="004B0BE5" w:rsidRPr="00453474" w:rsidRDefault="004B0BE5" w:rsidP="004B0BE5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 w:rsidR="00265EB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7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0D6CF66F" w14:textId="77777777" w:rsidR="004B0BE5" w:rsidRDefault="004B0BE5" w:rsidP="004B0B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2836C3B0" w14:textId="77777777" w:rsidR="004B0BE5" w:rsidRPr="00C237C6" w:rsidRDefault="004B0BE5" w:rsidP="004B0BE5">
      <w:pPr>
        <w:keepNext/>
        <w:jc w:val="center"/>
        <w:rPr>
          <w:rFonts w:ascii="Arial" w:hAnsi="Arial" w:cs="Arial"/>
          <w:bCs/>
          <w:i/>
          <w:iCs/>
        </w:rPr>
      </w:pPr>
      <w:bookmarkStart w:id="11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57FDF5BA" w14:textId="77777777" w:rsidR="004B0BE5" w:rsidRPr="009B46DB" w:rsidRDefault="004B0BE5" w:rsidP="004B0BE5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12" w:name="_Hlk167439996"/>
      <w:bookmarkEnd w:id="11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12"/>
    </w:p>
    <w:p w14:paraId="44C8C2A7" w14:textId="77777777" w:rsidR="004B0BE5" w:rsidRPr="002933F3" w:rsidRDefault="004B0BE5" w:rsidP="004B0BE5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4E05197" w14:textId="77777777" w:rsidR="004B0BE5" w:rsidRPr="00D4036D" w:rsidRDefault="004B0BE5" w:rsidP="004B0BE5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125</w:t>
      </w: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 ust. 1 ustawy </w:t>
      </w:r>
      <w:proofErr w:type="spellStart"/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Pzp</w:t>
      </w:r>
      <w:proofErr w:type="spellEnd"/>
    </w:p>
    <w:p w14:paraId="0CA6EE4B" w14:textId="77777777" w:rsidR="004B0BE5" w:rsidRDefault="004B0BE5" w:rsidP="004B0BE5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7B105DF4" w14:textId="77777777" w:rsidR="004B0BE5" w:rsidRPr="00C237C6" w:rsidRDefault="004B0BE5" w:rsidP="004B0BE5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64A4AE28" w14:textId="77777777" w:rsidR="00CA3B51" w:rsidRDefault="00CA3B51" w:rsidP="00CA3B51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sz w:val="22"/>
          <w:szCs w:val="22"/>
        </w:rPr>
      </w:pPr>
      <w:r w:rsidRPr="00131388">
        <w:rPr>
          <w:rFonts w:ascii="Arial" w:hAnsi="Arial" w:cs="Arial"/>
          <w:b/>
          <w:sz w:val="24"/>
          <w:szCs w:val="24"/>
        </w:rPr>
        <w:t>Zakup i dostawa części zamiennych (w trybie awaryjnym) do pojazdów marki: STAR, HONKER, JELCZ, IVECO, OPEL, FORD, VOLKSWAGEN, SKODA, FIAT</w:t>
      </w:r>
    </w:p>
    <w:p w14:paraId="12FB2451" w14:textId="77777777" w:rsidR="00265EB4" w:rsidRDefault="00265EB4" w:rsidP="004B0BE5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14:paraId="625CFD5C" w14:textId="37B76DC6" w:rsidR="004B0BE5" w:rsidRDefault="004B0BE5" w:rsidP="004B0BE5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24709674" w14:textId="77777777" w:rsidR="004B0BE5" w:rsidRPr="00D4036D" w:rsidRDefault="004B0BE5" w:rsidP="004B0BE5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0E48A66D" w14:textId="77777777" w:rsidR="004B0BE5" w:rsidRPr="00A95139" w:rsidRDefault="004B0BE5" w:rsidP="004B0BE5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1425659D" w14:textId="77777777" w:rsidR="004B0BE5" w:rsidRDefault="004B0BE5" w:rsidP="004B0BE5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79B7EC7B" w14:textId="77777777" w:rsidR="004B0BE5" w:rsidRPr="00A95139" w:rsidRDefault="004B0BE5" w:rsidP="004B0BE5">
      <w:pPr>
        <w:suppressAutoHyphens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1FF83095" w14:textId="77777777" w:rsidR="004B0BE5" w:rsidRDefault="004B0BE5" w:rsidP="004B0BE5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F6C8E63" w14:textId="77777777" w:rsidR="004B0BE5" w:rsidRPr="00D22416" w:rsidRDefault="004B0BE5" w:rsidP="004B0BE5">
      <w:pPr>
        <w:pStyle w:val="Akapitzlist"/>
        <w:keepNext/>
        <w:numPr>
          <w:ilvl w:val="0"/>
          <w:numId w:val="21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529F1FAA" w14:textId="77777777" w:rsidR="004B0BE5" w:rsidRPr="00D22416" w:rsidRDefault="004B0BE5" w:rsidP="004B0BE5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3D8EA356" w14:textId="77777777" w:rsidR="004B0BE5" w:rsidRPr="0084509A" w:rsidRDefault="004B0BE5" w:rsidP="004B0BE5">
      <w:pPr>
        <w:pStyle w:val="Akapitzlist"/>
        <w:numPr>
          <w:ilvl w:val="0"/>
          <w:numId w:val="20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5"/>
      </w:r>
    </w:p>
    <w:p w14:paraId="241CE745" w14:textId="77777777" w:rsidR="004B0BE5" w:rsidRPr="0003760B" w:rsidRDefault="004B0BE5" w:rsidP="004B0BE5">
      <w:pPr>
        <w:pStyle w:val="NormalnyWeb"/>
        <w:numPr>
          <w:ilvl w:val="0"/>
          <w:numId w:val="20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14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6"/>
      </w:r>
    </w:p>
    <w:bookmarkEnd w:id="14"/>
    <w:p w14:paraId="03E1116B" w14:textId="77777777" w:rsidR="004B0BE5" w:rsidRPr="00CA3193" w:rsidRDefault="004B0BE5" w:rsidP="004B0BE5">
      <w:pPr>
        <w:pStyle w:val="Akapitzlist"/>
        <w:numPr>
          <w:ilvl w:val="0"/>
          <w:numId w:val="21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6C65F70E" w14:textId="77777777" w:rsidR="004B0BE5" w:rsidRPr="00D94F15" w:rsidRDefault="004B0BE5" w:rsidP="004B0BE5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1EC3D557" w14:textId="77777777" w:rsidR="004B0BE5" w:rsidRPr="006A03EB" w:rsidRDefault="004B0BE5" w:rsidP="004B0BE5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9DC2AD1" w14:textId="77777777" w:rsidR="004B0BE5" w:rsidRPr="00A51EC7" w:rsidRDefault="004B0BE5" w:rsidP="004B0BE5">
      <w:pPr>
        <w:pStyle w:val="Akapitzlist"/>
        <w:numPr>
          <w:ilvl w:val="0"/>
          <w:numId w:val="21"/>
        </w:numPr>
        <w:shd w:val="clear" w:color="auto" w:fill="D3E5F5"/>
        <w:spacing w:before="240" w:after="120" w:line="360" w:lineRule="auto"/>
        <w:jc w:val="both"/>
        <w:rPr>
          <w:rFonts w:ascii="Arial" w:hAnsi="Arial" w:cs="Arial"/>
          <w:b/>
        </w:rPr>
      </w:pPr>
      <w:r w:rsidRPr="00D04628">
        <w:rPr>
          <w:rFonts w:ascii="Arial" w:hAnsi="Arial" w:cs="Arial"/>
          <w:b/>
          <w:shd w:val="clear" w:color="auto" w:fill="D9E2F3" w:themeFill="accent1" w:themeFillTint="33"/>
        </w:rPr>
        <w:t>OŚWIADCZENIE DOTYCZĄCE DOSTAWCY, NA KTÓREGO PRZYPADA PONAD 10% WARTOŚCI ZAMÓWIENIA</w:t>
      </w:r>
      <w:r w:rsidRPr="00A51EC7">
        <w:rPr>
          <w:rFonts w:ascii="Arial" w:hAnsi="Arial" w:cs="Arial"/>
          <w:b/>
        </w:rPr>
        <w:t>:</w:t>
      </w:r>
    </w:p>
    <w:p w14:paraId="6E638750" w14:textId="77777777" w:rsidR="004B0BE5" w:rsidRPr="006A03EB" w:rsidRDefault="004B0BE5" w:rsidP="004B0BE5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7B4AFDC6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A03E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03EB">
        <w:rPr>
          <w:rFonts w:ascii="Arial" w:hAnsi="Arial" w:cs="Arial"/>
          <w:i/>
          <w:sz w:val="16"/>
          <w:szCs w:val="16"/>
        </w:rPr>
        <w:t>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6F67C8F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39153585" w14:textId="77777777" w:rsidR="004B0BE5" w:rsidRPr="00E13614" w:rsidRDefault="004B0BE5" w:rsidP="004B0BE5">
      <w:pPr>
        <w:pStyle w:val="Akapitzlist"/>
        <w:numPr>
          <w:ilvl w:val="0"/>
          <w:numId w:val="21"/>
        </w:numPr>
        <w:shd w:val="clear" w:color="auto" w:fill="D3E5F5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4628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7DB2F24D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065CA6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701D1CB3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27E2FB69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9D3B2B3" w14:textId="77777777" w:rsidR="004B0BE5" w:rsidRPr="006A03EB" w:rsidRDefault="004B0BE5" w:rsidP="004B0BE5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r w:rsidRPr="006A03EB">
        <w:rPr>
          <w:rFonts w:ascii="Arial" w:hAnsi="Arial" w:cs="Arial"/>
          <w:i/>
          <w:sz w:val="16"/>
          <w:szCs w:val="16"/>
        </w:rPr>
        <w:t xml:space="preserve">Data; </w:t>
      </w:r>
      <w:bookmarkStart w:id="15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15"/>
    </w:p>
    <w:p w14:paraId="597B68C6" w14:textId="77777777" w:rsidR="004B0BE5" w:rsidRPr="00AD0F0A" w:rsidRDefault="004B0BE5" w:rsidP="004B0BE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E6F5569" w14:textId="77777777" w:rsidR="004B0BE5" w:rsidRPr="00D52E88" w:rsidRDefault="004B0BE5" w:rsidP="004B0BE5">
      <w:pPr>
        <w:ind w:left="5103"/>
        <w:jc w:val="center"/>
        <w:rPr>
          <w:rFonts w:ascii="Arial" w:hAnsi="Arial" w:cs="Arial"/>
          <w:color w:val="FF0000"/>
        </w:rPr>
      </w:pPr>
    </w:p>
    <w:p w14:paraId="7AC52949" w14:textId="77777777" w:rsidR="004B0BE5" w:rsidRPr="00075AAA" w:rsidRDefault="004B0BE5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</w:p>
    <w:p w14:paraId="5823548E" w14:textId="77777777" w:rsidR="00247ABC" w:rsidRPr="00AD0F0A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247ABC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5DE1" w14:textId="77777777" w:rsidR="00942F35" w:rsidRDefault="00942F35" w:rsidP="009B184D">
      <w:r>
        <w:separator/>
      </w:r>
    </w:p>
  </w:endnote>
  <w:endnote w:type="continuationSeparator" w:id="0">
    <w:p w14:paraId="6E1CD27C" w14:textId="77777777" w:rsidR="00942F35" w:rsidRDefault="00942F35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EF57" w14:textId="77777777" w:rsidR="00942F35" w:rsidRDefault="00942F35" w:rsidP="009B184D">
      <w:r>
        <w:separator/>
      </w:r>
    </w:p>
  </w:footnote>
  <w:footnote w:type="continuationSeparator" w:id="0">
    <w:p w14:paraId="11897A29" w14:textId="77777777" w:rsidR="00942F35" w:rsidRDefault="00942F35" w:rsidP="009B184D">
      <w:r>
        <w:continuationSeparator/>
      </w:r>
    </w:p>
  </w:footnote>
  <w:footnote w:id="1">
    <w:p w14:paraId="16F48BC0" w14:textId="77777777" w:rsidR="009B184D" w:rsidRDefault="009B184D" w:rsidP="009B184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  Zaznaczyć poprzez zakreślenie właściwego kwadratu/lub usuniecie niewłaściwych </w:t>
      </w:r>
    </w:p>
  </w:footnote>
  <w:footnote w:id="2">
    <w:p w14:paraId="3EA1FBD3" w14:textId="77777777" w:rsidR="009B184D" w:rsidRDefault="009B184D" w:rsidP="009B184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57F714B1" w14:textId="77777777" w:rsidR="002241FB" w:rsidRPr="00D4036D" w:rsidRDefault="002241FB" w:rsidP="002241FB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4">
    <w:p w14:paraId="3CE1BC0B" w14:textId="77777777" w:rsidR="002241FB" w:rsidRDefault="002241FB" w:rsidP="002241FB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5">
    <w:p w14:paraId="402C830C" w14:textId="77777777" w:rsidR="004B0BE5" w:rsidRPr="00B929A1" w:rsidRDefault="004B0BE5" w:rsidP="004B0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AC3E67" w14:textId="77777777" w:rsidR="004B0BE5" w:rsidRDefault="004B0BE5" w:rsidP="004B0BE5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8E29D22" w14:textId="77777777" w:rsidR="004B0BE5" w:rsidRDefault="004B0BE5" w:rsidP="004B0BE5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bookmarkStart w:id="1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3"/>
    </w:p>
    <w:p w14:paraId="48B2DF2B" w14:textId="77777777" w:rsidR="004B0BE5" w:rsidRPr="00B929A1" w:rsidRDefault="004B0BE5" w:rsidP="004B0BE5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12848D8" w14:textId="77777777" w:rsidR="004B0BE5" w:rsidRPr="004E3F67" w:rsidRDefault="004B0BE5" w:rsidP="004B0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517F403D" w14:textId="77777777" w:rsidR="004B0BE5" w:rsidRPr="00A82964" w:rsidRDefault="004B0BE5" w:rsidP="004B0B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9D03FBA" w14:textId="77777777" w:rsidR="004B0BE5" w:rsidRPr="00A82964" w:rsidRDefault="004B0BE5" w:rsidP="004B0B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2974B2" w14:textId="77777777" w:rsidR="004B0BE5" w:rsidRPr="00A82964" w:rsidRDefault="004B0BE5" w:rsidP="004B0B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6EBE5D" w14:textId="77777777" w:rsidR="004B0BE5" w:rsidRPr="00896587" w:rsidRDefault="004B0BE5" w:rsidP="004B0B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8069D"/>
    <w:multiLevelType w:val="hybridMultilevel"/>
    <w:tmpl w:val="3724EAE6"/>
    <w:lvl w:ilvl="0" w:tplc="202C9F1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217C5"/>
    <w:rsid w:val="00040702"/>
    <w:rsid w:val="00053D53"/>
    <w:rsid w:val="000732E5"/>
    <w:rsid w:val="00075AAA"/>
    <w:rsid w:val="00081A9B"/>
    <w:rsid w:val="000823E2"/>
    <w:rsid w:val="000B69A9"/>
    <w:rsid w:val="000E5DF9"/>
    <w:rsid w:val="000F454C"/>
    <w:rsid w:val="000F7667"/>
    <w:rsid w:val="0010061D"/>
    <w:rsid w:val="00100951"/>
    <w:rsid w:val="0011278B"/>
    <w:rsid w:val="00113D91"/>
    <w:rsid w:val="00127E96"/>
    <w:rsid w:val="00144B3A"/>
    <w:rsid w:val="00172425"/>
    <w:rsid w:val="00182E8F"/>
    <w:rsid w:val="00187B0B"/>
    <w:rsid w:val="001A2140"/>
    <w:rsid w:val="001C0D88"/>
    <w:rsid w:val="001D1702"/>
    <w:rsid w:val="001E26EA"/>
    <w:rsid w:val="001E3365"/>
    <w:rsid w:val="001F2B72"/>
    <w:rsid w:val="00217463"/>
    <w:rsid w:val="002210A8"/>
    <w:rsid w:val="002241FB"/>
    <w:rsid w:val="00247ABC"/>
    <w:rsid w:val="00265EB4"/>
    <w:rsid w:val="00274D38"/>
    <w:rsid w:val="00287BE1"/>
    <w:rsid w:val="00290C7A"/>
    <w:rsid w:val="002A58AF"/>
    <w:rsid w:val="002B41F4"/>
    <w:rsid w:val="002C74DB"/>
    <w:rsid w:val="002F0302"/>
    <w:rsid w:val="00307D8C"/>
    <w:rsid w:val="00307DF1"/>
    <w:rsid w:val="003252E2"/>
    <w:rsid w:val="003358B5"/>
    <w:rsid w:val="00364C77"/>
    <w:rsid w:val="003855A5"/>
    <w:rsid w:val="003A09E3"/>
    <w:rsid w:val="003F550E"/>
    <w:rsid w:val="00427FA4"/>
    <w:rsid w:val="00431FFE"/>
    <w:rsid w:val="004514F9"/>
    <w:rsid w:val="004526C8"/>
    <w:rsid w:val="00453474"/>
    <w:rsid w:val="004567F8"/>
    <w:rsid w:val="00463B19"/>
    <w:rsid w:val="00467502"/>
    <w:rsid w:val="0047032D"/>
    <w:rsid w:val="004769B3"/>
    <w:rsid w:val="00496A6A"/>
    <w:rsid w:val="004B0BE5"/>
    <w:rsid w:val="004F0DD7"/>
    <w:rsid w:val="00503DCF"/>
    <w:rsid w:val="00517001"/>
    <w:rsid w:val="00527BAA"/>
    <w:rsid w:val="0053628C"/>
    <w:rsid w:val="005362B3"/>
    <w:rsid w:val="005434B6"/>
    <w:rsid w:val="00571D28"/>
    <w:rsid w:val="005751C5"/>
    <w:rsid w:val="005B0C08"/>
    <w:rsid w:val="00602763"/>
    <w:rsid w:val="0060478C"/>
    <w:rsid w:val="00606994"/>
    <w:rsid w:val="0063182F"/>
    <w:rsid w:val="006457ED"/>
    <w:rsid w:val="006927E9"/>
    <w:rsid w:val="006A564C"/>
    <w:rsid w:val="006E37C7"/>
    <w:rsid w:val="006F1431"/>
    <w:rsid w:val="006F1B25"/>
    <w:rsid w:val="006F7A95"/>
    <w:rsid w:val="00700425"/>
    <w:rsid w:val="00734EFE"/>
    <w:rsid w:val="007457FB"/>
    <w:rsid w:val="007773A9"/>
    <w:rsid w:val="00781621"/>
    <w:rsid w:val="00795973"/>
    <w:rsid w:val="007B7786"/>
    <w:rsid w:val="007C3A96"/>
    <w:rsid w:val="007C3B07"/>
    <w:rsid w:val="007E58A1"/>
    <w:rsid w:val="007E78FE"/>
    <w:rsid w:val="00802FAA"/>
    <w:rsid w:val="0082542C"/>
    <w:rsid w:val="0082740B"/>
    <w:rsid w:val="00884250"/>
    <w:rsid w:val="008A1972"/>
    <w:rsid w:val="008B435D"/>
    <w:rsid w:val="008F5BCC"/>
    <w:rsid w:val="008F73D8"/>
    <w:rsid w:val="00921BBE"/>
    <w:rsid w:val="0093387F"/>
    <w:rsid w:val="00941C49"/>
    <w:rsid w:val="00942F35"/>
    <w:rsid w:val="00945FAA"/>
    <w:rsid w:val="009668E3"/>
    <w:rsid w:val="00991450"/>
    <w:rsid w:val="009B184D"/>
    <w:rsid w:val="009B265F"/>
    <w:rsid w:val="009B79DB"/>
    <w:rsid w:val="009F3E3F"/>
    <w:rsid w:val="00A323BC"/>
    <w:rsid w:val="00A335EC"/>
    <w:rsid w:val="00A574BC"/>
    <w:rsid w:val="00A60836"/>
    <w:rsid w:val="00A7486D"/>
    <w:rsid w:val="00A8470D"/>
    <w:rsid w:val="00AC08C8"/>
    <w:rsid w:val="00AC6C51"/>
    <w:rsid w:val="00AD0F0A"/>
    <w:rsid w:val="00AF0F66"/>
    <w:rsid w:val="00B02037"/>
    <w:rsid w:val="00B303AA"/>
    <w:rsid w:val="00B44199"/>
    <w:rsid w:val="00B73CFC"/>
    <w:rsid w:val="00B85DF1"/>
    <w:rsid w:val="00BB0459"/>
    <w:rsid w:val="00BE6DCC"/>
    <w:rsid w:val="00C05633"/>
    <w:rsid w:val="00C170DF"/>
    <w:rsid w:val="00C6279F"/>
    <w:rsid w:val="00C67C74"/>
    <w:rsid w:val="00C701F7"/>
    <w:rsid w:val="00C70B05"/>
    <w:rsid w:val="00C8784E"/>
    <w:rsid w:val="00CA3B51"/>
    <w:rsid w:val="00CF2445"/>
    <w:rsid w:val="00D04561"/>
    <w:rsid w:val="00D23262"/>
    <w:rsid w:val="00D4036D"/>
    <w:rsid w:val="00D63A1A"/>
    <w:rsid w:val="00D919D8"/>
    <w:rsid w:val="00D967FB"/>
    <w:rsid w:val="00DA5FEC"/>
    <w:rsid w:val="00DA7116"/>
    <w:rsid w:val="00DC087E"/>
    <w:rsid w:val="00DE42E6"/>
    <w:rsid w:val="00E10EDC"/>
    <w:rsid w:val="00E24485"/>
    <w:rsid w:val="00E26A8F"/>
    <w:rsid w:val="00E4431F"/>
    <w:rsid w:val="00E647CE"/>
    <w:rsid w:val="00E74519"/>
    <w:rsid w:val="00E85E19"/>
    <w:rsid w:val="00EA4813"/>
    <w:rsid w:val="00EA6DDD"/>
    <w:rsid w:val="00EA71A2"/>
    <w:rsid w:val="00EC51C6"/>
    <w:rsid w:val="00ED2F0D"/>
    <w:rsid w:val="00EE5C74"/>
    <w:rsid w:val="00F230CE"/>
    <w:rsid w:val="00F4581C"/>
    <w:rsid w:val="00F55EE4"/>
    <w:rsid w:val="00F90476"/>
    <w:rsid w:val="00F94474"/>
    <w:rsid w:val="00FA0205"/>
    <w:rsid w:val="00FA29A1"/>
    <w:rsid w:val="00FB21CF"/>
    <w:rsid w:val="00FB78E3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sw tekst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sw tekst,wypunktowanie,Data wydania,ISCG Numerowanie,lp1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7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7C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B0BE5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A71B-325D-4CA4-ABB8-AB242A36F0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463D14-D226-41D9-893A-341A8FB3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1952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Stefańska Katarzyna</cp:lastModifiedBy>
  <cp:revision>10</cp:revision>
  <cp:lastPrinted>2024-01-16T09:05:00Z</cp:lastPrinted>
  <dcterms:created xsi:type="dcterms:W3CDTF">2024-12-10T10:15:00Z</dcterms:created>
  <dcterms:modified xsi:type="dcterms:W3CDTF">2024-12-12T13:53:00Z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7259c54b-6721-44b7-be49-c621a48f1d61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