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54D299B6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="00D75923" w:rsidRPr="00767522">
        <w:rPr>
          <w:rFonts w:cs="Times New Roman"/>
          <w:sz w:val="20"/>
          <w:szCs w:val="20"/>
        </w:rPr>
        <w:t xml:space="preserve">„Zakup aparatu USG, który stanowić będzie wyposażenie mobilnego gabinetu - </w:t>
      </w:r>
      <w:proofErr w:type="spellStart"/>
      <w:r w:rsidR="00D75923" w:rsidRPr="00767522">
        <w:rPr>
          <w:rFonts w:cs="Times New Roman"/>
          <w:sz w:val="20"/>
          <w:szCs w:val="20"/>
        </w:rPr>
        <w:t>urobusa</w:t>
      </w:r>
      <w:proofErr w:type="spellEnd"/>
      <w:r w:rsidR="00D75923" w:rsidRPr="00767522">
        <w:rPr>
          <w:rFonts w:cs="Times New Roman"/>
          <w:sz w:val="20"/>
          <w:szCs w:val="20"/>
        </w:rPr>
        <w:t>”,</w:t>
      </w:r>
      <w:r w:rsidR="00D75923" w:rsidRPr="00767522">
        <w:rPr>
          <w:sz w:val="20"/>
          <w:szCs w:val="20"/>
        </w:rPr>
        <w:t xml:space="preserve"> numer postępowania: IZP.2411.09.2025.MK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63FE" w14:textId="77777777" w:rsidR="00844949" w:rsidRDefault="00844949" w:rsidP="00E658A8">
      <w:pPr>
        <w:spacing w:after="0" w:line="240" w:lineRule="auto"/>
      </w:pPr>
      <w:r>
        <w:separator/>
      </w:r>
    </w:p>
  </w:endnote>
  <w:endnote w:type="continuationSeparator" w:id="0">
    <w:p w14:paraId="010BDCCF" w14:textId="77777777" w:rsidR="00844949" w:rsidRDefault="008449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3125" w14:textId="77777777" w:rsidR="00CF7314" w:rsidRDefault="00CF7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6EC1" w14:textId="77777777" w:rsidR="00CF7314" w:rsidRDefault="00CF7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16A" w14:textId="77777777" w:rsidR="00CF7314" w:rsidRDefault="00CF7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EC36" w14:textId="77777777" w:rsidR="00844949" w:rsidRDefault="00844949" w:rsidP="00E658A8">
      <w:pPr>
        <w:spacing w:after="0" w:line="240" w:lineRule="auto"/>
      </w:pPr>
      <w:r>
        <w:separator/>
      </w:r>
    </w:p>
  </w:footnote>
  <w:footnote w:type="continuationSeparator" w:id="0">
    <w:p w14:paraId="16B4B3A4" w14:textId="77777777" w:rsidR="00844949" w:rsidRDefault="00844949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D565" w14:textId="77777777" w:rsidR="00CF7314" w:rsidRDefault="00CF7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4610" w14:textId="3F1AB590" w:rsidR="002031C9" w:rsidRDefault="00CF7314">
    <w:pPr>
      <w:pStyle w:val="Nagwek"/>
    </w:pPr>
    <w:r>
      <w:rPr>
        <w:noProof/>
      </w:rPr>
      <w:drawing>
        <wp:inline distT="0" distB="0" distL="0" distR="0" wp14:anchorId="7EB42F73" wp14:editId="618D3C52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D904" w14:textId="77777777" w:rsidR="00CF7314" w:rsidRDefault="00CF7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B10E4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311EC"/>
    <w:rsid w:val="00844949"/>
    <w:rsid w:val="00860966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E7C65"/>
    <w:rsid w:val="00CF5499"/>
    <w:rsid w:val="00CF7314"/>
    <w:rsid w:val="00D173F0"/>
    <w:rsid w:val="00D34B1E"/>
    <w:rsid w:val="00D60348"/>
    <w:rsid w:val="00D664FE"/>
    <w:rsid w:val="00D75923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95E95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Klimczak Mariusz</cp:lastModifiedBy>
  <cp:revision>9</cp:revision>
  <cp:lastPrinted>2024-10-03T11:05:00Z</cp:lastPrinted>
  <dcterms:created xsi:type="dcterms:W3CDTF">2024-10-01T11:25:00Z</dcterms:created>
  <dcterms:modified xsi:type="dcterms:W3CDTF">2025-01-24T08:55:00Z</dcterms:modified>
</cp:coreProperties>
</file>