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5E599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4A9BD697" wp14:editId="57843E76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75D2C62" wp14:editId="1C7C5437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B786B0" wp14:editId="63B6FD6E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02108F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0E25E23F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5E653F2F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D35E608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47C6B9B1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2DCE8DA6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681CE4AE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377DDD13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05.08.2024  r.</w:t>
      </w:r>
    </w:p>
    <w:p w14:paraId="7296F106" w14:textId="77777777" w:rsidR="004852CE" w:rsidRPr="00D93104" w:rsidRDefault="00AC7E32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/10</w:t>
      </w:r>
    </w:p>
    <w:p w14:paraId="23A96C31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5A854C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15C8A930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E0F62F0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F537C7C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0DB7F1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7FA720E4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AC7E32">
        <w:rPr>
          <w:rFonts w:ascii="Times New Roman" w:hAnsi="Times New Roman" w:cs="Times New Roman"/>
          <w:b/>
          <w:sz w:val="22"/>
          <w:szCs w:val="22"/>
        </w:rPr>
        <w:t xml:space="preserve"> 9</w:t>
      </w:r>
    </w:p>
    <w:p w14:paraId="49A5C9FB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78429100" w14:textId="77777777" w:rsidR="004852CE" w:rsidRPr="00D93104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93104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2CC19FA4" w14:textId="77777777" w:rsidR="004852CE" w:rsidRPr="00D93104" w:rsidRDefault="004852CE" w:rsidP="004852CE">
      <w:pPr>
        <w:jc w:val="both"/>
        <w:rPr>
          <w:sz w:val="22"/>
          <w:szCs w:val="22"/>
        </w:rPr>
      </w:pPr>
    </w:p>
    <w:p w14:paraId="1B162D1F" w14:textId="77777777" w:rsidR="004852CE" w:rsidRPr="0064715F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93104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3CCDD03C" w14:textId="77777777" w:rsidR="003F3A6A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EBA5CB2" w14:textId="77777777" w:rsidR="009049E1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93104">
        <w:rPr>
          <w:b/>
          <w:sz w:val="22"/>
          <w:szCs w:val="22"/>
          <w:u w:val="single"/>
        </w:rPr>
        <w:t>Pyt</w:t>
      </w:r>
      <w:r w:rsidR="005A02EA">
        <w:rPr>
          <w:b/>
          <w:sz w:val="22"/>
          <w:szCs w:val="22"/>
          <w:u w:val="single"/>
        </w:rPr>
        <w:t>anie nr</w:t>
      </w:r>
      <w:r w:rsidRPr="00D93104">
        <w:rPr>
          <w:b/>
          <w:sz w:val="22"/>
          <w:szCs w:val="22"/>
          <w:u w:val="single"/>
        </w:rPr>
        <w:t xml:space="preserve"> 1.</w:t>
      </w:r>
      <w:r w:rsidR="005A02EA">
        <w:rPr>
          <w:b/>
          <w:sz w:val="22"/>
          <w:szCs w:val="22"/>
          <w:u w:val="single"/>
        </w:rPr>
        <w:t>:</w:t>
      </w:r>
    </w:p>
    <w:p w14:paraId="0E82FCC6" w14:textId="77777777" w:rsidR="00AC7E32" w:rsidRPr="00D93104" w:rsidRDefault="00AC7E32" w:rsidP="004667C2">
      <w:pPr>
        <w:spacing w:line="360" w:lineRule="auto"/>
        <w:ind w:left="142" w:hanging="426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„Dzień dobry,</w:t>
      </w:r>
    </w:p>
    <w:p w14:paraId="5227DED1" w14:textId="77777777" w:rsidR="00AC7E32" w:rsidRPr="00D93104" w:rsidRDefault="00AC7E32" w:rsidP="004667C2">
      <w:pPr>
        <w:spacing w:line="360" w:lineRule="auto"/>
        <w:ind w:left="142" w:hanging="426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w drafcie umowy w § 10 pkt 1 lit h</w:t>
      </w:r>
    </w:p>
    <w:p w14:paraId="5E9BDC2E" w14:textId="77777777" w:rsidR="00AC7E32" w:rsidRPr="00D93104" w:rsidRDefault="00AC7E32" w:rsidP="004667C2">
      <w:pPr>
        <w:spacing w:line="360" w:lineRule="auto"/>
        <w:ind w:left="-284"/>
        <w:jc w:val="both"/>
        <w:rPr>
          <w:sz w:val="22"/>
          <w:szCs w:val="22"/>
        </w:rPr>
      </w:pPr>
      <w:r w:rsidRPr="00D93104">
        <w:rPr>
          <w:sz w:val="22"/>
          <w:szCs w:val="22"/>
        </w:rPr>
        <w:t>h) za nieaktualizowanie wykazu floty pojazdów samochodowych używanych przy wykonywaniu przedmiotu, o którym mowa w §16 ust. 2) niniejszej umowy – 100,00 zł za każdy dzień zwłoki od licząc od daty dnia ujawnienia niezgodności przedłożonego wykazu ze stanem faktycznym. został wskazany błędny §16 , prosimy o wskazanie prawidłowego.”</w:t>
      </w:r>
    </w:p>
    <w:p w14:paraId="1C5AABE7" w14:textId="77777777" w:rsidR="009049E1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D817291" w14:textId="77777777" w:rsidR="009049E1" w:rsidRDefault="005A02E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049E1">
        <w:rPr>
          <w:b/>
          <w:sz w:val="22"/>
          <w:szCs w:val="22"/>
          <w:u w:val="single"/>
        </w:rPr>
        <w:t>Odpowiedź:</w:t>
      </w:r>
    </w:p>
    <w:p w14:paraId="4A15009D" w14:textId="77777777" w:rsidR="005A02EA" w:rsidRPr="009049E1" w:rsidRDefault="005A02E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9049E1">
        <w:rPr>
          <w:sz w:val="22"/>
          <w:szCs w:val="22"/>
        </w:rPr>
        <w:t>Zamawiający odsyła do Modyfikacji nr 1 do SWZ.</w:t>
      </w:r>
    </w:p>
    <w:p w14:paraId="22C55C02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08676B75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029219DC" w14:textId="199A7883" w:rsidR="009049E1" w:rsidRPr="003E7BF8" w:rsidRDefault="003E7BF8" w:rsidP="003E7BF8">
      <w:pPr>
        <w:spacing w:line="360" w:lineRule="auto"/>
        <w:ind w:left="-284"/>
        <w:jc w:val="right"/>
        <w:rPr>
          <w:sz w:val="20"/>
          <w:szCs w:val="20"/>
        </w:rPr>
      </w:pPr>
      <w:r w:rsidRPr="003E7BF8">
        <w:rPr>
          <w:sz w:val="20"/>
          <w:szCs w:val="20"/>
        </w:rPr>
        <w:t>DYREKTOR WYDZIAŁU</w:t>
      </w:r>
    </w:p>
    <w:p w14:paraId="39F6C2CC" w14:textId="46DE67EC" w:rsidR="009049E1" w:rsidRPr="003E7BF8" w:rsidRDefault="003E7BF8" w:rsidP="003E7BF8">
      <w:pPr>
        <w:spacing w:line="360" w:lineRule="auto"/>
        <w:ind w:left="-284"/>
        <w:jc w:val="right"/>
        <w:rPr>
          <w:sz w:val="20"/>
          <w:szCs w:val="20"/>
        </w:rPr>
      </w:pPr>
      <w:r w:rsidRPr="003E7BF8">
        <w:rPr>
          <w:sz w:val="20"/>
          <w:szCs w:val="20"/>
        </w:rPr>
        <w:t>Joanna Salus</w:t>
      </w:r>
    </w:p>
    <w:sectPr w:rsidR="009049E1" w:rsidRPr="003E7BF8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7CC18" w14:textId="77777777" w:rsidR="004B4AE9" w:rsidRDefault="004B4AE9" w:rsidP="00FD0118">
      <w:r>
        <w:separator/>
      </w:r>
    </w:p>
  </w:endnote>
  <w:endnote w:type="continuationSeparator" w:id="0">
    <w:p w14:paraId="78259021" w14:textId="77777777" w:rsidR="004B4AE9" w:rsidRDefault="004B4AE9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D53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51EA2D52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09265" w14:textId="77777777" w:rsidR="004B4AE9" w:rsidRDefault="004B4AE9" w:rsidP="00FD0118">
      <w:r>
        <w:separator/>
      </w:r>
    </w:p>
  </w:footnote>
  <w:footnote w:type="continuationSeparator" w:id="0">
    <w:p w14:paraId="791AFE81" w14:textId="77777777" w:rsidR="004B4AE9" w:rsidRDefault="004B4AE9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815777">
    <w:abstractNumId w:val="0"/>
  </w:num>
  <w:num w:numId="2" w16cid:durableId="1833593943">
    <w:abstractNumId w:val="9"/>
  </w:num>
  <w:num w:numId="3" w16cid:durableId="788817308">
    <w:abstractNumId w:val="7"/>
  </w:num>
  <w:num w:numId="4" w16cid:durableId="1174302314">
    <w:abstractNumId w:val="12"/>
  </w:num>
  <w:num w:numId="5" w16cid:durableId="1711102162">
    <w:abstractNumId w:val="1"/>
  </w:num>
  <w:num w:numId="6" w16cid:durableId="787434620">
    <w:abstractNumId w:val="17"/>
  </w:num>
  <w:num w:numId="7" w16cid:durableId="2013139581">
    <w:abstractNumId w:val="18"/>
  </w:num>
  <w:num w:numId="8" w16cid:durableId="259989166">
    <w:abstractNumId w:val="19"/>
  </w:num>
  <w:num w:numId="9" w16cid:durableId="1061170538">
    <w:abstractNumId w:val="15"/>
  </w:num>
  <w:num w:numId="10" w16cid:durableId="1248229966">
    <w:abstractNumId w:val="3"/>
  </w:num>
  <w:num w:numId="11" w16cid:durableId="1387684672">
    <w:abstractNumId w:val="16"/>
  </w:num>
  <w:num w:numId="12" w16cid:durableId="2046369865">
    <w:abstractNumId w:val="10"/>
  </w:num>
  <w:num w:numId="13" w16cid:durableId="913977010">
    <w:abstractNumId w:val="5"/>
  </w:num>
  <w:num w:numId="14" w16cid:durableId="1343507312">
    <w:abstractNumId w:val="11"/>
  </w:num>
  <w:num w:numId="15" w16cid:durableId="986856847">
    <w:abstractNumId w:val="8"/>
  </w:num>
  <w:num w:numId="16" w16cid:durableId="1089959914">
    <w:abstractNumId w:val="4"/>
  </w:num>
  <w:num w:numId="17" w16cid:durableId="694426667">
    <w:abstractNumId w:val="13"/>
  </w:num>
  <w:num w:numId="18" w16cid:durableId="2040231718">
    <w:abstractNumId w:val="6"/>
  </w:num>
  <w:num w:numId="19" w16cid:durableId="1389837618">
    <w:abstractNumId w:val="2"/>
  </w:num>
  <w:num w:numId="20" w16cid:durableId="160623426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7640"/>
    <w:rsid w:val="0037750E"/>
    <w:rsid w:val="00385FCC"/>
    <w:rsid w:val="00392965"/>
    <w:rsid w:val="00395EF9"/>
    <w:rsid w:val="003E4275"/>
    <w:rsid w:val="003E7BF8"/>
    <w:rsid w:val="003F3A6A"/>
    <w:rsid w:val="0040646B"/>
    <w:rsid w:val="0041177E"/>
    <w:rsid w:val="00416ED1"/>
    <w:rsid w:val="00422D93"/>
    <w:rsid w:val="0045137A"/>
    <w:rsid w:val="00454D04"/>
    <w:rsid w:val="00460E9B"/>
    <w:rsid w:val="00463EE6"/>
    <w:rsid w:val="00466220"/>
    <w:rsid w:val="0046677D"/>
    <w:rsid w:val="004667C2"/>
    <w:rsid w:val="00471BFD"/>
    <w:rsid w:val="004852CE"/>
    <w:rsid w:val="004941D1"/>
    <w:rsid w:val="00495936"/>
    <w:rsid w:val="004B4AE9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571822"/>
  <w15:docId w15:val="{2BEDB52F-051D-4EEE-9D0C-581BC3322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6</cp:revision>
  <cp:lastPrinted>2024-08-05T09:40:00Z</cp:lastPrinted>
  <dcterms:created xsi:type="dcterms:W3CDTF">2024-08-05T13:19:00Z</dcterms:created>
  <dcterms:modified xsi:type="dcterms:W3CDTF">2024-08-06T12:23:00Z</dcterms:modified>
</cp:coreProperties>
</file>