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3E3" w:rsidRPr="00D34F8D" w:rsidRDefault="007C113B" w:rsidP="002B5903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34F8D">
        <w:rPr>
          <w:rFonts w:ascii="Arial" w:hAnsi="Arial" w:cs="Arial"/>
          <w:b/>
          <w:sz w:val="22"/>
          <w:szCs w:val="22"/>
        </w:rPr>
        <w:t xml:space="preserve">Załącznik nr </w:t>
      </w:r>
      <w:r w:rsidR="006C0984" w:rsidRPr="00D34F8D">
        <w:rPr>
          <w:rFonts w:ascii="Arial" w:hAnsi="Arial" w:cs="Arial"/>
          <w:b/>
          <w:sz w:val="22"/>
          <w:szCs w:val="22"/>
        </w:rPr>
        <w:t>1</w:t>
      </w:r>
    </w:p>
    <w:p w:rsidR="00056C04" w:rsidRPr="00D34F8D" w:rsidRDefault="00056C04" w:rsidP="003273E3">
      <w:pPr>
        <w:pStyle w:val="Default"/>
        <w:jc w:val="right"/>
        <w:rPr>
          <w:rFonts w:ascii="Arial" w:hAnsi="Arial" w:cs="Arial"/>
          <w:b/>
          <w:sz w:val="22"/>
          <w:szCs w:val="22"/>
        </w:rPr>
      </w:pPr>
    </w:p>
    <w:p w:rsidR="00056C04" w:rsidRPr="00D34F8D" w:rsidRDefault="00056C04" w:rsidP="00056C04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D34F8D">
        <w:rPr>
          <w:rFonts w:ascii="Arial" w:hAnsi="Arial" w:cs="Arial"/>
          <w:b/>
          <w:sz w:val="22"/>
          <w:szCs w:val="22"/>
        </w:rPr>
        <w:t>OPIS PRZEDMIOTU ZAMÓWIENIA</w:t>
      </w:r>
    </w:p>
    <w:p w:rsidR="00056C04" w:rsidRPr="00D34F8D" w:rsidRDefault="00056C04" w:rsidP="00086FCA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b/>
          <w:u w:val="single"/>
        </w:rPr>
      </w:pPr>
    </w:p>
    <w:p w:rsidR="003273E3" w:rsidRPr="00D34F8D" w:rsidRDefault="00D34F8D" w:rsidP="00086FCA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b/>
          <w:u w:val="single"/>
        </w:rPr>
      </w:pPr>
      <w:r>
        <w:rPr>
          <w:rFonts w:ascii="Arial" w:eastAsia="TimesNewRoman" w:hAnsi="Arial" w:cs="Arial"/>
          <w:b/>
          <w:u w:val="single"/>
        </w:rPr>
        <w:t>ZADANIE 1</w:t>
      </w:r>
    </w:p>
    <w:p w:rsidR="00086FCA" w:rsidRPr="00D34F8D" w:rsidRDefault="00086FCA" w:rsidP="00086FCA">
      <w:pPr>
        <w:autoSpaceDE w:val="0"/>
        <w:autoSpaceDN w:val="0"/>
        <w:adjustRightInd w:val="0"/>
        <w:spacing w:after="0" w:line="240" w:lineRule="auto"/>
        <w:rPr>
          <w:rFonts w:ascii="Arial" w:eastAsia="TimesNewRoman" w:hAnsi="Arial" w:cs="Arial"/>
          <w:b/>
          <w:u w:val="single"/>
        </w:rPr>
      </w:pPr>
    </w:p>
    <w:p w:rsidR="00D34F8D" w:rsidRPr="007A3A65" w:rsidRDefault="00610D6B" w:rsidP="007A3A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rPr>
          <w:rFonts w:ascii="Arial" w:eastAsia="TimesNewRoman" w:hAnsi="Arial" w:cs="Arial"/>
          <w:b/>
        </w:rPr>
      </w:pPr>
      <w:r w:rsidRPr="00D34F8D">
        <w:rPr>
          <w:rFonts w:ascii="Arial" w:eastAsia="TimesNewRoman" w:hAnsi="Arial" w:cs="Arial"/>
          <w:b/>
        </w:rPr>
        <w:t>SPECYFIKACJA  TECHNICZNA  HAL</w:t>
      </w:r>
      <w:r w:rsidR="007C113B" w:rsidRPr="00D34F8D">
        <w:rPr>
          <w:rFonts w:ascii="Arial" w:eastAsia="TimesNewRoman" w:hAnsi="Arial" w:cs="Arial"/>
          <w:b/>
        </w:rPr>
        <w:t>I NAMIOTOWEJ Z CIĄ</w:t>
      </w:r>
      <w:r w:rsidR="00BF21C6" w:rsidRPr="00D34F8D">
        <w:rPr>
          <w:rFonts w:ascii="Arial" w:eastAsia="TimesNewRoman" w:hAnsi="Arial" w:cs="Arial"/>
          <w:b/>
        </w:rPr>
        <w:t>GIEM WYDAWCZYM</w:t>
      </w:r>
      <w:r w:rsidRPr="00D34F8D">
        <w:rPr>
          <w:rFonts w:ascii="Arial" w:eastAsia="TimesNewRoman" w:hAnsi="Arial" w:cs="Arial"/>
          <w:b/>
        </w:rPr>
        <w:t>:</w:t>
      </w:r>
    </w:p>
    <w:p w:rsidR="002B29FB" w:rsidRPr="00D34F8D" w:rsidRDefault="002B29FB" w:rsidP="007A3A6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Wymiary hali namiotowej: 10x15 m.</w:t>
      </w:r>
    </w:p>
    <w:p w:rsidR="002B29FB" w:rsidRPr="00D34F8D" w:rsidRDefault="00B35951" w:rsidP="007A3A6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Transport </w:t>
      </w:r>
      <w:r w:rsidR="002B29FB" w:rsidRPr="00D34F8D">
        <w:rPr>
          <w:rFonts w:ascii="Arial" w:hAnsi="Arial" w:cs="Arial"/>
        </w:rPr>
        <w:t>elementów konstrukcyjnych i wyposażenia, montaż i demontaż hal</w:t>
      </w:r>
      <w:r w:rsidR="00796BE0" w:rsidRPr="00D34F8D">
        <w:rPr>
          <w:rFonts w:ascii="Arial" w:hAnsi="Arial" w:cs="Arial"/>
        </w:rPr>
        <w:t>i namiotowej</w:t>
      </w:r>
      <w:r>
        <w:rPr>
          <w:rFonts w:ascii="Arial" w:hAnsi="Arial" w:cs="Arial"/>
        </w:rPr>
        <w:t xml:space="preserve"> na koszt W</w:t>
      </w:r>
      <w:r w:rsidR="002B29FB" w:rsidRPr="00D34F8D">
        <w:rPr>
          <w:rFonts w:ascii="Arial" w:hAnsi="Arial" w:cs="Arial"/>
        </w:rPr>
        <w:t xml:space="preserve">ykonawcy . </w:t>
      </w:r>
    </w:p>
    <w:p w:rsidR="002B29FB" w:rsidRPr="00D34F8D" w:rsidRDefault="001374F8" w:rsidP="007A3A65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Wykonawca zobowiązany jest do montażu i wyposażenia  oraz demontażu hali namiotowy</w:t>
      </w:r>
      <w:r w:rsidR="005F1E9C">
        <w:rPr>
          <w:rFonts w:ascii="Arial" w:hAnsi="Arial" w:cs="Arial"/>
        </w:rPr>
        <w:t>ch (maks. 6</w:t>
      </w:r>
      <w:r w:rsidR="001A4385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szt.) w   terminach ustalonych przez Zamawiającego przy</w:t>
      </w:r>
      <w:r w:rsidR="001F292A" w:rsidRPr="00D34F8D">
        <w:rPr>
          <w:rFonts w:ascii="Arial" w:hAnsi="Arial" w:cs="Arial"/>
        </w:rPr>
        <w:t xml:space="preserve"> czym</w:t>
      </w:r>
      <w:r w:rsidRPr="00D34F8D">
        <w:rPr>
          <w:rFonts w:ascii="Arial" w:hAnsi="Arial" w:cs="Arial"/>
        </w:rPr>
        <w:t xml:space="preserve"> może to być jeden termin w którym będzie należało rozstawić wszystkie hale namiotowe;</w:t>
      </w:r>
    </w:p>
    <w:p w:rsidR="002B29FB" w:rsidRPr="00D34F8D" w:rsidRDefault="002B29FB" w:rsidP="007A3A65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D34F8D">
        <w:rPr>
          <w:rFonts w:ascii="Arial" w:hAnsi="Arial" w:cs="Arial"/>
        </w:rPr>
        <w:t>Wyposażenie hali namiotowej:</w:t>
      </w:r>
    </w:p>
    <w:p w:rsidR="005535CA" w:rsidRPr="00D34F8D" w:rsidRDefault="002B29FB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konstrukcja samonośna, nie posiadająca słupów wewnętrznych ani odciągów na zewnątrz, nie </w:t>
      </w:r>
      <w:r w:rsidR="00086FCA" w:rsidRPr="00D34F8D">
        <w:rPr>
          <w:rFonts w:ascii="Arial" w:hAnsi="Arial" w:cs="Arial"/>
        </w:rPr>
        <w:t xml:space="preserve"> wymagająca fundamentów;</w:t>
      </w:r>
    </w:p>
    <w:p w:rsidR="002B29FB" w:rsidRPr="00D34F8D" w:rsidRDefault="005535CA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 podłoga ze sklejki wodoodpornej z powierzchnią </w:t>
      </w:r>
      <w:r w:rsidR="00CE3CC5" w:rsidRPr="00D34F8D">
        <w:rPr>
          <w:rFonts w:ascii="Arial" w:hAnsi="Arial" w:cs="Arial"/>
        </w:rPr>
        <w:t>antypoślizgową, wypoziomowaną o nośności min.</w:t>
      </w:r>
      <w:r w:rsidR="00BE3D73">
        <w:rPr>
          <w:rFonts w:ascii="Arial" w:hAnsi="Arial" w:cs="Arial"/>
        </w:rPr>
        <w:t xml:space="preserve"> </w:t>
      </w:r>
      <w:r w:rsidR="00CE3CC5" w:rsidRPr="00D34F8D">
        <w:rPr>
          <w:rFonts w:ascii="Arial" w:hAnsi="Arial" w:cs="Arial"/>
        </w:rPr>
        <w:t>700kg na 1 m². Wymagane łagodne połączenia podłogi z podłogą</w:t>
      </w:r>
      <w:r w:rsidR="00BE3D73">
        <w:rPr>
          <w:rFonts w:ascii="Arial" w:hAnsi="Arial" w:cs="Arial"/>
        </w:rPr>
        <w:t xml:space="preserve"> kontenerów lub innych namiotów</w:t>
      </w:r>
      <w:r w:rsidR="002B29FB" w:rsidRPr="00D34F8D">
        <w:rPr>
          <w:rFonts w:ascii="Arial" w:hAnsi="Arial" w:cs="Arial"/>
        </w:rPr>
        <w:t>;</w:t>
      </w:r>
    </w:p>
    <w:p w:rsidR="009A29B7" w:rsidRPr="00D34F8D" w:rsidRDefault="00BE3D73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konstrukcja hali </w:t>
      </w:r>
      <w:r w:rsidR="009A29B7" w:rsidRPr="00D34F8D">
        <w:rPr>
          <w:rFonts w:ascii="Arial" w:hAnsi="Arial" w:cs="Arial"/>
        </w:rPr>
        <w:t>powinna być kompatybilna z modułem kuchennym  umożliwiająca połączenie w jedną całość</w:t>
      </w:r>
      <w:r w:rsidR="00CE3CC5" w:rsidRPr="00D34F8D">
        <w:rPr>
          <w:rFonts w:ascii="Arial" w:hAnsi="Arial" w:cs="Arial"/>
        </w:rPr>
        <w:t xml:space="preserve"> z innym namiotem wojskowym lub kontenerami;</w:t>
      </w:r>
    </w:p>
    <w:p w:rsidR="002B29FB" w:rsidRPr="00D34F8D" w:rsidRDefault="002B29FB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 wysokość</w:t>
      </w:r>
      <w:r w:rsidR="00CE3CC5" w:rsidRPr="00D34F8D">
        <w:rPr>
          <w:rFonts w:ascii="Arial" w:hAnsi="Arial" w:cs="Arial"/>
        </w:rPr>
        <w:t xml:space="preserve"> wewnętrzna  </w:t>
      </w:r>
      <w:r w:rsidRPr="00D34F8D">
        <w:rPr>
          <w:rFonts w:ascii="Arial" w:hAnsi="Arial" w:cs="Arial"/>
        </w:rPr>
        <w:t xml:space="preserve"> ścian bocznych:</w:t>
      </w:r>
      <w:r w:rsidR="005535CA" w:rsidRPr="00D34F8D">
        <w:rPr>
          <w:rFonts w:ascii="Arial" w:hAnsi="Arial" w:cs="Arial"/>
        </w:rPr>
        <w:t xml:space="preserve"> od </w:t>
      </w:r>
      <w:r w:rsidR="00CE3CC5" w:rsidRPr="00D34F8D">
        <w:rPr>
          <w:rFonts w:ascii="Arial" w:hAnsi="Arial" w:cs="Arial"/>
        </w:rPr>
        <w:t xml:space="preserve"> 2,6</w:t>
      </w:r>
      <w:r w:rsidRPr="00D34F8D">
        <w:rPr>
          <w:rFonts w:ascii="Arial" w:hAnsi="Arial" w:cs="Arial"/>
        </w:rPr>
        <w:t xml:space="preserve"> </w:t>
      </w:r>
      <w:r w:rsidR="005535CA" w:rsidRPr="00D34F8D">
        <w:rPr>
          <w:rFonts w:ascii="Arial" w:hAnsi="Arial" w:cs="Arial"/>
        </w:rPr>
        <w:t xml:space="preserve">do 2,8 </w:t>
      </w:r>
      <w:r w:rsidRPr="00D34F8D">
        <w:rPr>
          <w:rFonts w:ascii="Arial" w:hAnsi="Arial" w:cs="Arial"/>
        </w:rPr>
        <w:t>metra</w:t>
      </w:r>
      <w:r w:rsidR="00CE3CC5" w:rsidRPr="00D34F8D">
        <w:rPr>
          <w:rFonts w:ascii="Arial" w:hAnsi="Arial" w:cs="Arial"/>
        </w:rPr>
        <w:t xml:space="preserve"> mierzona od poziomu podłogi</w:t>
      </w:r>
      <w:r w:rsidRPr="00D34F8D">
        <w:rPr>
          <w:rFonts w:ascii="Arial" w:hAnsi="Arial" w:cs="Arial"/>
        </w:rPr>
        <w:t>;</w:t>
      </w:r>
    </w:p>
    <w:p w:rsidR="002B29FB" w:rsidRPr="00D34F8D" w:rsidRDefault="002B29FB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poszycie hali namiotowej wykonane z materiału - plandeka nieprzepuszczająca światła, deszczu kolor khaki;</w:t>
      </w:r>
    </w:p>
    <w:p w:rsidR="002B29FB" w:rsidRPr="00D34F8D" w:rsidRDefault="0099309A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B29FB" w:rsidRPr="00D34F8D">
        <w:rPr>
          <w:rFonts w:ascii="Arial" w:hAnsi="Arial" w:cs="Arial"/>
        </w:rPr>
        <w:t>zamontowane drzwi wejściowe</w:t>
      </w:r>
      <w:r w:rsidR="005535CA" w:rsidRPr="00D34F8D">
        <w:rPr>
          <w:rFonts w:ascii="Arial" w:hAnsi="Arial" w:cs="Arial"/>
        </w:rPr>
        <w:t xml:space="preserve"> kolor khaki z zamkiem antypanicznym </w:t>
      </w:r>
      <w:r w:rsidR="00BE3D73">
        <w:rPr>
          <w:rFonts w:ascii="Arial" w:hAnsi="Arial" w:cs="Arial"/>
        </w:rPr>
        <w:br/>
      </w:r>
      <w:r w:rsidR="005535CA" w:rsidRPr="00D34F8D">
        <w:rPr>
          <w:rFonts w:ascii="Arial" w:hAnsi="Arial" w:cs="Arial"/>
        </w:rPr>
        <w:t>i samoz</w:t>
      </w:r>
      <w:r w:rsidR="00086FCA" w:rsidRPr="00D34F8D">
        <w:rPr>
          <w:rFonts w:ascii="Arial" w:hAnsi="Arial" w:cs="Arial"/>
        </w:rPr>
        <w:t>a</w:t>
      </w:r>
      <w:r w:rsidR="005535CA" w:rsidRPr="00D34F8D">
        <w:rPr>
          <w:rFonts w:ascii="Arial" w:hAnsi="Arial" w:cs="Arial"/>
        </w:rPr>
        <w:t>mykaczem</w:t>
      </w:r>
      <w:r w:rsidR="002B29FB" w:rsidRPr="00D34F8D">
        <w:rPr>
          <w:rFonts w:ascii="Arial" w:hAnsi="Arial" w:cs="Arial"/>
        </w:rPr>
        <w:t xml:space="preserve"> 2 szt.</w:t>
      </w:r>
      <w:r w:rsidR="00CE3CC5" w:rsidRPr="00D34F8D">
        <w:rPr>
          <w:rFonts w:ascii="Arial" w:hAnsi="Arial" w:cs="Arial"/>
        </w:rPr>
        <w:t xml:space="preserve"> w miejscu wskaza</w:t>
      </w:r>
      <w:r>
        <w:rPr>
          <w:rFonts w:ascii="Arial" w:hAnsi="Arial" w:cs="Arial"/>
        </w:rPr>
        <w:t xml:space="preserve">nym przez Zamawiającego podczas montażu. </w:t>
      </w:r>
      <w:r w:rsidR="00CE3CC5" w:rsidRPr="00D34F8D">
        <w:rPr>
          <w:rFonts w:ascii="Arial" w:hAnsi="Arial" w:cs="Arial"/>
        </w:rPr>
        <w:t>Drzwi zabezpieczone rynnami</w:t>
      </w:r>
      <w:r>
        <w:rPr>
          <w:rFonts w:ascii="Arial" w:hAnsi="Arial" w:cs="Arial"/>
        </w:rPr>
        <w:t xml:space="preserve">, najazdami z blachy ryflowanej </w:t>
      </w:r>
      <w:r w:rsidR="00CE3CC5" w:rsidRPr="00D34F8D">
        <w:rPr>
          <w:rFonts w:ascii="Arial" w:hAnsi="Arial" w:cs="Arial"/>
        </w:rPr>
        <w:t>(z nawierzchnią antypoślizgow</w:t>
      </w:r>
      <w:r>
        <w:rPr>
          <w:rFonts w:ascii="Arial" w:hAnsi="Arial" w:cs="Arial"/>
        </w:rPr>
        <w:t>ą</w:t>
      </w:r>
      <w:r w:rsidR="00CE3CC5" w:rsidRPr="00D34F8D">
        <w:rPr>
          <w:rFonts w:ascii="Arial" w:hAnsi="Arial" w:cs="Arial"/>
        </w:rPr>
        <w:t>) a w przypadku dużych nierówności terenu schodami z blachy trapezowej z możliwością regulacji wysokości oraz z poręczami;</w:t>
      </w:r>
    </w:p>
    <w:p w:rsidR="002B29FB" w:rsidRPr="00D34F8D" w:rsidRDefault="00146EE0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ściany hali wykonane z</w:t>
      </w:r>
      <w:r w:rsidR="0099309A">
        <w:rPr>
          <w:rFonts w:ascii="Arial" w:hAnsi="Arial" w:cs="Arial"/>
        </w:rPr>
        <w:t>e</w:t>
      </w:r>
      <w:r w:rsidRPr="00D34F8D">
        <w:rPr>
          <w:rFonts w:ascii="Arial" w:hAnsi="Arial" w:cs="Arial"/>
        </w:rPr>
        <w:t xml:space="preserve"> sztywnego tworzywa sztucznego w kolorze khaki montowane w systemie umożliwiającym wykonywanie połączeń z innymi namiotami lub kontenerami na szerokości 1m lub 2m lub 3m.</w:t>
      </w:r>
      <w:r w:rsidR="00BE3D73">
        <w:rPr>
          <w:rFonts w:ascii="Arial" w:hAnsi="Arial" w:cs="Arial"/>
        </w:rPr>
        <w:t xml:space="preserve"> Połą</w:t>
      </w:r>
      <w:r w:rsidRPr="00D34F8D">
        <w:rPr>
          <w:rFonts w:ascii="Arial" w:hAnsi="Arial" w:cs="Arial"/>
        </w:rPr>
        <w:t>czenia wykonane szczelnie zabezpieczające przed opadami deszczu i wiatrem;</w:t>
      </w:r>
    </w:p>
    <w:p w:rsidR="00146EE0" w:rsidRPr="00D34F8D" w:rsidRDefault="00BE3D73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 miesiącach listopad</w:t>
      </w:r>
      <w:r w:rsidR="005B2C5B" w:rsidRPr="00D34F8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B2C5B" w:rsidRPr="00D34F8D">
        <w:rPr>
          <w:rFonts w:ascii="Arial" w:hAnsi="Arial" w:cs="Arial"/>
        </w:rPr>
        <w:t>grudzień</w:t>
      </w:r>
      <w:r>
        <w:rPr>
          <w:rFonts w:ascii="Arial" w:hAnsi="Arial" w:cs="Arial"/>
        </w:rPr>
        <w:t>, styczeń</w:t>
      </w:r>
      <w:r w:rsidR="001374F8" w:rsidRPr="00D34F8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374F8" w:rsidRPr="00D34F8D">
        <w:rPr>
          <w:rFonts w:ascii="Arial" w:hAnsi="Arial" w:cs="Arial"/>
        </w:rPr>
        <w:t>luty, marzec</w:t>
      </w:r>
      <w:r w:rsidR="005B2C5B" w:rsidRPr="00D34F8D">
        <w:rPr>
          <w:rFonts w:ascii="Arial" w:hAnsi="Arial" w:cs="Arial"/>
        </w:rPr>
        <w:t xml:space="preserve"> </w:t>
      </w:r>
      <w:r w:rsidR="00146EE0" w:rsidRPr="00D34F8D">
        <w:rPr>
          <w:rFonts w:ascii="Arial" w:hAnsi="Arial" w:cs="Arial"/>
        </w:rPr>
        <w:t>wymagane ściany podwójne tj; sztywne zewnętrzne ściany z tworzywa sztucznego i ściany wewnętrzne</w:t>
      </w:r>
      <w:r w:rsidR="005B2C5B" w:rsidRPr="00D34F8D">
        <w:rPr>
          <w:rFonts w:ascii="Arial" w:hAnsi="Arial" w:cs="Arial"/>
        </w:rPr>
        <w:t xml:space="preserve"> z plandeki PVC w kolorze khaki.  </w:t>
      </w:r>
    </w:p>
    <w:p w:rsidR="002B29FB" w:rsidRPr="00D34F8D" w:rsidRDefault="0099309A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B29FB" w:rsidRPr="00D34F8D">
        <w:rPr>
          <w:rFonts w:ascii="Arial" w:hAnsi="Arial" w:cs="Arial"/>
        </w:rPr>
        <w:t>oświetl</w:t>
      </w:r>
      <w:r w:rsidR="00146EE0" w:rsidRPr="00D34F8D">
        <w:rPr>
          <w:rFonts w:ascii="Arial" w:hAnsi="Arial" w:cs="Arial"/>
        </w:rPr>
        <w:t>enie hali lampy dwururowe w oprawach hermetycznych w ilości minimum 9</w:t>
      </w:r>
      <w:r w:rsidR="001F292A" w:rsidRPr="00D34F8D">
        <w:rPr>
          <w:rFonts w:ascii="Arial" w:hAnsi="Arial" w:cs="Arial"/>
        </w:rPr>
        <w:t xml:space="preserve"> </w:t>
      </w:r>
      <w:r w:rsidR="00146EE0" w:rsidRPr="00D34F8D">
        <w:rPr>
          <w:rFonts w:ascii="Arial" w:hAnsi="Arial" w:cs="Arial"/>
        </w:rPr>
        <w:t>szt.</w:t>
      </w:r>
      <w:r w:rsidR="00BE3D73">
        <w:rPr>
          <w:rFonts w:ascii="Arial" w:hAnsi="Arial" w:cs="Arial"/>
        </w:rPr>
        <w:t xml:space="preserve"> </w:t>
      </w:r>
      <w:r w:rsidR="005177F9">
        <w:rPr>
          <w:rFonts w:ascii="Arial" w:hAnsi="Arial" w:cs="Arial"/>
        </w:rPr>
        <w:t>zapewniają</w:t>
      </w:r>
      <w:r w:rsidR="00146EE0" w:rsidRPr="00D34F8D">
        <w:rPr>
          <w:rFonts w:ascii="Arial" w:hAnsi="Arial" w:cs="Arial"/>
        </w:rPr>
        <w:t xml:space="preserve">ce odpowiednie oświetlenie </w:t>
      </w:r>
      <w:r w:rsidR="00512A98" w:rsidRPr="00D34F8D">
        <w:rPr>
          <w:rFonts w:ascii="Arial" w:hAnsi="Arial" w:cs="Arial"/>
        </w:rPr>
        <w:t>stołówki konsumenckiej, uruchamiane włącznikiem oraz minimum 5 punktów poboru energii elektrycznej o napięciu 230 V. Oświetlenie zewnętrzne IP55 szt.1 nad każdym wejściem;</w:t>
      </w:r>
    </w:p>
    <w:p w:rsidR="002B29FB" w:rsidRPr="00D34F8D" w:rsidRDefault="0099309A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B29FB" w:rsidRPr="00D34F8D">
        <w:rPr>
          <w:rFonts w:ascii="Arial" w:hAnsi="Arial" w:cs="Arial"/>
        </w:rPr>
        <w:t>Wykonawca zabezpiecza ró</w:t>
      </w:r>
      <w:r>
        <w:rPr>
          <w:rFonts w:ascii="Arial" w:hAnsi="Arial" w:cs="Arial"/>
        </w:rPr>
        <w:t xml:space="preserve">wnież główny przewód zasilający namiot o minimalnej długości </w:t>
      </w:r>
      <w:r w:rsidR="00512A98" w:rsidRPr="00D34F8D">
        <w:rPr>
          <w:rFonts w:ascii="Arial" w:hAnsi="Arial" w:cs="Arial"/>
        </w:rPr>
        <w:t>10</w:t>
      </w:r>
      <w:r w:rsidR="002B29FB" w:rsidRPr="00D34F8D">
        <w:rPr>
          <w:rFonts w:ascii="Arial" w:hAnsi="Arial" w:cs="Arial"/>
        </w:rPr>
        <w:t>0 m wraz ze skrzynką elektryczną;</w:t>
      </w:r>
    </w:p>
    <w:p w:rsidR="002B29FB" w:rsidRPr="00D34F8D" w:rsidRDefault="00BE3D73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stoły do spożywania posiłków </w:t>
      </w:r>
      <w:r w:rsidR="002B29FB" w:rsidRPr="00D34F8D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 xml:space="preserve">ilości </w:t>
      </w:r>
      <w:r w:rsidR="002B29FB" w:rsidRPr="00D34F8D">
        <w:rPr>
          <w:rFonts w:ascii="Arial" w:hAnsi="Arial" w:cs="Arial"/>
        </w:rPr>
        <w:t>m</w:t>
      </w:r>
      <w:r>
        <w:rPr>
          <w:rFonts w:ascii="Arial" w:hAnsi="Arial" w:cs="Arial"/>
        </w:rPr>
        <w:t xml:space="preserve">inimum </w:t>
      </w:r>
      <w:r w:rsidR="005535CA" w:rsidRPr="00D34F8D">
        <w:rPr>
          <w:rFonts w:ascii="Arial" w:hAnsi="Arial" w:cs="Arial"/>
        </w:rPr>
        <w:t>18 szt. o wym.</w:t>
      </w:r>
      <w:r>
        <w:rPr>
          <w:rFonts w:ascii="Arial" w:hAnsi="Arial" w:cs="Arial"/>
        </w:rPr>
        <w:t xml:space="preserve"> </w:t>
      </w:r>
      <w:r w:rsidR="00512A98" w:rsidRPr="00D34F8D">
        <w:rPr>
          <w:rFonts w:ascii="Arial" w:hAnsi="Arial" w:cs="Arial"/>
        </w:rPr>
        <w:t>80 cm</w:t>
      </w:r>
      <w:r w:rsidR="00D0207C" w:rsidRPr="00D34F8D">
        <w:rPr>
          <w:rFonts w:ascii="Arial" w:hAnsi="Arial" w:cs="Arial"/>
        </w:rPr>
        <w:t xml:space="preserve"> </w:t>
      </w:r>
      <w:r w:rsidR="00512A98" w:rsidRPr="00D34F8D">
        <w:rPr>
          <w:rFonts w:ascii="Arial" w:hAnsi="Arial" w:cs="Arial"/>
        </w:rPr>
        <w:t xml:space="preserve">szer. </w:t>
      </w:r>
      <w:r>
        <w:rPr>
          <w:rFonts w:ascii="Arial" w:hAnsi="Arial" w:cs="Arial"/>
        </w:rPr>
        <w:br/>
      </w:r>
      <w:r w:rsidR="00512A98" w:rsidRPr="00D34F8D">
        <w:rPr>
          <w:rFonts w:ascii="Arial" w:hAnsi="Arial" w:cs="Arial"/>
        </w:rPr>
        <w:t>i</w:t>
      </w:r>
      <w:r w:rsidR="005535CA" w:rsidRPr="00D34F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dł.220 cm</w:t>
      </w:r>
      <w:r w:rsidR="00512A98" w:rsidRPr="00D34F8D">
        <w:rPr>
          <w:rFonts w:ascii="Arial" w:hAnsi="Arial" w:cs="Arial"/>
        </w:rPr>
        <w:t xml:space="preserve"> wyposażone w uchwyty (stojaki na broń) i wieszaki na hełmy</w:t>
      </w:r>
      <w:r>
        <w:rPr>
          <w:rFonts w:ascii="Arial" w:hAnsi="Arial" w:cs="Arial"/>
        </w:rPr>
        <w:t xml:space="preserve"> oraz ławy do siedzenia w  ilości minimalnej </w:t>
      </w:r>
      <w:r w:rsidR="002B29FB" w:rsidRPr="00D34F8D">
        <w:rPr>
          <w:rFonts w:ascii="Arial" w:hAnsi="Arial" w:cs="Arial"/>
        </w:rPr>
        <w:t>36 szt.;</w:t>
      </w:r>
    </w:p>
    <w:p w:rsidR="00D0207C" w:rsidRPr="00D34F8D" w:rsidRDefault="0099309A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 </w:t>
      </w:r>
      <w:r w:rsidR="00D82069" w:rsidRPr="00D34F8D">
        <w:rPr>
          <w:rFonts w:ascii="Arial" w:hAnsi="Arial" w:cs="Arial"/>
        </w:rPr>
        <w:t>wieszaki na ubrania zamont</w:t>
      </w:r>
      <w:r>
        <w:rPr>
          <w:rFonts w:ascii="Arial" w:hAnsi="Arial" w:cs="Arial"/>
        </w:rPr>
        <w:t xml:space="preserve">owane do konstrukcji namiotu co </w:t>
      </w:r>
      <w:r w:rsidR="00D82069" w:rsidRPr="00D34F8D">
        <w:rPr>
          <w:rFonts w:ascii="Arial" w:hAnsi="Arial" w:cs="Arial"/>
        </w:rPr>
        <w:t>5 metrów i na wysokości min.</w:t>
      </w:r>
      <w:r w:rsidR="00BE3D73">
        <w:rPr>
          <w:rFonts w:ascii="Arial" w:hAnsi="Arial" w:cs="Arial"/>
        </w:rPr>
        <w:t xml:space="preserve"> </w:t>
      </w:r>
      <w:r w:rsidR="00D82069" w:rsidRPr="00D34F8D">
        <w:rPr>
          <w:rFonts w:ascii="Arial" w:hAnsi="Arial" w:cs="Arial"/>
        </w:rPr>
        <w:t>2 metry w ilości min.100 szt. na namiot;</w:t>
      </w:r>
    </w:p>
    <w:p w:rsidR="00D82069" w:rsidRPr="00D34F8D" w:rsidRDefault="00D82069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  <w:color w:val="FF0000"/>
        </w:rPr>
      </w:pPr>
      <w:r w:rsidRPr="00D34F8D">
        <w:rPr>
          <w:rFonts w:ascii="Arial" w:hAnsi="Arial" w:cs="Arial"/>
        </w:rPr>
        <w:lastRenderedPageBreak/>
        <w:t xml:space="preserve"> zbiornik na ścieki wraz z podłączeniem odpływów z umywalki wolnost</w:t>
      </w:r>
      <w:r w:rsidR="0099309A">
        <w:rPr>
          <w:rFonts w:ascii="Arial" w:hAnsi="Arial" w:cs="Arial"/>
        </w:rPr>
        <w:t xml:space="preserve">ojącej </w:t>
      </w:r>
      <w:r w:rsidR="0099309A">
        <w:rPr>
          <w:rFonts w:ascii="Arial" w:hAnsi="Arial" w:cs="Arial"/>
        </w:rPr>
        <w:br/>
      </w:r>
      <w:r w:rsidR="001374F8" w:rsidRPr="00D34F8D">
        <w:rPr>
          <w:rFonts w:ascii="Arial" w:hAnsi="Arial" w:cs="Arial"/>
        </w:rPr>
        <w:t>o minimalnej pojemności 4</w:t>
      </w:r>
      <w:r w:rsidRPr="00D34F8D">
        <w:rPr>
          <w:rFonts w:ascii="Arial" w:hAnsi="Arial" w:cs="Arial"/>
        </w:rPr>
        <w:t>m³;</w:t>
      </w:r>
    </w:p>
    <w:p w:rsidR="00D82069" w:rsidRPr="00D34F8D" w:rsidRDefault="00D82069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  <w:color w:val="FF0000"/>
        </w:rPr>
      </w:pPr>
      <w:r w:rsidRPr="00D34F8D">
        <w:rPr>
          <w:rFonts w:ascii="Arial" w:hAnsi="Arial" w:cs="Arial"/>
        </w:rPr>
        <w:t>Atest PZH lub dokument równoważny na poszycie plandekowe PVC namiotu;</w:t>
      </w:r>
    </w:p>
    <w:p w:rsidR="005475C4" w:rsidRPr="00D34F8D" w:rsidRDefault="0099309A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Wszystkie materiały muszą posiadać </w:t>
      </w:r>
      <w:r w:rsidR="005475C4" w:rsidRPr="00D34F8D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dpowiednie atesty i certyfikaty </w:t>
      </w:r>
      <w:r w:rsidR="005475C4" w:rsidRPr="00D34F8D">
        <w:rPr>
          <w:rFonts w:ascii="Arial" w:hAnsi="Arial" w:cs="Arial"/>
        </w:rPr>
        <w:t>dopuszczające ob</w:t>
      </w:r>
      <w:r w:rsidR="00086FCA" w:rsidRPr="00D34F8D">
        <w:rPr>
          <w:rFonts w:ascii="Arial" w:hAnsi="Arial" w:cs="Arial"/>
        </w:rPr>
        <w:t>iekt do użyteczności publicznej;</w:t>
      </w:r>
    </w:p>
    <w:p w:rsidR="009A29B7" w:rsidRPr="00D34F8D" w:rsidRDefault="005475C4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nagrzewnice w okresie jesienno-zimowym</w:t>
      </w:r>
      <w:r w:rsidR="00D82069" w:rsidRPr="00D34F8D">
        <w:rPr>
          <w:rFonts w:ascii="Arial" w:hAnsi="Arial" w:cs="Arial"/>
        </w:rPr>
        <w:t xml:space="preserve"> o mocy grzewczej 150 kW</w:t>
      </w:r>
    </w:p>
    <w:p w:rsidR="00BF21C6" w:rsidRPr="00D34F8D" w:rsidRDefault="00BF21C6" w:rsidP="0099309A">
      <w:pPr>
        <w:pStyle w:val="Akapitzlist"/>
        <w:numPr>
          <w:ilvl w:val="0"/>
          <w:numId w:val="9"/>
        </w:numPr>
        <w:tabs>
          <w:tab w:val="left" w:pos="426"/>
          <w:tab w:val="left" w:pos="600"/>
        </w:tabs>
        <w:ind w:left="709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Polowy ciąg wydawczy ze stali nierdzewnej  składający się z:</w:t>
      </w:r>
    </w:p>
    <w:p w:rsidR="00BF21C6" w:rsidRPr="00D34F8D" w:rsidRDefault="00BF21C6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stanowisk</w:t>
      </w:r>
      <w:r w:rsidR="00D82069" w:rsidRPr="00D34F8D">
        <w:rPr>
          <w:rFonts w:ascii="Arial" w:hAnsi="Arial" w:cs="Arial"/>
        </w:rPr>
        <w:t>o neutralne otwarte o wym.</w:t>
      </w:r>
      <w:r w:rsidR="0099309A">
        <w:rPr>
          <w:rFonts w:ascii="Arial" w:hAnsi="Arial" w:cs="Arial"/>
        </w:rPr>
        <w:t xml:space="preserve"> </w:t>
      </w:r>
      <w:r w:rsidR="00D82069" w:rsidRPr="00D34F8D">
        <w:rPr>
          <w:rFonts w:ascii="Arial" w:hAnsi="Arial" w:cs="Arial"/>
        </w:rPr>
        <w:t>2000x3</w:t>
      </w:r>
      <w:r w:rsidRPr="00D34F8D">
        <w:rPr>
          <w:rFonts w:ascii="Arial" w:hAnsi="Arial" w:cs="Arial"/>
        </w:rPr>
        <w:t>00x850 mm;</w:t>
      </w:r>
    </w:p>
    <w:p w:rsidR="00BF21C6" w:rsidRPr="00D34F8D" w:rsidRDefault="00BF21C6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prowadnica tac o wym.</w:t>
      </w:r>
      <w:r w:rsidR="0099309A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2000x300x30 mm;</w:t>
      </w:r>
    </w:p>
    <w:p w:rsidR="00BF21C6" w:rsidRPr="00D34F8D" w:rsidRDefault="00BF21C6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osłona stanowiska o wym.</w:t>
      </w:r>
      <w:r w:rsidR="0099309A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2000x25x800 mm;</w:t>
      </w:r>
    </w:p>
    <w:p w:rsidR="00BF21C6" w:rsidRPr="00D34F8D" w:rsidRDefault="0099309A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stanowisko </w:t>
      </w:r>
      <w:r w:rsidR="00BF21C6" w:rsidRPr="00D34F8D">
        <w:rPr>
          <w:rFonts w:ascii="Arial" w:hAnsi="Arial" w:cs="Arial"/>
        </w:rPr>
        <w:t xml:space="preserve">neutralne </w:t>
      </w:r>
      <w:r>
        <w:rPr>
          <w:rFonts w:ascii="Arial" w:hAnsi="Arial" w:cs="Arial"/>
        </w:rPr>
        <w:t xml:space="preserve">pod kotły kuchni polowej KP-340 </w:t>
      </w:r>
      <w:r w:rsidR="00BF21C6" w:rsidRPr="00D34F8D">
        <w:rPr>
          <w:rFonts w:ascii="Arial" w:hAnsi="Arial" w:cs="Arial"/>
        </w:rPr>
        <w:t>wym.</w:t>
      </w:r>
      <w:r>
        <w:rPr>
          <w:rFonts w:ascii="Arial" w:hAnsi="Arial" w:cs="Arial"/>
        </w:rPr>
        <w:t xml:space="preserve"> </w:t>
      </w:r>
      <w:r w:rsidR="00BF21C6" w:rsidRPr="00D34F8D">
        <w:rPr>
          <w:rFonts w:ascii="Arial" w:hAnsi="Arial" w:cs="Arial"/>
        </w:rPr>
        <w:t>2360x600x750 mm;</w:t>
      </w:r>
    </w:p>
    <w:p w:rsidR="00BF21C6" w:rsidRPr="00D34F8D" w:rsidRDefault="00BF21C6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prowadnica tac o wym.</w:t>
      </w:r>
      <w:r w:rsidR="0099309A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2360x300x30 mm;</w:t>
      </w:r>
    </w:p>
    <w:p w:rsidR="00BF21C6" w:rsidRPr="00D34F8D" w:rsidRDefault="00BF21C6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osłona stanowiska o wym.</w:t>
      </w:r>
      <w:r w:rsidR="0099309A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2360x25x800 mm;</w:t>
      </w:r>
    </w:p>
    <w:p w:rsidR="00BF21C6" w:rsidRPr="00D34F8D" w:rsidRDefault="00BF21C6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umywalka 6-stanowiskowa o wym.1800x600x750 mm;</w:t>
      </w:r>
    </w:p>
    <w:p w:rsidR="00BF21C6" w:rsidRPr="00D34F8D" w:rsidRDefault="00BF21C6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podstawa pod termosy o wym.</w:t>
      </w:r>
      <w:r w:rsidR="0099309A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100x600x850 mm;</w:t>
      </w:r>
    </w:p>
    <w:p w:rsidR="00BF21C6" w:rsidRPr="00D34F8D" w:rsidRDefault="00BF21C6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stojak na brudne tace o wym.</w:t>
      </w:r>
      <w:r w:rsidR="0099309A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900x600x150 mm;</w:t>
      </w:r>
    </w:p>
    <w:p w:rsidR="00BF21C6" w:rsidRPr="00D34F8D" w:rsidRDefault="00BF21C6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półki na tace o wym.</w:t>
      </w:r>
      <w:r w:rsidR="0099309A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800x500 mm;</w:t>
      </w:r>
    </w:p>
    <w:p w:rsidR="00BF21C6" w:rsidRPr="00D34F8D" w:rsidRDefault="0099309A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umywalka </w:t>
      </w:r>
      <w:r w:rsidR="00BF21C6" w:rsidRPr="00D34F8D">
        <w:rPr>
          <w:rFonts w:ascii="Arial" w:hAnsi="Arial" w:cs="Arial"/>
        </w:rPr>
        <w:t>1-komorowa z szafką oraz zbiorni</w:t>
      </w:r>
      <w:r w:rsidR="00086FCA" w:rsidRPr="00D34F8D">
        <w:rPr>
          <w:rFonts w:ascii="Arial" w:hAnsi="Arial" w:cs="Arial"/>
        </w:rPr>
        <w:t>kiem wody o wym.</w:t>
      </w:r>
      <w:r>
        <w:rPr>
          <w:rFonts w:ascii="Arial" w:hAnsi="Arial" w:cs="Arial"/>
        </w:rPr>
        <w:t xml:space="preserve"> </w:t>
      </w:r>
      <w:r w:rsidR="00086FCA" w:rsidRPr="00D34F8D">
        <w:rPr>
          <w:rFonts w:ascii="Arial" w:hAnsi="Arial" w:cs="Arial"/>
        </w:rPr>
        <w:t>500x700x1250 mm;</w:t>
      </w:r>
    </w:p>
    <w:p w:rsidR="00D82069" w:rsidRPr="00D34F8D" w:rsidRDefault="002E72D5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</w:t>
      </w:r>
      <w:r w:rsidR="00D82069" w:rsidRPr="00D34F8D">
        <w:rPr>
          <w:rFonts w:ascii="Arial" w:hAnsi="Arial" w:cs="Arial"/>
        </w:rPr>
        <w:t>ózek platformowy do transportu kotłów KP-340 szt.1</w:t>
      </w:r>
      <w:r w:rsidR="00086FCA" w:rsidRPr="00D34F8D">
        <w:rPr>
          <w:rFonts w:ascii="Arial" w:hAnsi="Arial" w:cs="Arial"/>
        </w:rPr>
        <w:t>;</w:t>
      </w:r>
    </w:p>
    <w:p w:rsidR="00D82069" w:rsidRPr="00D34F8D" w:rsidRDefault="002E72D5" w:rsidP="0099309A">
      <w:pPr>
        <w:pStyle w:val="Akapitzlist"/>
        <w:numPr>
          <w:ilvl w:val="0"/>
          <w:numId w:val="27"/>
        </w:numPr>
        <w:tabs>
          <w:tab w:val="left" w:pos="426"/>
          <w:tab w:val="left" w:pos="600"/>
        </w:tabs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b</w:t>
      </w:r>
      <w:r w:rsidR="00D82069" w:rsidRPr="00D34F8D">
        <w:rPr>
          <w:rFonts w:ascii="Arial" w:hAnsi="Arial" w:cs="Arial"/>
        </w:rPr>
        <w:t>emar czterokomorowy, osłona stanowiska i prowadnica na tace</w:t>
      </w:r>
      <w:r w:rsidR="00086FCA" w:rsidRPr="00D34F8D">
        <w:rPr>
          <w:rFonts w:ascii="Arial" w:hAnsi="Arial" w:cs="Arial"/>
        </w:rPr>
        <w:t>.</w:t>
      </w:r>
    </w:p>
    <w:p w:rsidR="00B35B27" w:rsidRPr="00D34F8D" w:rsidRDefault="00B35B27" w:rsidP="00B35B27">
      <w:pPr>
        <w:pStyle w:val="Akapitzlist"/>
        <w:tabs>
          <w:tab w:val="left" w:pos="426"/>
          <w:tab w:val="left" w:pos="600"/>
        </w:tabs>
        <w:ind w:left="1134"/>
        <w:jc w:val="both"/>
        <w:rPr>
          <w:rFonts w:ascii="Arial" w:hAnsi="Arial" w:cs="Arial"/>
        </w:rPr>
      </w:pPr>
    </w:p>
    <w:p w:rsidR="00060FF0" w:rsidRPr="00D34F8D" w:rsidRDefault="009A29B7" w:rsidP="007A3A6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568"/>
        <w:rPr>
          <w:rFonts w:ascii="Arial" w:eastAsia="TimesNewRoman" w:hAnsi="Arial" w:cs="Arial"/>
          <w:b/>
        </w:rPr>
      </w:pPr>
      <w:r w:rsidRPr="00D34F8D">
        <w:rPr>
          <w:rFonts w:ascii="Arial" w:eastAsia="TimesNewRoman" w:hAnsi="Arial" w:cs="Arial"/>
          <w:b/>
        </w:rPr>
        <w:t>SPECYFIKACJA  TECHNICZNA  HALI NAMIOTOWEJ</w:t>
      </w:r>
      <w:r w:rsidR="00D34F8D">
        <w:rPr>
          <w:rFonts w:ascii="Arial" w:eastAsia="TimesNewRoman" w:hAnsi="Arial" w:cs="Arial"/>
          <w:b/>
        </w:rPr>
        <w:t>:</w:t>
      </w:r>
    </w:p>
    <w:p w:rsidR="00086FCA" w:rsidRPr="00D34F8D" w:rsidRDefault="00086FCA" w:rsidP="007A3A65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Wymiary hali namiotowej: 10x15 m;</w:t>
      </w:r>
    </w:p>
    <w:p w:rsidR="00086FCA" w:rsidRPr="00D34F8D" w:rsidRDefault="005C0605" w:rsidP="007A3A65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Transport elementów konstrukcyjnych i </w:t>
      </w:r>
      <w:r w:rsidR="00086FCA" w:rsidRPr="00D34F8D">
        <w:rPr>
          <w:rFonts w:ascii="Arial" w:hAnsi="Arial" w:cs="Arial"/>
        </w:rPr>
        <w:t>wyp</w:t>
      </w:r>
      <w:r>
        <w:rPr>
          <w:rFonts w:ascii="Arial" w:hAnsi="Arial" w:cs="Arial"/>
        </w:rPr>
        <w:t xml:space="preserve">osażenia, montaż i demontaż hal </w:t>
      </w:r>
      <w:r w:rsidR="00B26BD7">
        <w:rPr>
          <w:rFonts w:ascii="Arial" w:hAnsi="Arial" w:cs="Arial"/>
        </w:rPr>
        <w:t>namiotowych na koszt W</w:t>
      </w:r>
      <w:r w:rsidR="00086FCA" w:rsidRPr="00D34F8D">
        <w:rPr>
          <w:rFonts w:ascii="Arial" w:hAnsi="Arial" w:cs="Arial"/>
        </w:rPr>
        <w:t>ykonawcy;</w:t>
      </w:r>
    </w:p>
    <w:p w:rsidR="00086FCA" w:rsidRPr="00D34F8D" w:rsidRDefault="005C0605" w:rsidP="007A3A65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</w:t>
      </w:r>
      <w:r w:rsidR="00086FCA" w:rsidRPr="00D34F8D">
        <w:rPr>
          <w:rFonts w:ascii="Arial" w:hAnsi="Arial" w:cs="Arial"/>
        </w:rPr>
        <w:t>zobowiązany</w:t>
      </w:r>
      <w:r>
        <w:rPr>
          <w:rFonts w:ascii="Arial" w:hAnsi="Arial" w:cs="Arial"/>
        </w:rPr>
        <w:t xml:space="preserve"> jest do montażu i wyposażenia </w:t>
      </w:r>
      <w:r w:rsidR="00086FCA" w:rsidRPr="00D34F8D">
        <w:rPr>
          <w:rFonts w:ascii="Arial" w:hAnsi="Arial" w:cs="Arial"/>
        </w:rPr>
        <w:t>oraz demontażu hali namiotowy</w:t>
      </w:r>
      <w:r w:rsidR="00376A90" w:rsidRPr="00D34F8D">
        <w:rPr>
          <w:rFonts w:ascii="Arial" w:hAnsi="Arial" w:cs="Arial"/>
        </w:rPr>
        <w:t>ch</w:t>
      </w:r>
      <w:r w:rsidR="00340C82">
        <w:rPr>
          <w:rFonts w:ascii="Arial" w:hAnsi="Arial" w:cs="Arial"/>
        </w:rPr>
        <w:t xml:space="preserve"> (maks.</w:t>
      </w:r>
      <w:r w:rsidR="005F1E9C">
        <w:rPr>
          <w:rFonts w:ascii="Arial" w:hAnsi="Arial" w:cs="Arial"/>
        </w:rPr>
        <w:t xml:space="preserve"> 7</w:t>
      </w:r>
      <w:r w:rsidR="00722ADF">
        <w:rPr>
          <w:rFonts w:ascii="Arial" w:hAnsi="Arial" w:cs="Arial"/>
        </w:rPr>
        <w:t xml:space="preserve"> </w:t>
      </w:r>
      <w:r w:rsidR="00796BE0" w:rsidRPr="00D34F8D">
        <w:rPr>
          <w:rFonts w:ascii="Arial" w:hAnsi="Arial" w:cs="Arial"/>
        </w:rPr>
        <w:t>szt.)</w:t>
      </w:r>
      <w:r>
        <w:rPr>
          <w:rFonts w:ascii="Arial" w:hAnsi="Arial" w:cs="Arial"/>
        </w:rPr>
        <w:t xml:space="preserve"> w </w:t>
      </w:r>
      <w:r w:rsidR="00376A90" w:rsidRPr="00D34F8D">
        <w:rPr>
          <w:rFonts w:ascii="Arial" w:hAnsi="Arial" w:cs="Arial"/>
        </w:rPr>
        <w:t xml:space="preserve">terminach ustalonych przez </w:t>
      </w:r>
      <w:r w:rsidR="00796BE0" w:rsidRPr="00D34F8D">
        <w:rPr>
          <w:rFonts w:ascii="Arial" w:hAnsi="Arial" w:cs="Arial"/>
        </w:rPr>
        <w:t>Zamawiającego przy</w:t>
      </w:r>
      <w:r w:rsidR="001F292A" w:rsidRPr="00D34F8D">
        <w:rPr>
          <w:rFonts w:ascii="Arial" w:hAnsi="Arial" w:cs="Arial"/>
        </w:rPr>
        <w:t xml:space="preserve"> czym </w:t>
      </w:r>
      <w:r w:rsidR="00796BE0" w:rsidRPr="00D34F8D">
        <w:rPr>
          <w:rFonts w:ascii="Arial" w:hAnsi="Arial" w:cs="Arial"/>
        </w:rPr>
        <w:t>może to być jeden termin w którym będzie należało rozstawić wszystkie hale namiotowe</w:t>
      </w:r>
      <w:r w:rsidR="00086FCA" w:rsidRPr="00D34F8D">
        <w:rPr>
          <w:rFonts w:ascii="Arial" w:hAnsi="Arial" w:cs="Arial"/>
        </w:rPr>
        <w:t>;</w:t>
      </w:r>
    </w:p>
    <w:p w:rsidR="00086FCA" w:rsidRPr="00D34F8D" w:rsidRDefault="00086FCA" w:rsidP="007A3A65">
      <w:pPr>
        <w:pStyle w:val="Akapitzlist"/>
        <w:numPr>
          <w:ilvl w:val="0"/>
          <w:numId w:val="11"/>
        </w:numPr>
        <w:ind w:left="426" w:hanging="426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 Wyposażenie hali namiotowej:</w:t>
      </w:r>
    </w:p>
    <w:p w:rsidR="00086FCA" w:rsidRPr="00D34F8D" w:rsidRDefault="00086FCA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konstrukcja samonośna, nie posiadająca słupów wewnętrznych</w:t>
      </w:r>
      <w:r w:rsidR="005C0605">
        <w:rPr>
          <w:rFonts w:ascii="Arial" w:hAnsi="Arial" w:cs="Arial"/>
        </w:rPr>
        <w:t xml:space="preserve"> ani odciągów na zewnątrz, nie </w:t>
      </w:r>
      <w:r w:rsidRPr="00D34F8D">
        <w:rPr>
          <w:rFonts w:ascii="Arial" w:hAnsi="Arial" w:cs="Arial"/>
        </w:rPr>
        <w:t>wymagająca fundamentów;</w:t>
      </w:r>
    </w:p>
    <w:p w:rsidR="00086FCA" w:rsidRPr="00D34F8D" w:rsidRDefault="005C0605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podłoga </w:t>
      </w:r>
      <w:r w:rsidR="002528E7">
        <w:rPr>
          <w:rFonts w:ascii="Arial" w:hAnsi="Arial" w:cs="Arial"/>
        </w:rPr>
        <w:t xml:space="preserve">ze </w:t>
      </w:r>
      <w:r w:rsidR="00086FCA" w:rsidRPr="00D34F8D">
        <w:rPr>
          <w:rFonts w:ascii="Arial" w:hAnsi="Arial" w:cs="Arial"/>
        </w:rPr>
        <w:t>sklejki wodoodpornej</w:t>
      </w:r>
      <w:r>
        <w:rPr>
          <w:rFonts w:ascii="Arial" w:hAnsi="Arial" w:cs="Arial"/>
        </w:rPr>
        <w:t xml:space="preserve"> z powierzchnią antypoślizgową, </w:t>
      </w:r>
      <w:r w:rsidR="00086FCA" w:rsidRPr="00D34F8D">
        <w:rPr>
          <w:rFonts w:ascii="Arial" w:hAnsi="Arial" w:cs="Arial"/>
        </w:rPr>
        <w:t xml:space="preserve">wypoziomowaną </w:t>
      </w:r>
      <w:r>
        <w:rPr>
          <w:rFonts w:ascii="Arial" w:hAnsi="Arial" w:cs="Arial"/>
        </w:rPr>
        <w:br/>
      </w:r>
      <w:r w:rsidR="00086FCA" w:rsidRPr="00D34F8D">
        <w:rPr>
          <w:rFonts w:ascii="Arial" w:hAnsi="Arial" w:cs="Arial"/>
        </w:rPr>
        <w:t>o nośności min.</w:t>
      </w:r>
      <w:r w:rsidR="002528E7">
        <w:rPr>
          <w:rFonts w:ascii="Arial" w:hAnsi="Arial" w:cs="Arial"/>
        </w:rPr>
        <w:t xml:space="preserve"> </w:t>
      </w:r>
      <w:r w:rsidR="00086FCA" w:rsidRPr="00D34F8D">
        <w:rPr>
          <w:rFonts w:ascii="Arial" w:hAnsi="Arial" w:cs="Arial"/>
        </w:rPr>
        <w:t>700kg na 1 m². Wymagane łagodne połączenia podłogi z podłogą</w:t>
      </w:r>
      <w:r>
        <w:rPr>
          <w:rFonts w:ascii="Arial" w:hAnsi="Arial" w:cs="Arial"/>
        </w:rPr>
        <w:t xml:space="preserve"> kontenerów lub innych namiotów</w:t>
      </w:r>
      <w:r w:rsidR="00086FCA" w:rsidRPr="00D34F8D">
        <w:rPr>
          <w:rFonts w:ascii="Arial" w:hAnsi="Arial" w:cs="Arial"/>
        </w:rPr>
        <w:t>;</w:t>
      </w:r>
    </w:p>
    <w:p w:rsidR="00086FCA" w:rsidRPr="00D34F8D" w:rsidRDefault="001374F8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konstrukcja hali</w:t>
      </w:r>
      <w:r w:rsidR="00086FCA" w:rsidRPr="00D34F8D">
        <w:rPr>
          <w:rFonts w:ascii="Arial" w:hAnsi="Arial" w:cs="Arial"/>
        </w:rPr>
        <w:t xml:space="preserve"> powinna być kompatybilna z modułem kuchennym  umożliwiająca połączenie w jedną całość z innym namiotem wojskowym lub kontenerami;</w:t>
      </w:r>
    </w:p>
    <w:p w:rsidR="00086FCA" w:rsidRPr="00D34F8D" w:rsidRDefault="002528E7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wysokość wewnętrzna </w:t>
      </w:r>
      <w:r w:rsidR="005C0605">
        <w:rPr>
          <w:rFonts w:ascii="Arial" w:hAnsi="Arial" w:cs="Arial"/>
        </w:rPr>
        <w:t xml:space="preserve">ścian bocznych: </w:t>
      </w:r>
      <w:r w:rsidR="00086FCA" w:rsidRPr="00D34F8D">
        <w:rPr>
          <w:rFonts w:ascii="Arial" w:hAnsi="Arial" w:cs="Arial"/>
        </w:rPr>
        <w:t>o</w:t>
      </w:r>
      <w:r w:rsidR="005C0605">
        <w:rPr>
          <w:rFonts w:ascii="Arial" w:hAnsi="Arial" w:cs="Arial"/>
        </w:rPr>
        <w:t xml:space="preserve">d </w:t>
      </w:r>
      <w:r>
        <w:rPr>
          <w:rFonts w:ascii="Arial" w:hAnsi="Arial" w:cs="Arial"/>
        </w:rPr>
        <w:t xml:space="preserve">2,6 do 2,8 metra mierzona od </w:t>
      </w:r>
      <w:r w:rsidR="00086FCA" w:rsidRPr="00D34F8D">
        <w:rPr>
          <w:rFonts w:ascii="Arial" w:hAnsi="Arial" w:cs="Arial"/>
        </w:rPr>
        <w:t>poziomu podłogi;</w:t>
      </w:r>
    </w:p>
    <w:p w:rsidR="00086FCA" w:rsidRPr="00D34F8D" w:rsidRDefault="00086FCA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poszycie hali namiotowej wykonane z materiału - plandeka nieprzepuszczająca światła, deszczu kolor khaki;</w:t>
      </w:r>
    </w:p>
    <w:p w:rsidR="00086FCA" w:rsidRPr="00D34F8D" w:rsidRDefault="005C0605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zamontowane </w:t>
      </w:r>
      <w:r w:rsidR="00086FCA" w:rsidRPr="00D34F8D">
        <w:rPr>
          <w:rFonts w:ascii="Arial" w:hAnsi="Arial" w:cs="Arial"/>
        </w:rPr>
        <w:t>drzwi wejściowe kolo</w:t>
      </w:r>
      <w:r>
        <w:rPr>
          <w:rFonts w:ascii="Arial" w:hAnsi="Arial" w:cs="Arial"/>
        </w:rPr>
        <w:t xml:space="preserve">r khaki z zamkiem antypanicznym </w:t>
      </w:r>
      <w:r>
        <w:rPr>
          <w:rFonts w:ascii="Arial" w:hAnsi="Arial" w:cs="Arial"/>
        </w:rPr>
        <w:br/>
      </w:r>
      <w:r w:rsidR="00086FCA" w:rsidRPr="00D34F8D">
        <w:rPr>
          <w:rFonts w:ascii="Arial" w:hAnsi="Arial" w:cs="Arial"/>
        </w:rPr>
        <w:t>i samoz</w:t>
      </w:r>
      <w:r w:rsidR="002528E7">
        <w:rPr>
          <w:rFonts w:ascii="Arial" w:hAnsi="Arial" w:cs="Arial"/>
        </w:rPr>
        <w:t>a</w:t>
      </w:r>
      <w:r w:rsidR="00086FCA" w:rsidRPr="00D34F8D">
        <w:rPr>
          <w:rFonts w:ascii="Arial" w:hAnsi="Arial" w:cs="Arial"/>
        </w:rPr>
        <w:t>mykaczem 2 szt. w miejscu wskazanym przez</w:t>
      </w:r>
      <w:r>
        <w:rPr>
          <w:rFonts w:ascii="Arial" w:hAnsi="Arial" w:cs="Arial"/>
        </w:rPr>
        <w:t xml:space="preserve"> Zamawiającego podczas montażu. </w:t>
      </w:r>
      <w:r w:rsidR="00086FCA" w:rsidRPr="00D34F8D">
        <w:rPr>
          <w:rFonts w:ascii="Arial" w:hAnsi="Arial" w:cs="Arial"/>
        </w:rPr>
        <w:t>Drzwi zabezpieczone rynnami</w:t>
      </w:r>
      <w:r>
        <w:rPr>
          <w:rFonts w:ascii="Arial" w:hAnsi="Arial" w:cs="Arial"/>
        </w:rPr>
        <w:t xml:space="preserve">, najazdami z blachy ryflowanej </w:t>
      </w:r>
      <w:r>
        <w:rPr>
          <w:rFonts w:ascii="Arial" w:hAnsi="Arial" w:cs="Arial"/>
        </w:rPr>
        <w:br/>
        <w:t xml:space="preserve">(z nawierzchnią </w:t>
      </w:r>
      <w:r w:rsidR="00E13ABE">
        <w:rPr>
          <w:rFonts w:ascii="Arial" w:hAnsi="Arial" w:cs="Arial"/>
        </w:rPr>
        <w:t>antypoślizgową</w:t>
      </w:r>
      <w:r w:rsidR="00086FCA" w:rsidRPr="00D34F8D">
        <w:rPr>
          <w:rFonts w:ascii="Arial" w:hAnsi="Arial" w:cs="Arial"/>
        </w:rPr>
        <w:t>) a</w:t>
      </w:r>
      <w:r>
        <w:rPr>
          <w:rFonts w:ascii="Arial" w:hAnsi="Arial" w:cs="Arial"/>
        </w:rPr>
        <w:t xml:space="preserve"> w przypadku dużych nierówności </w:t>
      </w:r>
      <w:r w:rsidR="00086FCA" w:rsidRPr="00D34F8D">
        <w:rPr>
          <w:rFonts w:ascii="Arial" w:hAnsi="Arial" w:cs="Arial"/>
        </w:rPr>
        <w:t>terenu schodami z blachy trapezowej z możliwością regulacji wysokości oraz z poręczami;</w:t>
      </w:r>
    </w:p>
    <w:p w:rsidR="00086FCA" w:rsidRPr="00D34F8D" w:rsidRDefault="005C0605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ściany </w:t>
      </w:r>
      <w:r w:rsidR="009E4A69">
        <w:rPr>
          <w:rFonts w:ascii="Arial" w:hAnsi="Arial" w:cs="Arial"/>
        </w:rPr>
        <w:t xml:space="preserve">hali </w:t>
      </w:r>
      <w:r>
        <w:rPr>
          <w:rFonts w:ascii="Arial" w:hAnsi="Arial" w:cs="Arial"/>
        </w:rPr>
        <w:t xml:space="preserve">wykonane </w:t>
      </w:r>
      <w:r w:rsidR="00086FCA" w:rsidRPr="00D34F8D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e </w:t>
      </w:r>
      <w:r w:rsidR="00086FCA" w:rsidRPr="00D34F8D">
        <w:rPr>
          <w:rFonts w:ascii="Arial" w:hAnsi="Arial" w:cs="Arial"/>
        </w:rPr>
        <w:t>sztywnego tworzywa sztucznego w kolorze khaki montowane w systemie umożliwiającym wykonywanie połączeń z innymi namiotami lub kontenerami na szerokości 1m lub 2m lub 3m.</w:t>
      </w:r>
      <w:r w:rsidR="002528E7">
        <w:rPr>
          <w:rFonts w:ascii="Arial" w:hAnsi="Arial" w:cs="Arial"/>
        </w:rPr>
        <w:t xml:space="preserve"> Połą</w:t>
      </w:r>
      <w:r w:rsidR="00086FCA" w:rsidRPr="00D34F8D">
        <w:rPr>
          <w:rFonts w:ascii="Arial" w:hAnsi="Arial" w:cs="Arial"/>
        </w:rPr>
        <w:t>czenia wykonane szczelnie zabezpieczające przed opadami deszczu i wiatrem;</w:t>
      </w:r>
    </w:p>
    <w:p w:rsidR="00086FCA" w:rsidRPr="00D34F8D" w:rsidRDefault="009F3826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 xml:space="preserve">w miesiącach </w:t>
      </w:r>
      <w:r w:rsidR="005C0605">
        <w:rPr>
          <w:rFonts w:ascii="Arial" w:hAnsi="Arial" w:cs="Arial"/>
        </w:rPr>
        <w:t>listopad</w:t>
      </w:r>
      <w:r w:rsidR="00086FCA" w:rsidRPr="00D34F8D">
        <w:rPr>
          <w:rFonts w:ascii="Arial" w:hAnsi="Arial" w:cs="Arial"/>
        </w:rPr>
        <w:t>,</w:t>
      </w:r>
      <w:r w:rsidR="005C0605">
        <w:rPr>
          <w:rFonts w:ascii="Arial" w:hAnsi="Arial" w:cs="Arial"/>
        </w:rPr>
        <w:t xml:space="preserve"> </w:t>
      </w:r>
      <w:r w:rsidR="00086FCA" w:rsidRPr="00D34F8D">
        <w:rPr>
          <w:rFonts w:ascii="Arial" w:hAnsi="Arial" w:cs="Arial"/>
        </w:rPr>
        <w:t>grud</w:t>
      </w:r>
      <w:r w:rsidRPr="00D34F8D">
        <w:rPr>
          <w:rFonts w:ascii="Arial" w:hAnsi="Arial" w:cs="Arial"/>
        </w:rPr>
        <w:t>zień</w:t>
      </w:r>
      <w:r w:rsidR="001374F8" w:rsidRPr="00D34F8D">
        <w:rPr>
          <w:rFonts w:ascii="Arial" w:hAnsi="Arial" w:cs="Arial"/>
        </w:rPr>
        <w:t>,</w:t>
      </w:r>
      <w:r w:rsidR="009C6E60" w:rsidRPr="00D34F8D">
        <w:rPr>
          <w:rFonts w:ascii="Arial" w:hAnsi="Arial" w:cs="Arial"/>
        </w:rPr>
        <w:t xml:space="preserve"> </w:t>
      </w:r>
      <w:r w:rsidR="001374F8" w:rsidRPr="00D34F8D">
        <w:rPr>
          <w:rFonts w:ascii="Arial" w:hAnsi="Arial" w:cs="Arial"/>
        </w:rPr>
        <w:t>styczeń,</w:t>
      </w:r>
      <w:r w:rsidR="009C6E60" w:rsidRPr="00D34F8D">
        <w:rPr>
          <w:rFonts w:ascii="Arial" w:hAnsi="Arial" w:cs="Arial"/>
        </w:rPr>
        <w:t xml:space="preserve"> </w:t>
      </w:r>
      <w:r w:rsidR="001374F8" w:rsidRPr="00D34F8D">
        <w:rPr>
          <w:rFonts w:ascii="Arial" w:hAnsi="Arial" w:cs="Arial"/>
        </w:rPr>
        <w:t>luty,</w:t>
      </w:r>
      <w:r w:rsidR="009C6E60" w:rsidRPr="00D34F8D">
        <w:rPr>
          <w:rFonts w:ascii="Arial" w:hAnsi="Arial" w:cs="Arial"/>
        </w:rPr>
        <w:t xml:space="preserve"> </w:t>
      </w:r>
      <w:r w:rsidR="001374F8" w:rsidRPr="00D34F8D">
        <w:rPr>
          <w:rFonts w:ascii="Arial" w:hAnsi="Arial" w:cs="Arial"/>
        </w:rPr>
        <w:t>marzec</w:t>
      </w:r>
      <w:r w:rsidRPr="00D34F8D">
        <w:rPr>
          <w:rFonts w:ascii="Arial" w:hAnsi="Arial" w:cs="Arial"/>
        </w:rPr>
        <w:t xml:space="preserve"> </w:t>
      </w:r>
      <w:r w:rsidR="00086FCA" w:rsidRPr="00D34F8D">
        <w:rPr>
          <w:rFonts w:ascii="Arial" w:hAnsi="Arial" w:cs="Arial"/>
        </w:rPr>
        <w:t>wymagane ściany podwójne tj; sztywne zewnętrzne ściany z tworzywa sztucznego i ściany wewnętrzne</w:t>
      </w:r>
      <w:r w:rsidR="005C0605">
        <w:rPr>
          <w:rFonts w:ascii="Arial" w:hAnsi="Arial" w:cs="Arial"/>
        </w:rPr>
        <w:br/>
      </w:r>
      <w:r w:rsidR="00086FCA" w:rsidRPr="00D34F8D">
        <w:rPr>
          <w:rFonts w:ascii="Arial" w:hAnsi="Arial" w:cs="Arial"/>
        </w:rPr>
        <w:t xml:space="preserve"> z plandeki PVC w kolorze </w:t>
      </w:r>
      <w:r w:rsidRPr="00D34F8D">
        <w:rPr>
          <w:rFonts w:ascii="Arial" w:hAnsi="Arial" w:cs="Arial"/>
        </w:rPr>
        <w:t>khaki;</w:t>
      </w:r>
    </w:p>
    <w:p w:rsidR="00086FCA" w:rsidRPr="00D34F8D" w:rsidRDefault="00086FCA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oświetlenie hali lampy dwururowe w oprawach hermetycznych w ilości minimum 9</w:t>
      </w:r>
      <w:r w:rsidR="00E847FC" w:rsidRPr="00D34F8D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szt.</w:t>
      </w:r>
      <w:r w:rsidR="00E847FC" w:rsidRPr="00D34F8D">
        <w:rPr>
          <w:rFonts w:ascii="Arial" w:hAnsi="Arial" w:cs="Arial"/>
        </w:rPr>
        <w:t xml:space="preserve"> </w:t>
      </w:r>
      <w:r w:rsidR="009C6E60" w:rsidRPr="00D34F8D">
        <w:rPr>
          <w:rFonts w:ascii="Arial" w:hAnsi="Arial" w:cs="Arial"/>
        </w:rPr>
        <w:t>zapewniające</w:t>
      </w:r>
      <w:r w:rsidRPr="00D34F8D">
        <w:rPr>
          <w:rFonts w:ascii="Arial" w:hAnsi="Arial" w:cs="Arial"/>
        </w:rPr>
        <w:t xml:space="preserve"> odpowiednie oświetlenie stołówki konsumenckiej, uruchamiane włącznikiem oraz minimum 5 punktów poboru energii elektrycznej o napięciu 230 V. Oświetlenie zewnętrzne IP55 szt.1 nad każdym wejściem;</w:t>
      </w:r>
    </w:p>
    <w:p w:rsidR="00086FCA" w:rsidRPr="00D34F8D" w:rsidRDefault="00086FCA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Wykonawca zabezpiecza również główny przewód zasilający  namiot o minimalnej długości  100 m wraz ze skrzynką elektryczną;</w:t>
      </w:r>
    </w:p>
    <w:p w:rsidR="00086FCA" w:rsidRPr="00D34F8D" w:rsidRDefault="005C0605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stoły do spożywania posiłków </w:t>
      </w:r>
      <w:r w:rsidR="00086FCA" w:rsidRPr="00D34F8D">
        <w:rPr>
          <w:rFonts w:ascii="Arial" w:hAnsi="Arial" w:cs="Arial"/>
        </w:rPr>
        <w:t>w ilości  minimum  18 szt. o wym.</w:t>
      </w:r>
      <w:r w:rsidR="00E13A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80 cm szer. i </w:t>
      </w:r>
      <w:r w:rsidR="00086FCA" w:rsidRPr="00D34F8D">
        <w:rPr>
          <w:rFonts w:ascii="Arial" w:hAnsi="Arial" w:cs="Arial"/>
        </w:rPr>
        <w:t>dł.</w:t>
      </w:r>
      <w:r>
        <w:rPr>
          <w:rFonts w:ascii="Arial" w:hAnsi="Arial" w:cs="Arial"/>
        </w:rPr>
        <w:t xml:space="preserve"> </w:t>
      </w:r>
      <w:r w:rsidR="00086FCA" w:rsidRPr="00D34F8D">
        <w:rPr>
          <w:rFonts w:ascii="Arial" w:hAnsi="Arial" w:cs="Arial"/>
        </w:rPr>
        <w:t>220 cm. wyposażone w uchwyty (stojaki na broń) i wieszaki na hełmy oraz ławy do siedzenia  w  ilości minimalnej  36 szt.;</w:t>
      </w:r>
    </w:p>
    <w:p w:rsidR="00086FCA" w:rsidRPr="00D34F8D" w:rsidRDefault="00086FCA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wieszaki na ubrania zamontowane do konstrukcji namiotu co 5 metrów i na wysokości min.</w:t>
      </w:r>
      <w:r w:rsidR="0099309A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2 metry w ilości min.</w:t>
      </w:r>
      <w:r w:rsidR="0099309A">
        <w:rPr>
          <w:rFonts w:ascii="Arial" w:hAnsi="Arial" w:cs="Arial"/>
        </w:rPr>
        <w:t xml:space="preserve"> </w:t>
      </w:r>
      <w:r w:rsidRPr="00D34F8D">
        <w:rPr>
          <w:rFonts w:ascii="Arial" w:hAnsi="Arial" w:cs="Arial"/>
        </w:rPr>
        <w:t>100 szt. na namiot;</w:t>
      </w:r>
    </w:p>
    <w:p w:rsidR="00086FCA" w:rsidRPr="00D34F8D" w:rsidRDefault="005C0605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86FCA" w:rsidRPr="00D34F8D">
        <w:rPr>
          <w:rFonts w:ascii="Arial" w:hAnsi="Arial" w:cs="Arial"/>
        </w:rPr>
        <w:t>Atest PZH lub dokument równoważny na poszycie plandekowe PVC namiotu;</w:t>
      </w:r>
    </w:p>
    <w:p w:rsidR="00086FCA" w:rsidRPr="00D34F8D" w:rsidRDefault="00086FCA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wszystkie materiały muszą posiadać odpowiednie ate</w:t>
      </w:r>
      <w:r w:rsidR="005C0605">
        <w:rPr>
          <w:rFonts w:ascii="Arial" w:hAnsi="Arial" w:cs="Arial"/>
        </w:rPr>
        <w:t xml:space="preserve">sty i certyfikaty dopuszczające </w:t>
      </w:r>
      <w:r w:rsidRPr="00D34F8D">
        <w:rPr>
          <w:rFonts w:ascii="Arial" w:hAnsi="Arial" w:cs="Arial"/>
        </w:rPr>
        <w:t>obiekt do użyteczności publicznej;</w:t>
      </w:r>
    </w:p>
    <w:p w:rsidR="009C6E60" w:rsidRDefault="00086FCA" w:rsidP="005C0605">
      <w:pPr>
        <w:pStyle w:val="Akapitzlist"/>
        <w:numPr>
          <w:ilvl w:val="0"/>
          <w:numId w:val="12"/>
        </w:numPr>
        <w:tabs>
          <w:tab w:val="left" w:pos="426"/>
          <w:tab w:val="left" w:pos="600"/>
        </w:tabs>
        <w:ind w:left="851" w:hanging="283"/>
        <w:jc w:val="both"/>
        <w:rPr>
          <w:rFonts w:ascii="Arial" w:hAnsi="Arial" w:cs="Arial"/>
        </w:rPr>
      </w:pPr>
      <w:r w:rsidRPr="00D34F8D">
        <w:rPr>
          <w:rFonts w:ascii="Arial" w:hAnsi="Arial" w:cs="Arial"/>
        </w:rPr>
        <w:t>nagrzewnice w okresie jesienno-zimowym o mocy grzewczej 150 kW</w:t>
      </w:r>
      <w:r w:rsidR="005C0605">
        <w:rPr>
          <w:rFonts w:ascii="Arial" w:hAnsi="Arial" w:cs="Arial"/>
        </w:rPr>
        <w:t>.</w:t>
      </w:r>
    </w:p>
    <w:p w:rsidR="00417FB7" w:rsidRPr="00CD6BFE" w:rsidRDefault="00417FB7" w:rsidP="00CD6BFE">
      <w:pPr>
        <w:tabs>
          <w:tab w:val="left" w:pos="426"/>
          <w:tab w:val="left" w:pos="600"/>
        </w:tabs>
        <w:jc w:val="both"/>
        <w:rPr>
          <w:rFonts w:ascii="Arial" w:hAnsi="Arial" w:cs="Arial"/>
        </w:rPr>
      </w:pPr>
    </w:p>
    <w:sectPr w:rsidR="00417FB7" w:rsidRPr="00CD6BFE" w:rsidSect="002C5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CF1" w:rsidRDefault="00EC5CF1" w:rsidP="00417FB7">
      <w:pPr>
        <w:spacing w:after="0" w:line="240" w:lineRule="auto"/>
      </w:pPr>
      <w:r>
        <w:separator/>
      </w:r>
    </w:p>
  </w:endnote>
  <w:endnote w:type="continuationSeparator" w:id="0">
    <w:p w:rsidR="00EC5CF1" w:rsidRDefault="00EC5CF1" w:rsidP="00417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CF1" w:rsidRDefault="00EC5CF1" w:rsidP="00417FB7">
      <w:pPr>
        <w:spacing w:after="0" w:line="240" w:lineRule="auto"/>
      </w:pPr>
      <w:r>
        <w:separator/>
      </w:r>
    </w:p>
  </w:footnote>
  <w:footnote w:type="continuationSeparator" w:id="0">
    <w:p w:rsidR="00EC5CF1" w:rsidRDefault="00EC5CF1" w:rsidP="00417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3D18"/>
    <w:multiLevelType w:val="hybridMultilevel"/>
    <w:tmpl w:val="EFCE43C6"/>
    <w:lvl w:ilvl="0" w:tplc="AC34EA82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22CCB"/>
    <w:multiLevelType w:val="hybridMultilevel"/>
    <w:tmpl w:val="FF8AF7C0"/>
    <w:lvl w:ilvl="0" w:tplc="E13C4810">
      <w:start w:val="1"/>
      <w:numFmt w:val="upp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163301C"/>
    <w:multiLevelType w:val="hybridMultilevel"/>
    <w:tmpl w:val="EFCE43C6"/>
    <w:lvl w:ilvl="0" w:tplc="AC34EA82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86B9B"/>
    <w:multiLevelType w:val="hybridMultilevel"/>
    <w:tmpl w:val="B3569DC4"/>
    <w:lvl w:ilvl="0" w:tplc="0415000D">
      <w:start w:val="1"/>
      <w:numFmt w:val="bullet"/>
      <w:lvlText w:val=""/>
      <w:lvlJc w:val="left"/>
      <w:pPr>
        <w:ind w:left="18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" w15:restartNumberingAfterBreak="0">
    <w:nsid w:val="17542CDC"/>
    <w:multiLevelType w:val="hybridMultilevel"/>
    <w:tmpl w:val="3FCA743A"/>
    <w:lvl w:ilvl="0" w:tplc="5D4A4B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324C4"/>
    <w:multiLevelType w:val="hybridMultilevel"/>
    <w:tmpl w:val="5FB4DA72"/>
    <w:lvl w:ilvl="0" w:tplc="A1D28BD2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248A77F2"/>
    <w:multiLevelType w:val="hybridMultilevel"/>
    <w:tmpl w:val="E2C2D906"/>
    <w:lvl w:ilvl="0" w:tplc="5D4A4B58">
      <w:start w:val="1"/>
      <w:numFmt w:val="lowerLetter"/>
      <w:lvlText w:val="%1)"/>
      <w:lvlJc w:val="left"/>
      <w:pPr>
        <w:ind w:left="1211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8E04C5C"/>
    <w:multiLevelType w:val="hybridMultilevel"/>
    <w:tmpl w:val="E2C2D906"/>
    <w:lvl w:ilvl="0" w:tplc="5D4A4B58">
      <w:start w:val="1"/>
      <w:numFmt w:val="lowerLetter"/>
      <w:lvlText w:val="%1)"/>
      <w:lvlJc w:val="left"/>
      <w:pPr>
        <w:ind w:left="1530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8" w15:restartNumberingAfterBreak="0">
    <w:nsid w:val="2F173C2A"/>
    <w:multiLevelType w:val="hybridMultilevel"/>
    <w:tmpl w:val="5FB4DA72"/>
    <w:lvl w:ilvl="0" w:tplc="A1D28BD2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3A0B7B7C"/>
    <w:multiLevelType w:val="hybridMultilevel"/>
    <w:tmpl w:val="4B64C18E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43707049"/>
    <w:multiLevelType w:val="hybridMultilevel"/>
    <w:tmpl w:val="F8A0AC14"/>
    <w:lvl w:ilvl="0" w:tplc="59B00762">
      <w:start w:val="1"/>
      <w:numFmt w:val="decimal"/>
      <w:lvlText w:val="%1."/>
      <w:lvlJc w:val="left"/>
      <w:pPr>
        <w:ind w:left="360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990" w:hanging="360"/>
      </w:pPr>
    </w:lvl>
    <w:lvl w:ilvl="2" w:tplc="0415001B" w:tentative="1">
      <w:start w:val="1"/>
      <w:numFmt w:val="lowerRoman"/>
      <w:lvlText w:val="%3."/>
      <w:lvlJc w:val="right"/>
      <w:pPr>
        <w:ind w:left="1710" w:hanging="180"/>
      </w:pPr>
    </w:lvl>
    <w:lvl w:ilvl="3" w:tplc="0415000F" w:tentative="1">
      <w:start w:val="1"/>
      <w:numFmt w:val="decimal"/>
      <w:lvlText w:val="%4."/>
      <w:lvlJc w:val="left"/>
      <w:pPr>
        <w:ind w:left="2430" w:hanging="360"/>
      </w:pPr>
    </w:lvl>
    <w:lvl w:ilvl="4" w:tplc="04150019" w:tentative="1">
      <w:start w:val="1"/>
      <w:numFmt w:val="lowerLetter"/>
      <w:lvlText w:val="%5."/>
      <w:lvlJc w:val="left"/>
      <w:pPr>
        <w:ind w:left="3150" w:hanging="360"/>
      </w:pPr>
    </w:lvl>
    <w:lvl w:ilvl="5" w:tplc="0415001B" w:tentative="1">
      <w:start w:val="1"/>
      <w:numFmt w:val="lowerRoman"/>
      <w:lvlText w:val="%6."/>
      <w:lvlJc w:val="right"/>
      <w:pPr>
        <w:ind w:left="3870" w:hanging="180"/>
      </w:pPr>
    </w:lvl>
    <w:lvl w:ilvl="6" w:tplc="0415000F" w:tentative="1">
      <w:start w:val="1"/>
      <w:numFmt w:val="decimal"/>
      <w:lvlText w:val="%7."/>
      <w:lvlJc w:val="left"/>
      <w:pPr>
        <w:ind w:left="4590" w:hanging="360"/>
      </w:pPr>
    </w:lvl>
    <w:lvl w:ilvl="7" w:tplc="04150019" w:tentative="1">
      <w:start w:val="1"/>
      <w:numFmt w:val="lowerLetter"/>
      <w:lvlText w:val="%8."/>
      <w:lvlJc w:val="left"/>
      <w:pPr>
        <w:ind w:left="5310" w:hanging="360"/>
      </w:pPr>
    </w:lvl>
    <w:lvl w:ilvl="8" w:tplc="0415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1" w15:restartNumberingAfterBreak="0">
    <w:nsid w:val="48A640EA"/>
    <w:multiLevelType w:val="hybridMultilevel"/>
    <w:tmpl w:val="2B50FCB2"/>
    <w:lvl w:ilvl="0" w:tplc="F260022C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FD2633"/>
    <w:multiLevelType w:val="hybridMultilevel"/>
    <w:tmpl w:val="B6C65E2A"/>
    <w:lvl w:ilvl="0" w:tplc="84984F12">
      <w:start w:val="1"/>
      <w:numFmt w:val="decimal"/>
      <w:lvlText w:val="%1."/>
      <w:lvlJc w:val="left"/>
      <w:pPr>
        <w:ind w:left="360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990" w:hanging="360"/>
      </w:pPr>
    </w:lvl>
    <w:lvl w:ilvl="2" w:tplc="0415001B" w:tentative="1">
      <w:start w:val="1"/>
      <w:numFmt w:val="lowerRoman"/>
      <w:lvlText w:val="%3."/>
      <w:lvlJc w:val="right"/>
      <w:pPr>
        <w:ind w:left="1710" w:hanging="180"/>
      </w:pPr>
    </w:lvl>
    <w:lvl w:ilvl="3" w:tplc="0415000F" w:tentative="1">
      <w:start w:val="1"/>
      <w:numFmt w:val="decimal"/>
      <w:lvlText w:val="%4."/>
      <w:lvlJc w:val="left"/>
      <w:pPr>
        <w:ind w:left="2430" w:hanging="360"/>
      </w:pPr>
    </w:lvl>
    <w:lvl w:ilvl="4" w:tplc="04150019" w:tentative="1">
      <w:start w:val="1"/>
      <w:numFmt w:val="lowerLetter"/>
      <w:lvlText w:val="%5."/>
      <w:lvlJc w:val="left"/>
      <w:pPr>
        <w:ind w:left="3150" w:hanging="360"/>
      </w:pPr>
    </w:lvl>
    <w:lvl w:ilvl="5" w:tplc="0415001B" w:tentative="1">
      <w:start w:val="1"/>
      <w:numFmt w:val="lowerRoman"/>
      <w:lvlText w:val="%6."/>
      <w:lvlJc w:val="right"/>
      <w:pPr>
        <w:ind w:left="3870" w:hanging="180"/>
      </w:pPr>
    </w:lvl>
    <w:lvl w:ilvl="6" w:tplc="0415000F" w:tentative="1">
      <w:start w:val="1"/>
      <w:numFmt w:val="decimal"/>
      <w:lvlText w:val="%7."/>
      <w:lvlJc w:val="left"/>
      <w:pPr>
        <w:ind w:left="4590" w:hanging="360"/>
      </w:pPr>
    </w:lvl>
    <w:lvl w:ilvl="7" w:tplc="04150019" w:tentative="1">
      <w:start w:val="1"/>
      <w:numFmt w:val="lowerLetter"/>
      <w:lvlText w:val="%8."/>
      <w:lvlJc w:val="left"/>
      <w:pPr>
        <w:ind w:left="5310" w:hanging="360"/>
      </w:pPr>
    </w:lvl>
    <w:lvl w:ilvl="8" w:tplc="0415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3" w15:restartNumberingAfterBreak="0">
    <w:nsid w:val="4BC45242"/>
    <w:multiLevelType w:val="hybridMultilevel"/>
    <w:tmpl w:val="3FCA743A"/>
    <w:lvl w:ilvl="0" w:tplc="5D4A4B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BB7235"/>
    <w:multiLevelType w:val="hybridMultilevel"/>
    <w:tmpl w:val="4B64C18E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5" w15:restartNumberingAfterBreak="0">
    <w:nsid w:val="511737DE"/>
    <w:multiLevelType w:val="hybridMultilevel"/>
    <w:tmpl w:val="F8A457CE"/>
    <w:lvl w:ilvl="0" w:tplc="2EA606F8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61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</w:abstractNum>
  <w:abstractNum w:abstractNumId="16" w15:restartNumberingAfterBreak="0">
    <w:nsid w:val="52653A45"/>
    <w:multiLevelType w:val="hybridMultilevel"/>
    <w:tmpl w:val="7274435E"/>
    <w:lvl w:ilvl="0" w:tplc="04150017">
      <w:start w:val="1"/>
      <w:numFmt w:val="lowerLetter"/>
      <w:lvlText w:val="%1)"/>
      <w:lvlJc w:val="left"/>
      <w:pPr>
        <w:ind w:left="424" w:hanging="360"/>
      </w:pPr>
    </w:lvl>
    <w:lvl w:ilvl="1" w:tplc="04150019" w:tentative="1">
      <w:start w:val="1"/>
      <w:numFmt w:val="lowerLetter"/>
      <w:lvlText w:val="%2."/>
      <w:lvlJc w:val="left"/>
      <w:pPr>
        <w:ind w:left="1144" w:hanging="360"/>
      </w:pPr>
    </w:lvl>
    <w:lvl w:ilvl="2" w:tplc="0415001B" w:tentative="1">
      <w:start w:val="1"/>
      <w:numFmt w:val="lowerRoman"/>
      <w:lvlText w:val="%3."/>
      <w:lvlJc w:val="right"/>
      <w:pPr>
        <w:ind w:left="1864" w:hanging="180"/>
      </w:pPr>
    </w:lvl>
    <w:lvl w:ilvl="3" w:tplc="0415000F" w:tentative="1">
      <w:start w:val="1"/>
      <w:numFmt w:val="decimal"/>
      <w:lvlText w:val="%4."/>
      <w:lvlJc w:val="left"/>
      <w:pPr>
        <w:ind w:left="2584" w:hanging="360"/>
      </w:pPr>
    </w:lvl>
    <w:lvl w:ilvl="4" w:tplc="04150019" w:tentative="1">
      <w:start w:val="1"/>
      <w:numFmt w:val="lowerLetter"/>
      <w:lvlText w:val="%5."/>
      <w:lvlJc w:val="left"/>
      <w:pPr>
        <w:ind w:left="3304" w:hanging="360"/>
      </w:pPr>
    </w:lvl>
    <w:lvl w:ilvl="5" w:tplc="0415001B" w:tentative="1">
      <w:start w:val="1"/>
      <w:numFmt w:val="lowerRoman"/>
      <w:lvlText w:val="%6."/>
      <w:lvlJc w:val="right"/>
      <w:pPr>
        <w:ind w:left="4024" w:hanging="180"/>
      </w:pPr>
    </w:lvl>
    <w:lvl w:ilvl="6" w:tplc="0415000F" w:tentative="1">
      <w:start w:val="1"/>
      <w:numFmt w:val="decimal"/>
      <w:lvlText w:val="%7."/>
      <w:lvlJc w:val="left"/>
      <w:pPr>
        <w:ind w:left="4744" w:hanging="360"/>
      </w:pPr>
    </w:lvl>
    <w:lvl w:ilvl="7" w:tplc="04150019" w:tentative="1">
      <w:start w:val="1"/>
      <w:numFmt w:val="lowerLetter"/>
      <w:lvlText w:val="%8."/>
      <w:lvlJc w:val="left"/>
      <w:pPr>
        <w:ind w:left="5464" w:hanging="360"/>
      </w:pPr>
    </w:lvl>
    <w:lvl w:ilvl="8" w:tplc="0415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17" w15:restartNumberingAfterBreak="0">
    <w:nsid w:val="57692DD2"/>
    <w:multiLevelType w:val="hybridMultilevel"/>
    <w:tmpl w:val="F8A0AC14"/>
    <w:lvl w:ilvl="0" w:tplc="59B00762">
      <w:start w:val="1"/>
      <w:numFmt w:val="decimal"/>
      <w:lvlText w:val="%1."/>
      <w:lvlJc w:val="left"/>
      <w:pPr>
        <w:ind w:left="810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928D2"/>
    <w:multiLevelType w:val="hybridMultilevel"/>
    <w:tmpl w:val="7274435E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6092035F"/>
    <w:multiLevelType w:val="hybridMultilevel"/>
    <w:tmpl w:val="2B50FCB2"/>
    <w:lvl w:ilvl="0" w:tplc="F260022C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DA017E"/>
    <w:multiLevelType w:val="hybridMultilevel"/>
    <w:tmpl w:val="3FCA743A"/>
    <w:lvl w:ilvl="0" w:tplc="5D4A4B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344F81"/>
    <w:multiLevelType w:val="hybridMultilevel"/>
    <w:tmpl w:val="BB5EABC8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61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3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0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7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4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2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49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659" w:hanging="360"/>
      </w:pPr>
      <w:rPr>
        <w:rFonts w:ascii="Wingdings" w:hAnsi="Wingdings" w:hint="default"/>
      </w:rPr>
    </w:lvl>
  </w:abstractNum>
  <w:abstractNum w:abstractNumId="22" w15:restartNumberingAfterBreak="0">
    <w:nsid w:val="6D6C21C8"/>
    <w:multiLevelType w:val="hybridMultilevel"/>
    <w:tmpl w:val="E2C2D906"/>
    <w:lvl w:ilvl="0" w:tplc="5D4A4B58">
      <w:start w:val="1"/>
      <w:numFmt w:val="lowerLetter"/>
      <w:lvlText w:val="%1)"/>
      <w:lvlJc w:val="left"/>
      <w:pPr>
        <w:ind w:left="1211" w:hanging="360"/>
      </w:pPr>
      <w:rPr>
        <w:rFonts w:ascii="Arial" w:eastAsia="Times New Roman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71452D1D"/>
    <w:multiLevelType w:val="hybridMultilevel"/>
    <w:tmpl w:val="B6C65E2A"/>
    <w:lvl w:ilvl="0" w:tplc="84984F12">
      <w:start w:val="1"/>
      <w:numFmt w:val="decimal"/>
      <w:lvlText w:val="%1."/>
      <w:lvlJc w:val="left"/>
      <w:pPr>
        <w:ind w:left="810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5272BA"/>
    <w:multiLevelType w:val="hybridMultilevel"/>
    <w:tmpl w:val="ADE0FD02"/>
    <w:lvl w:ilvl="0" w:tplc="71B6E52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906C11"/>
    <w:multiLevelType w:val="hybridMultilevel"/>
    <w:tmpl w:val="429A6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F81F19"/>
    <w:multiLevelType w:val="hybridMultilevel"/>
    <w:tmpl w:val="2B50FCB2"/>
    <w:lvl w:ilvl="0" w:tplc="F260022C">
      <w:start w:val="1"/>
      <w:numFmt w:val="decimal"/>
      <w:lvlText w:val="%1."/>
      <w:lvlJc w:val="left"/>
      <w:pPr>
        <w:ind w:left="405" w:hanging="360"/>
      </w:pPr>
      <w:rPr>
        <w:rFonts w:ascii="Arial" w:eastAsia="TimesNewRoman" w:hAnsi="Arial" w:cs="Arial"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14"/>
  </w:num>
  <w:num w:numId="4">
    <w:abstractNumId w:val="4"/>
  </w:num>
  <w:num w:numId="5">
    <w:abstractNumId w:val="25"/>
  </w:num>
  <w:num w:numId="6">
    <w:abstractNumId w:val="3"/>
  </w:num>
  <w:num w:numId="7">
    <w:abstractNumId w:val="15"/>
  </w:num>
  <w:num w:numId="8">
    <w:abstractNumId w:val="11"/>
  </w:num>
  <w:num w:numId="9">
    <w:abstractNumId w:val="7"/>
  </w:num>
  <w:num w:numId="10">
    <w:abstractNumId w:val="1"/>
  </w:num>
  <w:num w:numId="11">
    <w:abstractNumId w:val="23"/>
  </w:num>
  <w:num w:numId="12">
    <w:abstractNumId w:val="16"/>
  </w:num>
  <w:num w:numId="13">
    <w:abstractNumId w:val="17"/>
  </w:num>
  <w:num w:numId="14">
    <w:abstractNumId w:val="0"/>
  </w:num>
  <w:num w:numId="15">
    <w:abstractNumId w:val="6"/>
  </w:num>
  <w:num w:numId="16">
    <w:abstractNumId w:val="18"/>
  </w:num>
  <w:num w:numId="17">
    <w:abstractNumId w:val="13"/>
  </w:num>
  <w:num w:numId="18">
    <w:abstractNumId w:val="22"/>
  </w:num>
  <w:num w:numId="19">
    <w:abstractNumId w:val="9"/>
  </w:num>
  <w:num w:numId="20">
    <w:abstractNumId w:val="2"/>
  </w:num>
  <w:num w:numId="21">
    <w:abstractNumId w:val="20"/>
  </w:num>
  <w:num w:numId="22">
    <w:abstractNumId w:val="26"/>
  </w:num>
  <w:num w:numId="23">
    <w:abstractNumId w:val="12"/>
  </w:num>
  <w:num w:numId="24">
    <w:abstractNumId w:val="19"/>
  </w:num>
  <w:num w:numId="25">
    <w:abstractNumId w:val="8"/>
  </w:num>
  <w:num w:numId="26">
    <w:abstractNumId w:val="10"/>
  </w:num>
  <w:num w:numId="27">
    <w:abstractNumId w:val="21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598"/>
    <w:rsid w:val="0000291D"/>
    <w:rsid w:val="00002E5C"/>
    <w:rsid w:val="00004CC3"/>
    <w:rsid w:val="000507E6"/>
    <w:rsid w:val="00051375"/>
    <w:rsid w:val="00052598"/>
    <w:rsid w:val="00056C04"/>
    <w:rsid w:val="00060FF0"/>
    <w:rsid w:val="0007006D"/>
    <w:rsid w:val="0007143B"/>
    <w:rsid w:val="00082A3B"/>
    <w:rsid w:val="000836CD"/>
    <w:rsid w:val="000856B6"/>
    <w:rsid w:val="00086FCA"/>
    <w:rsid w:val="0009197B"/>
    <w:rsid w:val="000A4599"/>
    <w:rsid w:val="000A7F7C"/>
    <w:rsid w:val="000B149C"/>
    <w:rsid w:val="000B43D8"/>
    <w:rsid w:val="000E38BB"/>
    <w:rsid w:val="000E4015"/>
    <w:rsid w:val="000F7771"/>
    <w:rsid w:val="0010124A"/>
    <w:rsid w:val="001033D3"/>
    <w:rsid w:val="00103A70"/>
    <w:rsid w:val="00105474"/>
    <w:rsid w:val="001374F8"/>
    <w:rsid w:val="00146EE0"/>
    <w:rsid w:val="001641E3"/>
    <w:rsid w:val="001650DF"/>
    <w:rsid w:val="00177527"/>
    <w:rsid w:val="00197687"/>
    <w:rsid w:val="001A0F36"/>
    <w:rsid w:val="001A4385"/>
    <w:rsid w:val="001D46D6"/>
    <w:rsid w:val="001E7B9D"/>
    <w:rsid w:val="001F292A"/>
    <w:rsid w:val="001F7D86"/>
    <w:rsid w:val="00210AE6"/>
    <w:rsid w:val="002528E7"/>
    <w:rsid w:val="00261204"/>
    <w:rsid w:val="00267EDB"/>
    <w:rsid w:val="002715F3"/>
    <w:rsid w:val="00272106"/>
    <w:rsid w:val="002739A2"/>
    <w:rsid w:val="002752D3"/>
    <w:rsid w:val="002764EA"/>
    <w:rsid w:val="002A29D0"/>
    <w:rsid w:val="002A41EF"/>
    <w:rsid w:val="002A45F2"/>
    <w:rsid w:val="002A5318"/>
    <w:rsid w:val="002B29FB"/>
    <w:rsid w:val="002B5903"/>
    <w:rsid w:val="002C58E2"/>
    <w:rsid w:val="002D5A89"/>
    <w:rsid w:val="002E4183"/>
    <w:rsid w:val="002E50ED"/>
    <w:rsid w:val="002E72D5"/>
    <w:rsid w:val="002E7A13"/>
    <w:rsid w:val="002F3A60"/>
    <w:rsid w:val="00301EF8"/>
    <w:rsid w:val="00302AED"/>
    <w:rsid w:val="00305977"/>
    <w:rsid w:val="00313003"/>
    <w:rsid w:val="003169B1"/>
    <w:rsid w:val="003273E3"/>
    <w:rsid w:val="00340C82"/>
    <w:rsid w:val="00343DE7"/>
    <w:rsid w:val="00354598"/>
    <w:rsid w:val="00365690"/>
    <w:rsid w:val="00376A90"/>
    <w:rsid w:val="003838C2"/>
    <w:rsid w:val="00385A02"/>
    <w:rsid w:val="0039633D"/>
    <w:rsid w:val="00396B4B"/>
    <w:rsid w:val="003A3654"/>
    <w:rsid w:val="003C0260"/>
    <w:rsid w:val="003C3750"/>
    <w:rsid w:val="003C7924"/>
    <w:rsid w:val="003D777C"/>
    <w:rsid w:val="003E4F0A"/>
    <w:rsid w:val="003F7841"/>
    <w:rsid w:val="00406006"/>
    <w:rsid w:val="00417FB7"/>
    <w:rsid w:val="00431B3F"/>
    <w:rsid w:val="004650C4"/>
    <w:rsid w:val="00465A81"/>
    <w:rsid w:val="00467586"/>
    <w:rsid w:val="004847DB"/>
    <w:rsid w:val="00487D32"/>
    <w:rsid w:val="0049713F"/>
    <w:rsid w:val="004A714B"/>
    <w:rsid w:val="004B043D"/>
    <w:rsid w:val="004B0F80"/>
    <w:rsid w:val="004B6033"/>
    <w:rsid w:val="004B6C2E"/>
    <w:rsid w:val="004D299C"/>
    <w:rsid w:val="004D693E"/>
    <w:rsid w:val="004E3BFC"/>
    <w:rsid w:val="004E5E71"/>
    <w:rsid w:val="004F3A0F"/>
    <w:rsid w:val="005007DE"/>
    <w:rsid w:val="005013F0"/>
    <w:rsid w:val="005024B0"/>
    <w:rsid w:val="00512A98"/>
    <w:rsid w:val="00514703"/>
    <w:rsid w:val="0051555F"/>
    <w:rsid w:val="005177F9"/>
    <w:rsid w:val="0052295F"/>
    <w:rsid w:val="00525221"/>
    <w:rsid w:val="005334BD"/>
    <w:rsid w:val="00544D9F"/>
    <w:rsid w:val="005475C4"/>
    <w:rsid w:val="005476FE"/>
    <w:rsid w:val="005522A1"/>
    <w:rsid w:val="005535CA"/>
    <w:rsid w:val="00563401"/>
    <w:rsid w:val="00575275"/>
    <w:rsid w:val="005754A8"/>
    <w:rsid w:val="00583329"/>
    <w:rsid w:val="00583BEC"/>
    <w:rsid w:val="00594AED"/>
    <w:rsid w:val="005A1816"/>
    <w:rsid w:val="005B0CDA"/>
    <w:rsid w:val="005B2C5B"/>
    <w:rsid w:val="005C0605"/>
    <w:rsid w:val="005D3CB6"/>
    <w:rsid w:val="005F1E9C"/>
    <w:rsid w:val="005F4BA2"/>
    <w:rsid w:val="005F5AA1"/>
    <w:rsid w:val="00605916"/>
    <w:rsid w:val="00610D6B"/>
    <w:rsid w:val="006115D5"/>
    <w:rsid w:val="00614516"/>
    <w:rsid w:val="00615840"/>
    <w:rsid w:val="00632168"/>
    <w:rsid w:val="00637E3E"/>
    <w:rsid w:val="006407D0"/>
    <w:rsid w:val="00651547"/>
    <w:rsid w:val="006721A4"/>
    <w:rsid w:val="006805FB"/>
    <w:rsid w:val="00682270"/>
    <w:rsid w:val="0068793C"/>
    <w:rsid w:val="00690CF7"/>
    <w:rsid w:val="006914DE"/>
    <w:rsid w:val="006A2DBD"/>
    <w:rsid w:val="006B2AB2"/>
    <w:rsid w:val="006B3295"/>
    <w:rsid w:val="006B6090"/>
    <w:rsid w:val="006C0984"/>
    <w:rsid w:val="006C0AB1"/>
    <w:rsid w:val="006E4EDF"/>
    <w:rsid w:val="006F4B59"/>
    <w:rsid w:val="007017F5"/>
    <w:rsid w:val="00703366"/>
    <w:rsid w:val="0070547F"/>
    <w:rsid w:val="00706333"/>
    <w:rsid w:val="00710B78"/>
    <w:rsid w:val="007172FD"/>
    <w:rsid w:val="007175C8"/>
    <w:rsid w:val="00721284"/>
    <w:rsid w:val="00721D30"/>
    <w:rsid w:val="00722ADF"/>
    <w:rsid w:val="00726942"/>
    <w:rsid w:val="00730992"/>
    <w:rsid w:val="0076029F"/>
    <w:rsid w:val="007802DB"/>
    <w:rsid w:val="0079363D"/>
    <w:rsid w:val="00796BE0"/>
    <w:rsid w:val="007A13BE"/>
    <w:rsid w:val="007A3A65"/>
    <w:rsid w:val="007B14BA"/>
    <w:rsid w:val="007B7E60"/>
    <w:rsid w:val="007C113B"/>
    <w:rsid w:val="007C6824"/>
    <w:rsid w:val="007E24CC"/>
    <w:rsid w:val="007E6517"/>
    <w:rsid w:val="007F3986"/>
    <w:rsid w:val="00801C7D"/>
    <w:rsid w:val="008035DC"/>
    <w:rsid w:val="00803F52"/>
    <w:rsid w:val="00810000"/>
    <w:rsid w:val="00843700"/>
    <w:rsid w:val="008566F2"/>
    <w:rsid w:val="00872F3D"/>
    <w:rsid w:val="00877FE3"/>
    <w:rsid w:val="00885884"/>
    <w:rsid w:val="00897614"/>
    <w:rsid w:val="008A3807"/>
    <w:rsid w:val="008D168B"/>
    <w:rsid w:val="008D2E0A"/>
    <w:rsid w:val="008E3C99"/>
    <w:rsid w:val="008E5DA9"/>
    <w:rsid w:val="008F02CD"/>
    <w:rsid w:val="0093274C"/>
    <w:rsid w:val="0093717B"/>
    <w:rsid w:val="00961D58"/>
    <w:rsid w:val="00964FED"/>
    <w:rsid w:val="00972C17"/>
    <w:rsid w:val="0097531A"/>
    <w:rsid w:val="009873BD"/>
    <w:rsid w:val="0099309A"/>
    <w:rsid w:val="009A2631"/>
    <w:rsid w:val="009A29B7"/>
    <w:rsid w:val="009A5305"/>
    <w:rsid w:val="009A6158"/>
    <w:rsid w:val="009B6D88"/>
    <w:rsid w:val="009C6E60"/>
    <w:rsid w:val="009E4A69"/>
    <w:rsid w:val="009E7DF6"/>
    <w:rsid w:val="009F3826"/>
    <w:rsid w:val="009F49E1"/>
    <w:rsid w:val="009F6DE9"/>
    <w:rsid w:val="00A1429F"/>
    <w:rsid w:val="00A156B8"/>
    <w:rsid w:val="00A31863"/>
    <w:rsid w:val="00A67984"/>
    <w:rsid w:val="00A7187B"/>
    <w:rsid w:val="00A75267"/>
    <w:rsid w:val="00A76664"/>
    <w:rsid w:val="00A80490"/>
    <w:rsid w:val="00A94ACB"/>
    <w:rsid w:val="00AA0005"/>
    <w:rsid w:val="00AA3FB2"/>
    <w:rsid w:val="00AB67F6"/>
    <w:rsid w:val="00AD5FBD"/>
    <w:rsid w:val="00AE4F0E"/>
    <w:rsid w:val="00AE660B"/>
    <w:rsid w:val="00B01DA9"/>
    <w:rsid w:val="00B119C9"/>
    <w:rsid w:val="00B26BD7"/>
    <w:rsid w:val="00B35951"/>
    <w:rsid w:val="00B35B27"/>
    <w:rsid w:val="00B4104C"/>
    <w:rsid w:val="00B51F7E"/>
    <w:rsid w:val="00B6427D"/>
    <w:rsid w:val="00B71B01"/>
    <w:rsid w:val="00B75A82"/>
    <w:rsid w:val="00B91416"/>
    <w:rsid w:val="00B94961"/>
    <w:rsid w:val="00BB0D7E"/>
    <w:rsid w:val="00BB36FA"/>
    <w:rsid w:val="00BC3C36"/>
    <w:rsid w:val="00BC79D4"/>
    <w:rsid w:val="00BD4A94"/>
    <w:rsid w:val="00BE3D73"/>
    <w:rsid w:val="00BF21C6"/>
    <w:rsid w:val="00C00CB0"/>
    <w:rsid w:val="00C0390A"/>
    <w:rsid w:val="00C04CE4"/>
    <w:rsid w:val="00C138A2"/>
    <w:rsid w:val="00C27D04"/>
    <w:rsid w:val="00C30EE7"/>
    <w:rsid w:val="00C33042"/>
    <w:rsid w:val="00C33206"/>
    <w:rsid w:val="00C342B7"/>
    <w:rsid w:val="00C4548D"/>
    <w:rsid w:val="00C47368"/>
    <w:rsid w:val="00C557E7"/>
    <w:rsid w:val="00C60DA6"/>
    <w:rsid w:val="00C642B2"/>
    <w:rsid w:val="00C70A94"/>
    <w:rsid w:val="00C77653"/>
    <w:rsid w:val="00C87EAC"/>
    <w:rsid w:val="00C96C0B"/>
    <w:rsid w:val="00CA35B8"/>
    <w:rsid w:val="00CB1BA9"/>
    <w:rsid w:val="00CC1F29"/>
    <w:rsid w:val="00CC4072"/>
    <w:rsid w:val="00CC42DF"/>
    <w:rsid w:val="00CC5F13"/>
    <w:rsid w:val="00CD6BFE"/>
    <w:rsid w:val="00CE3CC5"/>
    <w:rsid w:val="00CE4FCA"/>
    <w:rsid w:val="00CE6B1E"/>
    <w:rsid w:val="00CF0F9D"/>
    <w:rsid w:val="00D0207C"/>
    <w:rsid w:val="00D036B8"/>
    <w:rsid w:val="00D164D0"/>
    <w:rsid w:val="00D25954"/>
    <w:rsid w:val="00D31488"/>
    <w:rsid w:val="00D34F8D"/>
    <w:rsid w:val="00D45E8E"/>
    <w:rsid w:val="00D613B7"/>
    <w:rsid w:val="00D63B7E"/>
    <w:rsid w:val="00D74C48"/>
    <w:rsid w:val="00D82069"/>
    <w:rsid w:val="00D820D9"/>
    <w:rsid w:val="00D955C3"/>
    <w:rsid w:val="00DA01B3"/>
    <w:rsid w:val="00DA7392"/>
    <w:rsid w:val="00DB61FE"/>
    <w:rsid w:val="00DD5013"/>
    <w:rsid w:val="00DE2AFB"/>
    <w:rsid w:val="00DE7BD3"/>
    <w:rsid w:val="00DF4F50"/>
    <w:rsid w:val="00E04438"/>
    <w:rsid w:val="00E13ABE"/>
    <w:rsid w:val="00E23FDA"/>
    <w:rsid w:val="00E32DF6"/>
    <w:rsid w:val="00E5434C"/>
    <w:rsid w:val="00E575F0"/>
    <w:rsid w:val="00E667E5"/>
    <w:rsid w:val="00E847FC"/>
    <w:rsid w:val="00EA1736"/>
    <w:rsid w:val="00EA6CF7"/>
    <w:rsid w:val="00EB79E8"/>
    <w:rsid w:val="00EC5CF1"/>
    <w:rsid w:val="00ED1B73"/>
    <w:rsid w:val="00EF18DE"/>
    <w:rsid w:val="00EF4E00"/>
    <w:rsid w:val="00F42AD8"/>
    <w:rsid w:val="00F46911"/>
    <w:rsid w:val="00F52D18"/>
    <w:rsid w:val="00F63744"/>
    <w:rsid w:val="00F64DDC"/>
    <w:rsid w:val="00F73CA2"/>
    <w:rsid w:val="00F779AA"/>
    <w:rsid w:val="00F81AB7"/>
    <w:rsid w:val="00F86F34"/>
    <w:rsid w:val="00F91483"/>
    <w:rsid w:val="00FA443B"/>
    <w:rsid w:val="00FB7945"/>
    <w:rsid w:val="00FC2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A2E93C-30FB-4121-ABCF-C55BD880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4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">
    <w:name w:val="Znak Znak Znak Znak"/>
    <w:basedOn w:val="Normalny"/>
    <w:rsid w:val="00FB79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FB794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B7945"/>
    <w:rPr>
      <w:rFonts w:ascii="Times New Roman" w:eastAsia="Times New Roman" w:hAnsi="Times New Roman" w:cs="Times New Roman"/>
      <w:sz w:val="28"/>
      <w:szCs w:val="20"/>
    </w:rPr>
  </w:style>
  <w:style w:type="paragraph" w:styleId="Stopka">
    <w:name w:val="footer"/>
    <w:basedOn w:val="Normalny"/>
    <w:link w:val="StopkaZnak"/>
    <w:rsid w:val="00FB794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FB7945"/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next w:val="Normalny"/>
    <w:qFormat/>
    <w:rsid w:val="00FB7945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D1B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805FB"/>
    <w:pPr>
      <w:ind w:left="720"/>
      <w:contextualSpacing/>
    </w:pPr>
  </w:style>
  <w:style w:type="table" w:styleId="Tabela-Siatka">
    <w:name w:val="Table Grid"/>
    <w:basedOn w:val="Standardowy"/>
    <w:uiPriority w:val="59"/>
    <w:rsid w:val="004B6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4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072"/>
    <w:rPr>
      <w:rFonts w:ascii="Tahoma" w:hAnsi="Tahoma" w:cs="Tahoma"/>
      <w:sz w:val="16"/>
      <w:szCs w:val="16"/>
    </w:rPr>
  </w:style>
  <w:style w:type="character" w:customStyle="1" w:styleId="h1">
    <w:name w:val="h1"/>
    <w:basedOn w:val="Domylnaczcionkaakapitu"/>
    <w:rsid w:val="005522A1"/>
  </w:style>
  <w:style w:type="paragraph" w:styleId="Nagwek">
    <w:name w:val="header"/>
    <w:basedOn w:val="Normalny"/>
    <w:link w:val="NagwekZnak"/>
    <w:uiPriority w:val="99"/>
    <w:unhideWhenUsed/>
    <w:rsid w:val="00417F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F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0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D1383-03EE-4362-80C3-10C822EBA1F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5F3C8C8-09B3-456E-95EA-E96BEF152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2195</TotalTime>
  <Pages>3</Pages>
  <Words>956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dc:description/>
  <cp:lastModifiedBy>Góral Magdalena</cp:lastModifiedBy>
  <cp:revision>163</cp:revision>
  <cp:lastPrinted>2025-02-05T07:42:00Z</cp:lastPrinted>
  <dcterms:created xsi:type="dcterms:W3CDTF">2012-04-12T12:59:00Z</dcterms:created>
  <dcterms:modified xsi:type="dcterms:W3CDTF">2025-02-05T08:16:00Z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801aa16a-49f6-4e7a-bfcc-17e9436429f9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h13pdD1z56eQ/MP94CnbalOhfMC0HfhW</vt:lpwstr>
  </property>
  <property fmtid="{D5CDD505-2E9C-101B-9397-08002B2CF9AE}" pid="9" name="s5636:Creator type=author">
    <vt:lpwstr>dom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10.90.81.60</vt:lpwstr>
  </property>
</Properties>
</file>