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12" w:rsidRPr="003054B2" w:rsidRDefault="00F26512" w:rsidP="00F26512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F26512" w:rsidRPr="003054B2" w:rsidRDefault="00F26512" w:rsidP="00F26512">
      <w:pPr>
        <w:widowControl w:val="0"/>
        <w:suppressAutoHyphens/>
        <w:spacing w:after="0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Załącznik nr 3 -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Wykaz usług</w:t>
      </w:r>
    </w:p>
    <w:p w:rsidR="00F26512" w:rsidRPr="003054B2" w:rsidRDefault="00F26512" w:rsidP="00F26512">
      <w:pPr>
        <w:widowControl w:val="0"/>
        <w:suppressAutoHyphens/>
        <w:spacing w:after="0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F26512" w:rsidRPr="003054B2" w:rsidRDefault="00F26512" w:rsidP="00F26512">
      <w:pPr>
        <w:widowControl w:val="0"/>
        <w:suppressAutoHyphens/>
        <w:spacing w:after="0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Na potrzeby postępowania o udzielenie zamówienia publicznego </w:t>
      </w:r>
    </w:p>
    <w:p w:rsidR="00F26512" w:rsidRPr="00F26512" w:rsidRDefault="00F26512" w:rsidP="00F26512">
      <w:pPr>
        <w:widowControl w:val="0"/>
        <w:suppressAutoHyphens/>
        <w:spacing w:after="0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pn.</w:t>
      </w:r>
      <w:r w:rsidRPr="003054B2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„</w:t>
      </w:r>
      <w:r w:rsidRPr="00F26512">
        <w:rPr>
          <w:rFonts w:ascii="Calibri" w:eastAsia="Times New Roman" w:hAnsi="Calibri" w:cs="Arial"/>
          <w:b/>
          <w:sz w:val="24"/>
          <w:szCs w:val="24"/>
          <w:lang w:eastAsia="ar-SA"/>
        </w:rPr>
        <w:t>Odbiór, transport i zagospodarowanie komunalnych osadów ściekowych z oczyszczalni ścieków we  Wschowie”</w:t>
      </w:r>
    </w:p>
    <w:p w:rsidR="00F26512" w:rsidRPr="003054B2" w:rsidRDefault="00F26512" w:rsidP="00F26512">
      <w:pPr>
        <w:widowControl w:val="0"/>
        <w:suppressAutoHyphens/>
        <w:spacing w:after="0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F26512">
        <w:rPr>
          <w:rFonts w:ascii="Calibri" w:eastAsia="Times New Roman" w:hAnsi="Calibri" w:cs="Arial"/>
          <w:b/>
          <w:sz w:val="24"/>
          <w:szCs w:val="24"/>
          <w:lang w:eastAsia="ar-SA"/>
        </w:rPr>
        <w:t>ZP.SPN.2.2022</w:t>
      </w:r>
    </w:p>
    <w:p w:rsidR="00F26512" w:rsidRDefault="00F26512" w:rsidP="00F26512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</w:p>
    <w:p w:rsidR="00F26512" w:rsidRPr="003054B2" w:rsidRDefault="00F26512" w:rsidP="00F26512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Nazwa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F26512" w:rsidRPr="003054B2" w:rsidRDefault="00F26512" w:rsidP="00F26512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Adres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F26512" w:rsidRPr="00F26512" w:rsidRDefault="00F26512" w:rsidP="00F26512">
      <w:pPr>
        <w:suppressAutoHyphens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Do spełnienia warunku udziału 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wykazuję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poniższą usługę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, polegającą na</w:t>
      </w:r>
      <w:r w:rsidRPr="00F2651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odbiorze, transporcie </w:t>
      </w:r>
    </w:p>
    <w:p w:rsidR="00F26512" w:rsidRDefault="00F26512" w:rsidP="00F26512">
      <w:pPr>
        <w:suppressAutoHyphens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F2651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i zagospodarowaniu odpadów o kodzie 19 08 05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:</w:t>
      </w:r>
    </w:p>
    <w:p w:rsidR="00F26512" w:rsidRPr="003054B2" w:rsidRDefault="00F26512" w:rsidP="00F26512">
      <w:pPr>
        <w:suppressAutoHyphens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</w:p>
    <w:tbl>
      <w:tblPr>
        <w:tblW w:w="9912" w:type="dxa"/>
        <w:jc w:val="center"/>
        <w:tblInd w:w="-19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798"/>
        <w:gridCol w:w="3057"/>
        <w:gridCol w:w="3057"/>
      </w:tblGrid>
      <w:tr w:rsidR="00F26512" w:rsidRPr="003054B2" w:rsidTr="00F26512">
        <w:trPr>
          <w:jc w:val="center"/>
        </w:trPr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6512" w:rsidRDefault="00F26512" w:rsidP="00F2651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Nazwa i adres Zamawiającego</w:t>
            </w: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,</w:t>
            </w:r>
          </w:p>
          <w:p w:rsidR="00F26512" w:rsidRPr="003054B2" w:rsidRDefault="00F26512" w:rsidP="00F2651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 xml:space="preserve"> dla którego wykonano usługę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6512" w:rsidRPr="003054B2" w:rsidRDefault="00F26512" w:rsidP="00F2651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Termin realizacji usługi</w:t>
            </w:r>
          </w:p>
          <w:p w:rsidR="00F26512" w:rsidRPr="003054B2" w:rsidRDefault="00F26512" w:rsidP="00F2651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(dzień, m-c, rok)</w:t>
            </w:r>
          </w:p>
          <w:p w:rsidR="00F26512" w:rsidRPr="003054B2" w:rsidRDefault="00F26512" w:rsidP="00F2651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od…do….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6512" w:rsidRDefault="00F26512" w:rsidP="00F2651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Ilość osadu odebranego, transportowanego i zagospodarowanego w ramach danej umowy</w:t>
            </w:r>
          </w:p>
        </w:tc>
      </w:tr>
      <w:tr w:rsidR="00F26512" w:rsidRPr="003054B2" w:rsidTr="00F26512">
        <w:trPr>
          <w:trHeight w:val="1260"/>
          <w:jc w:val="center"/>
        </w:trPr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6512" w:rsidRPr="003054B2" w:rsidRDefault="00F26512" w:rsidP="00F2651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6512" w:rsidRPr="003054B2" w:rsidRDefault="00F26512" w:rsidP="00F2651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F26512" w:rsidRPr="003054B2" w:rsidRDefault="00F26512" w:rsidP="00F2651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F26512" w:rsidRPr="003054B2" w:rsidRDefault="00F26512" w:rsidP="00F2651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6512" w:rsidRPr="003054B2" w:rsidRDefault="00F26512" w:rsidP="00F2651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26512" w:rsidRPr="003054B2" w:rsidRDefault="00F26512" w:rsidP="00F26512">
      <w:pPr>
        <w:suppressAutoHyphens/>
        <w:spacing w:after="0" w:line="360" w:lineRule="auto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F26512" w:rsidRPr="003054B2" w:rsidRDefault="00F26512" w:rsidP="00F26512">
      <w:pPr>
        <w:suppressAutoHyphens/>
        <w:spacing w:after="0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Do powyższego wykazu należy </w:t>
      </w:r>
      <w:r w:rsidRPr="003054B2">
        <w:rPr>
          <w:rFonts w:ascii="Calibri" w:eastAsia="Times New Roman" w:hAnsi="Calibri" w:cs="Arial"/>
          <w:sz w:val="24"/>
          <w:szCs w:val="24"/>
          <w:u w:val="single"/>
          <w:lang w:eastAsia="ar-SA"/>
        </w:rPr>
        <w:t>załączyć dowody</w:t>
      </w: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 dotyczące wykazanej usługi</w:t>
      </w: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 o</w:t>
      </w: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kreślające, </w:t>
      </w:r>
      <w:r>
        <w:rPr>
          <w:rFonts w:ascii="Calibri" w:eastAsia="Times New Roman" w:hAnsi="Calibri" w:cs="Arial"/>
          <w:sz w:val="24"/>
          <w:szCs w:val="24"/>
          <w:lang w:eastAsia="ar-SA"/>
        </w:rPr>
        <w:br/>
        <w:t xml:space="preserve">czy   została wykonana w sposób należyty i jest prawidłowo ukończona. Dowodami, </w:t>
      </w: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o których mowa wyżej są poświadczenia lub inne dokumenty jeżeli z u</w:t>
      </w: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zasadnionych przyczyn </w:t>
      </w: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o obiektywnym charakterze wykonawca nie jest w stanie uzyskać poświadczenia. </w:t>
      </w:r>
    </w:p>
    <w:p w:rsidR="00F26512" w:rsidRPr="003054B2" w:rsidRDefault="00F26512" w:rsidP="00F26512">
      <w:pPr>
        <w:suppressAutoHyphens/>
        <w:spacing w:after="0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W przypadku gdy Zamawiający jest po</w:t>
      </w:r>
      <w:r>
        <w:rPr>
          <w:rFonts w:ascii="Calibri" w:eastAsia="Times New Roman" w:hAnsi="Calibri" w:cs="Arial"/>
          <w:sz w:val="24"/>
          <w:szCs w:val="24"/>
          <w:lang w:eastAsia="ar-SA"/>
        </w:rPr>
        <w:t>dmiotem, na rzecz którego usługa została wcześniej wykonana</w:t>
      </w: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, Wykonawca nie ma obowiązku przedkładać dowodów, o których mowa wyżej.</w:t>
      </w:r>
    </w:p>
    <w:p w:rsidR="00F26512" w:rsidRPr="003054B2" w:rsidRDefault="00F26512" w:rsidP="00F26512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F26512" w:rsidRPr="003054B2" w:rsidRDefault="00F26512" w:rsidP="00F26512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F26512" w:rsidRPr="003054B2" w:rsidRDefault="00F26512" w:rsidP="00F265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26512" w:rsidRPr="003054B2" w:rsidRDefault="00F26512" w:rsidP="00F26512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F26512" w:rsidRPr="003054B2" w:rsidRDefault="00F26512" w:rsidP="00F2651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ascii="Calibri" w:eastAsia="Times New Roman" w:hAnsi="Calibri" w:cstheme="majorBidi"/>
          <w:sz w:val="20"/>
          <w:szCs w:val="20"/>
        </w:rPr>
      </w:pPr>
      <w:r w:rsidRPr="003054B2">
        <w:rPr>
          <w:rFonts w:ascii="Calibri" w:eastAsia="Times New Roman" w:hAnsi="Calibri" w:cstheme="majorBidi"/>
          <w:sz w:val="20"/>
          <w:szCs w:val="20"/>
        </w:rPr>
        <w:t xml:space="preserve">                                                                                              ……………………………………………………………………….</w:t>
      </w:r>
    </w:p>
    <w:p w:rsidR="00F26512" w:rsidRPr="003054B2" w:rsidRDefault="00F26512" w:rsidP="00F26512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theme="majorBidi"/>
          <w:sz w:val="20"/>
          <w:szCs w:val="20"/>
        </w:rPr>
      </w:pPr>
      <w:r w:rsidRPr="003054B2">
        <w:rPr>
          <w:rFonts w:ascii="Calibri" w:eastAsia="Times New Roman" w:hAnsi="Calibri" w:cstheme="majorBidi"/>
          <w:sz w:val="20"/>
          <w:szCs w:val="20"/>
        </w:rPr>
        <w:t xml:space="preserve">                                                                                                                    pieczątka i podpisy osób upoważnionych </w:t>
      </w:r>
    </w:p>
    <w:p w:rsidR="00F26512" w:rsidRPr="003054B2" w:rsidRDefault="00F26512" w:rsidP="00F26512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theme="majorBidi"/>
          <w:sz w:val="20"/>
          <w:szCs w:val="20"/>
        </w:rPr>
      </w:pPr>
      <w:r w:rsidRPr="003054B2">
        <w:rPr>
          <w:rFonts w:ascii="Calibri" w:eastAsia="Times New Roman" w:hAnsi="Calibri" w:cstheme="majorBidi"/>
          <w:sz w:val="20"/>
          <w:szCs w:val="20"/>
        </w:rPr>
        <w:t xml:space="preserve">                                                                                                                            do reprezentowania wykonawcy</w:t>
      </w:r>
    </w:p>
    <w:p w:rsidR="00F26512" w:rsidRPr="003054B2" w:rsidRDefault="00F26512" w:rsidP="00F26512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F26512" w:rsidRDefault="00F26512" w:rsidP="00F26512">
      <w:bookmarkStart w:id="0" w:name="_GoBack"/>
      <w:bookmarkEnd w:id="0"/>
    </w:p>
    <w:p w:rsidR="00F26512" w:rsidRDefault="00F26512" w:rsidP="00F26512">
      <w:pPr>
        <w:tabs>
          <w:tab w:val="left" w:pos="709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</w:rPr>
        <w:t>Oświadczenie musi zostać podpisane elektronicznym kwalifikowanym podpisem lub podpisem zaufanym lub podpisem osobistym.</w:t>
      </w:r>
    </w:p>
    <w:p w:rsidR="00F26512" w:rsidRDefault="00F26512" w:rsidP="00F26512"/>
    <w:p w:rsidR="00D55030" w:rsidRDefault="00441E7F" w:rsidP="00F26512"/>
    <w:sectPr w:rsidR="00D55030" w:rsidSect="001F152A">
      <w:headerReference w:type="default" r:id="rId7"/>
      <w:footerReference w:type="default" r:id="rId8"/>
      <w:pgSz w:w="11900" w:h="16840" w:code="9"/>
      <w:pgMar w:top="705" w:right="1123" w:bottom="436" w:left="1140" w:header="284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7F" w:rsidRDefault="00441E7F" w:rsidP="00F26512">
      <w:pPr>
        <w:spacing w:after="0" w:line="240" w:lineRule="auto"/>
      </w:pPr>
      <w:r>
        <w:separator/>
      </w:r>
    </w:p>
  </w:endnote>
  <w:endnote w:type="continuationSeparator" w:id="0">
    <w:p w:rsidR="00441E7F" w:rsidRDefault="00441E7F" w:rsidP="00F2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31144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26512" w:rsidRDefault="00F26512" w:rsidP="00F26512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F26512" w:rsidRDefault="00F26512" w:rsidP="00F26512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</w:p>
          <w:p w:rsidR="00F26512" w:rsidRDefault="00F26512" w:rsidP="00F26512">
            <w:pPr>
              <w:pStyle w:val="Stopka"/>
              <w:jc w:val="right"/>
            </w:pPr>
          </w:p>
        </w:sdtContent>
      </w:sdt>
    </w:sdtContent>
  </w:sdt>
  <w:p w:rsidR="001F152A" w:rsidRDefault="00441E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7F" w:rsidRDefault="00441E7F" w:rsidP="00F26512">
      <w:pPr>
        <w:spacing w:after="0" w:line="240" w:lineRule="auto"/>
      </w:pPr>
      <w:r>
        <w:separator/>
      </w:r>
    </w:p>
  </w:footnote>
  <w:footnote w:type="continuationSeparator" w:id="0">
    <w:p w:rsidR="00441E7F" w:rsidRDefault="00441E7F" w:rsidP="00F26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512" w:rsidRDefault="00F26512" w:rsidP="00F26512">
    <w:pPr>
      <w:pStyle w:val="Nagwek"/>
      <w:ind w:right="-425" w:hanging="426"/>
      <w:rPr>
        <w:rFonts w:cstheme="minorHAnsi"/>
        <w:b/>
        <w:sz w:val="16"/>
      </w:rPr>
    </w:pPr>
    <w:r w:rsidRPr="00680B69">
      <w:rPr>
        <w:rFonts w:cstheme="minorHAnsi"/>
        <w:b/>
        <w:sz w:val="16"/>
      </w:rPr>
      <w:t>„Odbiór, transport i zagospodarowanie komunalnych osadów ściekowych z oczyszczalni ścieków we  Wschowie”</w:t>
    </w:r>
  </w:p>
  <w:p w:rsidR="00527A1D" w:rsidRPr="00F26512" w:rsidRDefault="00F26512" w:rsidP="00F26512">
    <w:pPr>
      <w:pStyle w:val="Nagwek"/>
      <w:ind w:right="-425" w:hanging="426"/>
      <w:rPr>
        <w:rFonts w:cstheme="minorHAnsi"/>
        <w:b/>
        <w:sz w:val="16"/>
      </w:rPr>
    </w:pPr>
    <w:r>
      <w:rPr>
        <w:rFonts w:cstheme="minorHAnsi"/>
        <w:b/>
        <w:bCs/>
        <w:color w:val="FF0000"/>
        <w:sz w:val="18"/>
        <w:szCs w:val="18"/>
      </w:rPr>
      <w:t>ZP.SPN.2</w:t>
    </w:r>
    <w:r w:rsidRPr="00680B69">
      <w:rPr>
        <w:rFonts w:cstheme="minorHAnsi"/>
        <w:b/>
        <w:bCs/>
        <w:color w:val="FF0000"/>
        <w:sz w:val="18"/>
        <w:szCs w:val="18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12"/>
    <w:rsid w:val="00211550"/>
    <w:rsid w:val="00441E7F"/>
    <w:rsid w:val="00942F99"/>
    <w:rsid w:val="00F2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5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512"/>
  </w:style>
  <w:style w:type="paragraph" w:styleId="Stopka">
    <w:name w:val="footer"/>
    <w:basedOn w:val="Normalny"/>
    <w:link w:val="StopkaZnak"/>
    <w:uiPriority w:val="99"/>
    <w:unhideWhenUsed/>
    <w:rsid w:val="00F2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5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512"/>
  </w:style>
  <w:style w:type="paragraph" w:styleId="Stopka">
    <w:name w:val="footer"/>
    <w:basedOn w:val="Normalny"/>
    <w:link w:val="StopkaZnak"/>
    <w:uiPriority w:val="99"/>
    <w:unhideWhenUsed/>
    <w:rsid w:val="00F2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2022-08-17T17:14:00Z</dcterms:created>
  <dcterms:modified xsi:type="dcterms:W3CDTF">2022-08-17T17:19:00Z</dcterms:modified>
</cp:coreProperties>
</file>