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38CF227" w:rsidR="00D4163E" w:rsidRDefault="00C927D9">
      <w:r>
        <w:t>Dzi</w:t>
      </w:r>
      <w:r w:rsidR="00840D25">
        <w:t>eń do</w:t>
      </w:r>
      <w:r w:rsidR="00074D6D">
        <w:t>bry</w:t>
      </w:r>
    </w:p>
    <w:p w14:paraId="7D5AAEC1" w14:textId="77777777" w:rsidR="00320EFC" w:rsidRDefault="00320EFC"/>
    <w:p w14:paraId="1AEF262D" w14:textId="5A0FD3D5" w:rsidR="00320EFC" w:rsidRDefault="00976689">
      <w:r>
        <w:t>Przesy</w:t>
      </w:r>
      <w:r w:rsidR="000C0CA2">
        <w:t>ł</w:t>
      </w:r>
      <w:r w:rsidR="001A0F1F">
        <w:t>a</w:t>
      </w:r>
      <w:r w:rsidR="000C0CA2">
        <w:t>m od</w:t>
      </w:r>
      <w:r w:rsidR="00387A5C">
        <w:t xml:space="preserve">p. na </w:t>
      </w:r>
      <w:r w:rsidR="005A1749">
        <w:t>pytania</w:t>
      </w:r>
    </w:p>
    <w:p w14:paraId="6E0A1863" w14:textId="1A7EC007" w:rsidR="00F006C5" w:rsidRDefault="00BB5B35">
      <w:r>
        <w:t>P</w:t>
      </w:r>
      <w:r w:rsidR="00C95D1E">
        <w:t>ytania</w:t>
      </w:r>
    </w:p>
    <w:p w14:paraId="58A83BE5" w14:textId="77777777" w:rsidR="007007EE" w:rsidRDefault="007007EE"/>
    <w:p w14:paraId="0B7438A0" w14:textId="77777777" w:rsidR="004B1B9E" w:rsidRDefault="00F006C5">
      <w:r w:rsidRPr="00F006C5">
        <w:t>1.Czy możemy zamienić dach z blachy falistej na dach z płyty warstwowej dachowej ?</w:t>
      </w:r>
    </w:p>
    <w:p w14:paraId="45E6FBDE" w14:textId="77777777" w:rsidR="00111DA9" w:rsidRDefault="00633A31">
      <w:r>
        <w:t>ODP.</w:t>
      </w:r>
    </w:p>
    <w:p w14:paraId="75768422" w14:textId="54E3F186" w:rsidR="004C0E86" w:rsidRDefault="004C0E86">
      <w:r>
        <w:t>Proszę wycenić wg. specyfikacji</w:t>
      </w:r>
      <w:r w:rsidR="00F67286">
        <w:t xml:space="preserve"> w zapytaniu.</w:t>
      </w:r>
      <w:r>
        <w:t xml:space="preserve"> Mogą Państwo przedstawić dodatkową wycenę wg.</w:t>
      </w:r>
      <w:r w:rsidR="00F67286">
        <w:t xml:space="preserve"> zmian proponowanych przez Państwa.</w:t>
      </w:r>
      <w:r>
        <w:t xml:space="preserve"> </w:t>
      </w:r>
    </w:p>
    <w:p w14:paraId="4DBC1262" w14:textId="77777777" w:rsidR="007007EE" w:rsidRDefault="007007EE"/>
    <w:p w14:paraId="0A55D4FD" w14:textId="70CEEF37" w:rsidR="00BD4FC0" w:rsidRDefault="00F006C5">
      <w:r w:rsidRPr="00F006C5">
        <w:br/>
        <w:t xml:space="preserve">2.Czy </w:t>
      </w:r>
      <w:r w:rsidR="003A3D12" w:rsidRPr="00F006C5">
        <w:t>możemy</w:t>
      </w:r>
      <w:r w:rsidRPr="00F006C5">
        <w:t xml:space="preserve"> zamienić </w:t>
      </w:r>
      <w:r w:rsidR="00033D4E" w:rsidRPr="00F006C5">
        <w:t>ściany</w:t>
      </w:r>
      <w:r w:rsidRPr="00F006C5">
        <w:t xml:space="preserve"> działowe z plandeki na płytę warstwową w ramie ?</w:t>
      </w:r>
    </w:p>
    <w:p w14:paraId="19D8AD27" w14:textId="77777777" w:rsidR="00BD4FC0" w:rsidRDefault="00BD4FC0" w:rsidP="00BD4FC0">
      <w:r>
        <w:t>ODP.</w:t>
      </w:r>
    </w:p>
    <w:p w14:paraId="59A6E179" w14:textId="77777777" w:rsidR="00F67286" w:rsidRDefault="00F67286" w:rsidP="00F67286">
      <w:r>
        <w:t xml:space="preserve">Proszę wycenić wg. specyfikacji w zapytaniu. Mogą Państwo przedstawić dodatkową wycenę wg. zmian proponowanych przez Państwa. </w:t>
      </w:r>
    </w:p>
    <w:p w14:paraId="7440165D" w14:textId="77777777" w:rsidR="00F67286" w:rsidRDefault="00F67286" w:rsidP="00BD4FC0"/>
    <w:p w14:paraId="67A00474" w14:textId="33EB9399" w:rsidR="00A21C6E" w:rsidRDefault="00F006C5">
      <w:r w:rsidRPr="00F006C5">
        <w:br/>
        <w:t>3.</w:t>
      </w:r>
      <w:r w:rsidR="00F64842">
        <w:t>C</w:t>
      </w:r>
      <w:r w:rsidRPr="00F006C5">
        <w:t xml:space="preserve">zego dotyczy klasa bezpieczeństwa w przypadku </w:t>
      </w:r>
      <w:proofErr w:type="spellStart"/>
      <w:r w:rsidRPr="00F006C5">
        <w:t>rozmieniarki</w:t>
      </w:r>
      <w:proofErr w:type="spellEnd"/>
      <w:r w:rsidRPr="00F006C5">
        <w:t>?</w:t>
      </w:r>
    </w:p>
    <w:p w14:paraId="00D7BA06" w14:textId="77777777" w:rsidR="00A21C6E" w:rsidRDefault="00A21C6E" w:rsidP="00A21C6E">
      <w:r>
        <w:t>ODP.</w:t>
      </w:r>
    </w:p>
    <w:p w14:paraId="6FF4D317" w14:textId="0761BFB3" w:rsidR="002E6E3A" w:rsidRDefault="00CA2CDE" w:rsidP="00A21C6E">
      <w:r>
        <w:t xml:space="preserve">Klasa bezpieczeństwa w przypadku </w:t>
      </w:r>
      <w:proofErr w:type="spellStart"/>
      <w:r>
        <w:t>rozmieniarki</w:t>
      </w:r>
      <w:proofErr w:type="spellEnd"/>
      <w:r>
        <w:t xml:space="preserve"> wskazuje jaki poziom bezpieczeństwa </w:t>
      </w:r>
      <w:r w:rsidR="008162A6">
        <w:t xml:space="preserve">antykradzieżowego </w:t>
      </w:r>
      <w:r>
        <w:t>zapewnia to urządzenia wg. określonych norm.</w:t>
      </w:r>
    </w:p>
    <w:p w14:paraId="5482052D" w14:textId="77777777" w:rsidR="007007EE" w:rsidRDefault="007007EE"/>
    <w:p w14:paraId="14568ACC" w14:textId="490EB6A7" w:rsidR="00F006C5" w:rsidRDefault="00F006C5">
      <w:r w:rsidRPr="00F006C5">
        <w:br/>
      </w:r>
      <w:r w:rsidR="00BC1D0A">
        <w:t>4.</w:t>
      </w:r>
      <w:r w:rsidR="00B839F4" w:rsidRPr="00B839F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891FFE">
        <w:t>P</w:t>
      </w:r>
      <w:r w:rsidR="00B839F4" w:rsidRPr="00B839F4">
        <w:t>roszę o informację o ilości planowanych zakupów w całości jak i na rozbicie roczne</w:t>
      </w:r>
      <w:r w:rsidR="00095D56">
        <w:t>.</w:t>
      </w:r>
    </w:p>
    <w:p w14:paraId="607666CE" w14:textId="77777777" w:rsidR="0091528B" w:rsidRDefault="0091528B" w:rsidP="0091528B">
      <w:r>
        <w:t>ODP.</w:t>
      </w:r>
    </w:p>
    <w:p w14:paraId="1E40B39D" w14:textId="36B44258" w:rsidR="00891FFE" w:rsidRDefault="00891FFE" w:rsidP="0091528B">
      <w:r>
        <w:t>Decyzje o zakupie są podejmowane indywidulanie przez spółki sklepowe</w:t>
      </w:r>
      <w:r w:rsidR="00790AFE">
        <w:t>.</w:t>
      </w:r>
    </w:p>
    <w:p w14:paraId="1BFA04B1" w14:textId="77777777" w:rsidR="00095D56" w:rsidRDefault="00095D56"/>
    <w:p w14:paraId="14E39A6F" w14:textId="29083F7B" w:rsidR="00053A87" w:rsidRDefault="00053A87">
      <w:r>
        <w:t>Pozdrawiam</w:t>
      </w:r>
    </w:p>
    <w:p w14:paraId="65FA2A14" w14:textId="23EC4AE8" w:rsidR="00053A87" w:rsidRDefault="00053A87">
      <w:r>
        <w:t xml:space="preserve"> Łukasz Sobolewski</w:t>
      </w:r>
    </w:p>
    <w:sectPr w:rsidR="0005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6CC5AD"/>
    <w:rsid w:val="00033D4E"/>
    <w:rsid w:val="00053A87"/>
    <w:rsid w:val="00074D6D"/>
    <w:rsid w:val="00095D56"/>
    <w:rsid w:val="000C0CA2"/>
    <w:rsid w:val="00111DA9"/>
    <w:rsid w:val="001A0F1F"/>
    <w:rsid w:val="001D43E3"/>
    <w:rsid w:val="00204A87"/>
    <w:rsid w:val="002B78F5"/>
    <w:rsid w:val="002E6E3A"/>
    <w:rsid w:val="00320EFC"/>
    <w:rsid w:val="00387A5C"/>
    <w:rsid w:val="003A3D12"/>
    <w:rsid w:val="003A65B1"/>
    <w:rsid w:val="0043215E"/>
    <w:rsid w:val="004B1B9E"/>
    <w:rsid w:val="004C0E86"/>
    <w:rsid w:val="005801D6"/>
    <w:rsid w:val="005A1749"/>
    <w:rsid w:val="00633A31"/>
    <w:rsid w:val="007007EE"/>
    <w:rsid w:val="00790AFE"/>
    <w:rsid w:val="008162A6"/>
    <w:rsid w:val="00840D25"/>
    <w:rsid w:val="0086018F"/>
    <w:rsid w:val="00891FFE"/>
    <w:rsid w:val="0091528B"/>
    <w:rsid w:val="00976689"/>
    <w:rsid w:val="00991F7F"/>
    <w:rsid w:val="00A21C6E"/>
    <w:rsid w:val="00B35940"/>
    <w:rsid w:val="00B839F4"/>
    <w:rsid w:val="00BB5B35"/>
    <w:rsid w:val="00BC1D0A"/>
    <w:rsid w:val="00BD4FC0"/>
    <w:rsid w:val="00C86AA5"/>
    <w:rsid w:val="00C927D9"/>
    <w:rsid w:val="00C95D1E"/>
    <w:rsid w:val="00CA2CDE"/>
    <w:rsid w:val="00CA2EBD"/>
    <w:rsid w:val="00D4163E"/>
    <w:rsid w:val="00EE00BD"/>
    <w:rsid w:val="00F006C5"/>
    <w:rsid w:val="00F64842"/>
    <w:rsid w:val="00F66E58"/>
    <w:rsid w:val="00F67286"/>
    <w:rsid w:val="00FA7A52"/>
    <w:rsid w:val="016CC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5AD"/>
  <w15:chartTrackingRefBased/>
  <w15:docId w15:val="{1C11684E-D826-400E-83D7-A410068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97EEE-D00C-4563-BD1A-371657655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F15B3-ED97-4DAB-8740-2FC795CD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C0F6C-930C-4DE7-9DC7-B7684F9326F2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SOBOLEWSKI</dc:creator>
  <cp:keywords/>
  <dc:description/>
  <cp:lastModifiedBy>Lukasz SOBOLEWSKI</cp:lastModifiedBy>
  <cp:revision>49</cp:revision>
  <dcterms:created xsi:type="dcterms:W3CDTF">2024-08-22T13:28:00Z</dcterms:created>
  <dcterms:modified xsi:type="dcterms:W3CDTF">2024-08-26T07:33:00Z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