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69993" w14:textId="0ADD21EE" w:rsidR="00E80B8D" w:rsidRDefault="00E80B8D" w:rsidP="00E80B8D">
      <w:pPr>
        <w:jc w:val="center"/>
        <w:rPr>
          <w:b/>
        </w:rPr>
      </w:pPr>
      <w:r>
        <w:rPr>
          <w:b/>
        </w:rPr>
        <w:t>UMOWA Nr ……/I/202</w:t>
      </w:r>
      <w:r w:rsidR="00ED0DF3">
        <w:rPr>
          <w:b/>
        </w:rPr>
        <w:t>4</w:t>
      </w:r>
    </w:p>
    <w:p w14:paraId="40BE61F0" w14:textId="77777777" w:rsidR="00E80B8D" w:rsidRDefault="00E80B8D" w:rsidP="00E80B8D">
      <w:pPr>
        <w:jc w:val="center"/>
      </w:pPr>
    </w:p>
    <w:p w14:paraId="62BFFD3E" w14:textId="77777777" w:rsidR="00E80B8D" w:rsidRDefault="00E80B8D" w:rsidP="00E80B8D">
      <w:pPr>
        <w:jc w:val="both"/>
        <w:rPr>
          <w:iCs/>
        </w:rPr>
      </w:pPr>
      <w:r>
        <w:rPr>
          <w:iCs/>
        </w:rPr>
        <w:t>zawarta w dniu …………. w Stegnie, pomiędzy:</w:t>
      </w:r>
    </w:p>
    <w:p w14:paraId="7A63112E" w14:textId="77777777" w:rsidR="00E80B8D" w:rsidRDefault="00E80B8D" w:rsidP="00E80B8D">
      <w:pPr>
        <w:jc w:val="both"/>
        <w:rPr>
          <w:iCs/>
        </w:rPr>
      </w:pPr>
    </w:p>
    <w:p w14:paraId="459713DD" w14:textId="77777777" w:rsidR="00E80B8D" w:rsidRDefault="00E80B8D" w:rsidP="00E80B8D">
      <w:pPr>
        <w:jc w:val="both"/>
        <w:rPr>
          <w:iCs/>
        </w:rPr>
      </w:pPr>
      <w:r>
        <w:rPr>
          <w:iCs/>
        </w:rPr>
        <w:t>Gminą Stegna, z siedzibą w Stegnie ul. Gdańska 34, 82-103 Stegna, NIP 579-206-96-87, zwaną dalej „Zamawiającym”, reprezentowaną przez Panią Ewę Dąbską – Wójta Gminy Stegna, przy kontrasygnacie Pani Doroty Witkowskiej – Skarbnika Gminy Stegna</w:t>
      </w:r>
    </w:p>
    <w:p w14:paraId="4FE1CC64" w14:textId="77777777" w:rsidR="00E80B8D" w:rsidRDefault="00E80B8D" w:rsidP="00E80B8D">
      <w:pPr>
        <w:jc w:val="both"/>
      </w:pPr>
      <w:r>
        <w:t>a</w:t>
      </w:r>
    </w:p>
    <w:p w14:paraId="246B00A1" w14:textId="6E05AE50" w:rsidR="00E80B8D" w:rsidRDefault="00E80B8D" w:rsidP="00E80B8D">
      <w:pPr>
        <w:jc w:val="both"/>
      </w:pPr>
      <w:r>
        <w:t>………………………………………………. z siedzibą w ………………</w:t>
      </w:r>
      <w:r w:rsidR="00931A0B">
        <w:t>……</w:t>
      </w:r>
      <w:r>
        <w:t>, NIP</w:t>
      </w:r>
      <w:r w:rsidR="0019140F">
        <w:t>…………………</w:t>
      </w:r>
      <w:r w:rsidR="006617B8">
        <w:t>……</w:t>
      </w:r>
      <w:r>
        <w:t>, zwanym</w:t>
      </w:r>
      <w:r w:rsidR="0019140F">
        <w:t xml:space="preserve"> </w:t>
      </w:r>
      <w:r w:rsidR="006617B8">
        <w:t>dalej “</w:t>
      </w:r>
      <w:r>
        <w:t>Wykonawcą” o następującej treści:</w:t>
      </w:r>
    </w:p>
    <w:p w14:paraId="7A878D05" w14:textId="77777777" w:rsidR="00E80B8D" w:rsidRDefault="00E80B8D" w:rsidP="00E80B8D">
      <w:pPr>
        <w:jc w:val="both"/>
      </w:pPr>
    </w:p>
    <w:p w14:paraId="3803F455" w14:textId="23E7CA5C" w:rsidR="00E80B8D" w:rsidRDefault="00931A0B" w:rsidP="00E80B8D">
      <w:pPr>
        <w:jc w:val="center"/>
        <w:rPr>
          <w:b/>
        </w:rPr>
      </w:pPr>
      <w:r>
        <w:rPr>
          <w:b/>
        </w:rPr>
        <w:t>§ 1</w:t>
      </w:r>
    </w:p>
    <w:p w14:paraId="60143552" w14:textId="77777777" w:rsidR="00E80B8D" w:rsidRDefault="00E80B8D" w:rsidP="00E80B8D">
      <w:pPr>
        <w:jc w:val="center"/>
        <w:rPr>
          <w:b/>
        </w:rPr>
      </w:pPr>
    </w:p>
    <w:p w14:paraId="5BD311C3" w14:textId="3341E9EB" w:rsidR="00E80B8D" w:rsidRP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bookmarkStart w:id="0" w:name="_Hlk109376365"/>
      <w:r>
        <w:t>Zamawiający powierza</w:t>
      </w:r>
      <w:r w:rsidR="00AC5EDE">
        <w:t>,</w:t>
      </w:r>
      <w:r>
        <w:t xml:space="preserve"> </w:t>
      </w:r>
      <w:r w:rsidR="00AC5EDE">
        <w:t xml:space="preserve">a </w:t>
      </w:r>
      <w:r w:rsidR="0035103A">
        <w:t xml:space="preserve">Wykonawca przyjmuje do realizacji wykonanie usług w zakresie likwidowania śliskości na drogach polegających na posypywaniu jezdni i chodników </w:t>
      </w:r>
      <w:r w:rsidR="003435A3">
        <w:t xml:space="preserve">zarządzanych przez Wójta Gminy Stegna, </w:t>
      </w:r>
      <w:r w:rsidR="0035103A">
        <w:t>mieszanką piaskowo – solną o stężeniu minimum 20% soli w okresie sezonu zimowego</w:t>
      </w:r>
      <w:r w:rsidR="00AC5EDE">
        <w:t xml:space="preserve"> </w:t>
      </w:r>
      <w:r w:rsidR="00AC5EDE" w:rsidRPr="00E80B8D">
        <w:rPr>
          <w:b/>
          <w:bCs/>
        </w:rPr>
        <w:t>202</w:t>
      </w:r>
      <w:r w:rsidR="00ED0DF3">
        <w:rPr>
          <w:b/>
          <w:bCs/>
        </w:rPr>
        <w:t>4</w:t>
      </w:r>
      <w:r w:rsidR="00AC5EDE" w:rsidRPr="00E80B8D">
        <w:rPr>
          <w:b/>
          <w:bCs/>
        </w:rPr>
        <w:t>/202</w:t>
      </w:r>
      <w:r w:rsidR="00ED0DF3">
        <w:rPr>
          <w:b/>
          <w:bCs/>
        </w:rPr>
        <w:t>5</w:t>
      </w:r>
      <w:r w:rsidR="00AC5EDE">
        <w:t xml:space="preserve"> </w:t>
      </w:r>
      <w:r>
        <w:t>w rejonie</w:t>
      </w:r>
      <w:r w:rsidRPr="00E80B8D">
        <w:rPr>
          <w:b/>
        </w:rPr>
        <w:t xml:space="preserve"> ……. </w:t>
      </w:r>
      <w:r>
        <w:t>Obejmującym zakresem usługi miejscowości</w:t>
      </w:r>
      <w:r w:rsidRPr="00E80B8D">
        <w:rPr>
          <w:b/>
        </w:rPr>
        <w:t xml:space="preserve">: </w:t>
      </w:r>
      <w:bookmarkStart w:id="1" w:name="_Hlk24439786"/>
      <w:r w:rsidRPr="00E80B8D">
        <w:rPr>
          <w:b/>
        </w:rPr>
        <w:t>……………</w:t>
      </w:r>
      <w:r w:rsidR="00931A0B" w:rsidRPr="00E80B8D">
        <w:rPr>
          <w:b/>
        </w:rPr>
        <w:t>……</w:t>
      </w:r>
      <w:r w:rsidRPr="00E80B8D">
        <w:rPr>
          <w:b/>
        </w:rPr>
        <w:t>.</w:t>
      </w:r>
      <w:bookmarkEnd w:id="1"/>
    </w:p>
    <w:p w14:paraId="2B6568CD" w14:textId="731B858D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Do wykonywania usług w tym zakresie Wykonawca zabezpieczył ……………………</w:t>
      </w:r>
      <w:r w:rsidR="00931A0B">
        <w:t>……</w:t>
      </w:r>
      <w:r>
        <w:t>(sprzęt)</w:t>
      </w:r>
    </w:p>
    <w:p w14:paraId="6ED34989" w14:textId="4E287E23" w:rsidR="00AC5EDE" w:rsidRDefault="00E80B8D" w:rsidP="00AC5EDE">
      <w:pPr>
        <w:pStyle w:val="Akapitzlist"/>
        <w:numPr>
          <w:ilvl w:val="0"/>
          <w:numId w:val="2"/>
        </w:numPr>
        <w:ind w:left="426"/>
        <w:jc w:val="both"/>
      </w:pPr>
      <w:r>
        <w:t xml:space="preserve">Graficzny </w:t>
      </w:r>
      <w:r w:rsidR="00AC5EDE">
        <w:t xml:space="preserve">przebieg </w:t>
      </w:r>
      <w:r w:rsidR="0035103A">
        <w:t>terenów do likwidacji śliskości określają załączniki do niniejszej umowy, które stanowią jej integralną część.</w:t>
      </w:r>
    </w:p>
    <w:p w14:paraId="37B0121E" w14:textId="380CB468" w:rsidR="00E80B8D" w:rsidRDefault="00E80B8D" w:rsidP="00647C2E">
      <w:pPr>
        <w:pStyle w:val="Akapitzlist"/>
        <w:numPr>
          <w:ilvl w:val="0"/>
          <w:numId w:val="2"/>
        </w:numPr>
        <w:ind w:left="426"/>
        <w:jc w:val="both"/>
      </w:pPr>
      <w:r>
        <w:t>Okres obowiązywania umowy: od</w:t>
      </w:r>
      <w:r w:rsidR="00F75216">
        <w:t xml:space="preserve"> </w:t>
      </w:r>
      <w:r>
        <w:t>1</w:t>
      </w:r>
      <w:r w:rsidR="00F75216">
        <w:t xml:space="preserve"> </w:t>
      </w:r>
      <w:r>
        <w:t>listopada 202</w:t>
      </w:r>
      <w:r w:rsidR="00ED0DF3">
        <w:t>4</w:t>
      </w:r>
      <w:r>
        <w:t xml:space="preserve"> r. do 31 marca 202</w:t>
      </w:r>
      <w:r w:rsidR="00ED0DF3">
        <w:t>5</w:t>
      </w:r>
      <w:r>
        <w:t xml:space="preserve"> r. </w:t>
      </w:r>
    </w:p>
    <w:p w14:paraId="021221A6" w14:textId="77777777" w:rsidR="00E80B8D" w:rsidRPr="00E80B8D" w:rsidRDefault="00E80B8D" w:rsidP="00647C2E">
      <w:pPr>
        <w:pStyle w:val="Akapitzlist"/>
        <w:ind w:left="426"/>
        <w:jc w:val="both"/>
      </w:pPr>
    </w:p>
    <w:bookmarkEnd w:id="0"/>
    <w:p w14:paraId="024E6F6C" w14:textId="6BBD856A" w:rsidR="00E80B8D" w:rsidRDefault="00931A0B" w:rsidP="00E80B8D">
      <w:pPr>
        <w:jc w:val="center"/>
        <w:rPr>
          <w:b/>
        </w:rPr>
      </w:pPr>
      <w:r>
        <w:rPr>
          <w:b/>
        </w:rPr>
        <w:t>§ 2</w:t>
      </w:r>
    </w:p>
    <w:p w14:paraId="5EE34F1B" w14:textId="77777777" w:rsidR="00E80B8D" w:rsidRDefault="00E80B8D" w:rsidP="00E80B8D">
      <w:pPr>
        <w:jc w:val="center"/>
        <w:rPr>
          <w:b/>
        </w:rPr>
      </w:pPr>
    </w:p>
    <w:p w14:paraId="09FD481A" w14:textId="011C550C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Za wykonywanie usług określonych w § 1 ust. 1 Wykonawca otrzyma wynagrodzenie w wysokości …</w:t>
      </w:r>
      <w:r w:rsidR="00931A0B">
        <w:t>……</w:t>
      </w:r>
      <w:r>
        <w:t xml:space="preserve">. zł brutto za każdą godzinę pracy zestawu </w:t>
      </w:r>
      <w:r w:rsidR="00931A0B">
        <w:t>sprzętu (</w:t>
      </w:r>
      <w:r>
        <w:t>słownie złotych: ……………… 00/100 brutto).</w:t>
      </w:r>
    </w:p>
    <w:p w14:paraId="63BE59F3" w14:textId="486354D2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>Wykonawcy przysługuje wynagrodzenie za tzw. postojowe przy wykonywaniu usługi (</w:t>
      </w:r>
      <w:r w:rsidR="00931A0B">
        <w:t>w miesiącu</w:t>
      </w:r>
      <w:r>
        <w:t xml:space="preserve">, kiedy nie ma wyjazdów w </w:t>
      </w:r>
      <w:r w:rsidR="00931A0B">
        <w:t>teren) w</w:t>
      </w:r>
      <w:r>
        <w:t xml:space="preserve"> kwocie 400,00 zł brutto miesięcznie (słownie złotych: czterysta złotych i 00/100 brutto miesięcznie) za rejon od 1 listopada 202</w:t>
      </w:r>
      <w:r w:rsidR="00ED0DF3">
        <w:t>4</w:t>
      </w:r>
      <w:r>
        <w:t xml:space="preserve"> r. do 31</w:t>
      </w:r>
      <w:r w:rsidR="005331CA">
        <w:t xml:space="preserve"> marca </w:t>
      </w:r>
      <w:r>
        <w:t>202</w:t>
      </w:r>
      <w:r w:rsidR="00ED0DF3">
        <w:t>5</w:t>
      </w:r>
      <w:r>
        <w:t xml:space="preserve"> r.</w:t>
      </w:r>
    </w:p>
    <w:p w14:paraId="2971CA19" w14:textId="50933240" w:rsidR="00E80B8D" w:rsidRPr="00DF3C22" w:rsidRDefault="00E80B8D" w:rsidP="00F75216">
      <w:pPr>
        <w:pStyle w:val="Akapitzlist"/>
        <w:numPr>
          <w:ilvl w:val="0"/>
          <w:numId w:val="3"/>
        </w:numPr>
        <w:ind w:left="426"/>
        <w:jc w:val="both"/>
        <w:rPr>
          <w:bCs/>
        </w:rPr>
      </w:pPr>
      <w:bookmarkStart w:id="2" w:name="_Hlk54779654"/>
      <w:r>
        <w:t xml:space="preserve">Łączna kwota wynagrodzenia za usługi określone w </w:t>
      </w:r>
      <w:r w:rsidRPr="00E80B8D">
        <w:rPr>
          <w:bCs/>
        </w:rPr>
        <w:t>§ 1 ust. 1 nie może przekroczyć</w:t>
      </w:r>
      <w:r w:rsidR="00C95220">
        <w:rPr>
          <w:bCs/>
        </w:rPr>
        <w:t xml:space="preserve"> …</w:t>
      </w:r>
      <w:r w:rsidRPr="00E80B8D">
        <w:rPr>
          <w:bCs/>
          <w:color w:val="000000" w:themeColor="text1"/>
        </w:rPr>
        <w:t>………… zł brutto.</w:t>
      </w:r>
      <w:bookmarkEnd w:id="2"/>
    </w:p>
    <w:p w14:paraId="39FB9B9D" w14:textId="35E4AF5F" w:rsidR="00DF3C22" w:rsidRPr="00DF3C22" w:rsidRDefault="00DF3C22" w:rsidP="00DF3C22">
      <w:pPr>
        <w:pStyle w:val="Akapitzlist"/>
        <w:numPr>
          <w:ilvl w:val="0"/>
          <w:numId w:val="3"/>
        </w:numPr>
        <w:ind w:left="426"/>
        <w:jc w:val="both"/>
      </w:pPr>
      <w:r>
        <w:t>Usługi wykonywane będą wyłącznie na podstawie zleceń w formie SMS-ów wysłanych przez przedstawiciela Zamawiającego z numerów telefonów</w:t>
      </w:r>
      <w:r w:rsidR="00E9643E">
        <w:t>: 661</w:t>
      </w:r>
      <w:r w:rsidR="00883D75">
        <w:t> </w:t>
      </w:r>
      <w:r w:rsidR="00E9643E">
        <w:t>100</w:t>
      </w:r>
      <w:r w:rsidR="00883D75">
        <w:t> </w:t>
      </w:r>
      <w:r w:rsidR="00E9643E">
        <w:t>054</w:t>
      </w:r>
      <w:r w:rsidR="00883D75">
        <w:t>, 665 888 171</w:t>
      </w:r>
      <w:r>
        <w:t xml:space="preserve"> na telefon Wykonawcy nr………</w:t>
      </w:r>
      <w:r w:rsidR="00883D75">
        <w:t>……</w:t>
      </w:r>
      <w:r>
        <w:t>.</w:t>
      </w:r>
    </w:p>
    <w:p w14:paraId="2BBF69EB" w14:textId="4927A024" w:rsidR="00E80B8D" w:rsidRDefault="00E80B8D" w:rsidP="00E80B8D">
      <w:pPr>
        <w:pStyle w:val="Akapitzlist"/>
        <w:numPr>
          <w:ilvl w:val="0"/>
          <w:numId w:val="3"/>
        </w:numPr>
        <w:ind w:left="426"/>
        <w:jc w:val="both"/>
      </w:pPr>
      <w:r>
        <w:t xml:space="preserve">Wykonawca przystąpi do wykonywania usług nie później niż po upływie 1 godziny </w:t>
      </w:r>
      <w:r w:rsidR="00931A0B">
        <w:t>od chwili</w:t>
      </w:r>
      <w:r>
        <w:t xml:space="preserve"> </w:t>
      </w:r>
      <w:r w:rsidR="00B47972">
        <w:t xml:space="preserve">otrzymania </w:t>
      </w:r>
      <w:r w:rsidR="00786F39">
        <w:t>zlecenia</w:t>
      </w:r>
      <w:r>
        <w:t xml:space="preserve"> i będzie je wykonywać nieprzerwanie do czasu</w:t>
      </w:r>
      <w:r w:rsidR="00B47972">
        <w:t xml:space="preserve"> wykonania</w:t>
      </w:r>
      <w:r>
        <w:t xml:space="preserve"> usług</w:t>
      </w:r>
      <w:r w:rsidR="00B47972">
        <w:t xml:space="preserve"> </w:t>
      </w:r>
      <w:r>
        <w:t xml:space="preserve">wynikających ze </w:t>
      </w:r>
      <w:r w:rsidR="00B47972">
        <w:t>zlecenia</w:t>
      </w:r>
      <w:r w:rsidR="004959F1">
        <w:t>,</w:t>
      </w:r>
      <w:r w:rsidR="00DF3C22">
        <w:t xml:space="preserve"> </w:t>
      </w:r>
      <w:r w:rsidR="004959F1">
        <w:t>c</w:t>
      </w:r>
      <w:r w:rsidR="00DF3C22">
        <w:t>hyba że z treści SMS-u wynikać będzie inny termin rozpoc</w:t>
      </w:r>
      <w:r w:rsidR="00E9643E">
        <w:t>zęcia wykonywania usługi.</w:t>
      </w:r>
      <w:r>
        <w:t xml:space="preserve"> Zakończenie usługi będzie sygnalizowane </w:t>
      </w:r>
      <w:r w:rsidR="00E9643E">
        <w:t xml:space="preserve">przez Wykonawcę, </w:t>
      </w:r>
      <w:r>
        <w:t>każdorazowo SMS-em</w:t>
      </w:r>
      <w:r w:rsidR="00E9643E">
        <w:t xml:space="preserve"> na numer telefonu wskazany w ust. 4</w:t>
      </w:r>
      <w:r>
        <w:t>. Czas pracy będzie rejestrowany w dokumencie pracy pojazdu, wzór w/w dokumentu stanowi załącznik do umowy.</w:t>
      </w:r>
    </w:p>
    <w:p w14:paraId="0A6E1262" w14:textId="07F0F15F" w:rsidR="00EF2E80" w:rsidRDefault="00E80B8D" w:rsidP="00EF2E80">
      <w:pPr>
        <w:pStyle w:val="Akapitzlist"/>
        <w:numPr>
          <w:ilvl w:val="0"/>
          <w:numId w:val="3"/>
        </w:numPr>
        <w:ind w:left="426"/>
        <w:jc w:val="both"/>
      </w:pPr>
      <w:r>
        <w:t xml:space="preserve">Do kontaktu ze strony Zamawiającego wyznaczona jest </w:t>
      </w:r>
      <w:r w:rsidR="00F75216">
        <w:t>………….</w:t>
      </w:r>
      <w:r>
        <w:t xml:space="preserve"> tel.</w:t>
      </w:r>
      <w:r w:rsidR="00B55713">
        <w:t>:</w:t>
      </w:r>
      <w:r>
        <w:t xml:space="preserve">  661 100 054 lub inna osoba wskazana przez Zamawiającego.</w:t>
      </w:r>
      <w:r w:rsidR="00EF2E80">
        <w:t xml:space="preserve"> Ze strony Wykonawcy osobą do kontaktu jest …………………………………. </w:t>
      </w:r>
      <w:r w:rsidR="00883D75">
        <w:t>tel.: ......................................</w:t>
      </w:r>
    </w:p>
    <w:p w14:paraId="579955C1" w14:textId="2EFF38F5" w:rsidR="00D147F0" w:rsidRDefault="00D147F0" w:rsidP="00D147F0">
      <w:pPr>
        <w:pStyle w:val="Akapitzlist"/>
        <w:ind w:left="0"/>
        <w:jc w:val="center"/>
        <w:rPr>
          <w:b/>
        </w:rPr>
      </w:pPr>
    </w:p>
    <w:p w14:paraId="7B7EEE62" w14:textId="77777777" w:rsidR="00B55713" w:rsidRDefault="00B55713" w:rsidP="00883D75">
      <w:pPr>
        <w:pStyle w:val="Akapitzlist"/>
        <w:ind w:left="0"/>
        <w:rPr>
          <w:b/>
        </w:rPr>
      </w:pPr>
    </w:p>
    <w:p w14:paraId="15E86BFA" w14:textId="4F8C13E5" w:rsidR="00D147F0" w:rsidRDefault="00931A0B" w:rsidP="00B55713">
      <w:pPr>
        <w:pStyle w:val="Akapitzlist"/>
        <w:ind w:left="0"/>
        <w:jc w:val="center"/>
        <w:rPr>
          <w:b/>
        </w:rPr>
      </w:pPr>
      <w:r w:rsidRPr="00D147F0">
        <w:rPr>
          <w:b/>
        </w:rPr>
        <w:lastRenderedPageBreak/>
        <w:t>§ 3</w:t>
      </w:r>
    </w:p>
    <w:p w14:paraId="4BE4206B" w14:textId="77777777" w:rsidR="00B55713" w:rsidRDefault="00B55713" w:rsidP="00B55713">
      <w:pPr>
        <w:pStyle w:val="Akapitzlist"/>
        <w:ind w:left="0"/>
        <w:jc w:val="center"/>
        <w:rPr>
          <w:b/>
        </w:rPr>
      </w:pPr>
    </w:p>
    <w:p w14:paraId="1EDB7A89" w14:textId="302420A7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zobowiązuje się wykonywać usługi objęte niniejszą umową z </w:t>
      </w:r>
      <w:r w:rsidR="00931A0B">
        <w:t>należytą starannością</w:t>
      </w:r>
      <w:r>
        <w:t>, zgodnie ze swoją najlepszą wiedzą i doświadczeniem oraz przy zachowaniu obowiązujących przepisów prawa.</w:t>
      </w:r>
    </w:p>
    <w:p w14:paraId="7505835A" w14:textId="51AB1C4B" w:rsidR="001B254D" w:rsidRDefault="001B254D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Mieszankę piaskowo – solną, o której mowa w </w:t>
      </w:r>
      <w:r w:rsidRPr="001B254D">
        <w:rPr>
          <w:bCs/>
        </w:rPr>
        <w:t>§</w:t>
      </w:r>
      <w:r>
        <w:rPr>
          <w:bCs/>
        </w:rPr>
        <w:t>1 ust.1 przeznaczoną do wykonania usługi</w:t>
      </w:r>
      <w:r w:rsidR="003435A3">
        <w:rPr>
          <w:bCs/>
        </w:rPr>
        <w:t xml:space="preserve"> zapewnia na swój koszt Wykonawca.</w:t>
      </w:r>
    </w:p>
    <w:p w14:paraId="28F72FBE" w14:textId="461BEF8C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>W okresie obowiązywania, a także po rozwiązaniu lub wygaśnięciu umowy, Wykonawca jest i będzie odpowiedzialny wobec Zamawiającego na zasadach uregulowanych w kodeksie cywilnym za wszelkie szkody (wydatki, koszty postępowania) oraz roszczenia osób trzecich w przypadku, gdy będą one wynikać z wad w wykonywaniu przedmiotu umowy przez Wykonawcę lub z powodu niedołożenia należytej staranności przez Wykonawcę przy wykonaniu przedmiotu umowy.</w:t>
      </w:r>
    </w:p>
    <w:p w14:paraId="774036B5" w14:textId="56AF8EF0" w:rsidR="00D147F0" w:rsidRDefault="00D147F0" w:rsidP="002B360A">
      <w:pPr>
        <w:pStyle w:val="Akapitzlist"/>
        <w:numPr>
          <w:ilvl w:val="0"/>
          <w:numId w:val="4"/>
        </w:numPr>
        <w:ind w:left="426"/>
        <w:jc w:val="both"/>
      </w:pPr>
      <w:r>
        <w:t xml:space="preserve">Wykonawca </w:t>
      </w:r>
      <w:r w:rsidR="00AC5EDE">
        <w:t xml:space="preserve">ponosi odpowiedzialność </w:t>
      </w:r>
      <w:r w:rsidR="003435A3">
        <w:t xml:space="preserve">za szkody wyrządzone osobom trzecim – użytkownikom dróg, jezdni i chodników, jeżeli powstały </w:t>
      </w:r>
      <w:r>
        <w:t xml:space="preserve">one na skutek niewykonania </w:t>
      </w:r>
      <w:r w:rsidR="00931A0B">
        <w:t>lub nienależytego</w:t>
      </w:r>
      <w:r>
        <w:t xml:space="preserve"> wykonania obowiązków określonych w umowie.</w:t>
      </w:r>
    </w:p>
    <w:p w14:paraId="73D3DAB9" w14:textId="77777777" w:rsidR="00D147F0" w:rsidRDefault="00D147F0" w:rsidP="00D147F0">
      <w:pPr>
        <w:pStyle w:val="Akapitzlist"/>
        <w:rPr>
          <w:b/>
        </w:rPr>
      </w:pPr>
    </w:p>
    <w:p w14:paraId="020C24CB" w14:textId="7FCDC347" w:rsidR="00D147F0" w:rsidRDefault="00931A0B" w:rsidP="002B360A">
      <w:pPr>
        <w:pStyle w:val="Akapitzlist"/>
        <w:ind w:left="0"/>
        <w:jc w:val="center"/>
        <w:rPr>
          <w:b/>
        </w:rPr>
      </w:pPr>
      <w:r w:rsidRPr="00D147F0">
        <w:rPr>
          <w:b/>
        </w:rPr>
        <w:t>§ 4</w:t>
      </w:r>
    </w:p>
    <w:p w14:paraId="0310739F" w14:textId="293044E0" w:rsidR="00D147F0" w:rsidRDefault="00D147F0" w:rsidP="00D147F0">
      <w:pPr>
        <w:pStyle w:val="Akapitzlist"/>
        <w:jc w:val="center"/>
        <w:rPr>
          <w:b/>
        </w:rPr>
      </w:pPr>
    </w:p>
    <w:p w14:paraId="2B972699" w14:textId="6E03D843" w:rsidR="002B360A" w:rsidRDefault="002B360A" w:rsidP="00E17BF0">
      <w:pPr>
        <w:pStyle w:val="Akapitzlist"/>
        <w:numPr>
          <w:ilvl w:val="0"/>
          <w:numId w:val="5"/>
        </w:numPr>
        <w:ind w:left="426"/>
        <w:jc w:val="both"/>
      </w:pPr>
      <w:r>
        <w:t>Zamawiającemu przysługuje prawo odstąpienia od umowy z przyczyn zależnych od</w:t>
      </w:r>
      <w:r w:rsidR="00E17BF0">
        <w:t xml:space="preserve"> </w:t>
      </w:r>
      <w:r>
        <w:t>Wykonawcy w następujących przypadkach:</w:t>
      </w:r>
    </w:p>
    <w:p w14:paraId="46617171" w14:textId="6B5E6C83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zwłoki</w:t>
      </w:r>
      <w:r w:rsidR="004959F1">
        <w:t xml:space="preserve"> o dwie godziny</w:t>
      </w:r>
      <w:r>
        <w:t xml:space="preserve"> w przystąpieniu do wykonywania usług objętych z</w:t>
      </w:r>
      <w:r w:rsidR="008C65A9">
        <w:t>leceniem</w:t>
      </w:r>
      <w:r>
        <w:t xml:space="preserve"> w stosunku do terminu wskazanego w § 2 ust. </w:t>
      </w:r>
      <w:r w:rsidR="00E9643E">
        <w:t>5</w:t>
      </w:r>
      <w:r>
        <w:t xml:space="preserve"> umowy;</w:t>
      </w:r>
    </w:p>
    <w:p w14:paraId="2349D525" w14:textId="66AC8B96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w przypadku przerwy w wykonywaniu usług objętych z</w:t>
      </w:r>
      <w:r w:rsidR="008C65A9">
        <w:t>leceniem</w:t>
      </w:r>
      <w:r>
        <w:t xml:space="preserve"> trwającej dłużej niż 4 godziny;</w:t>
      </w:r>
    </w:p>
    <w:p w14:paraId="62829ECB" w14:textId="62725E0D" w:rsidR="00647C2E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 xml:space="preserve">w przypadku braku posiadania przez Wykonawcę sprawnego sprzętu niezbędnego </w:t>
      </w:r>
      <w:r w:rsidR="00931A0B">
        <w:t>do wykonywania</w:t>
      </w:r>
      <w:r>
        <w:t xml:space="preserve"> usługi;</w:t>
      </w:r>
    </w:p>
    <w:p w14:paraId="4510EFC8" w14:textId="567EE1CA" w:rsidR="002B360A" w:rsidRDefault="00647C2E" w:rsidP="00647C2E">
      <w:pPr>
        <w:pStyle w:val="Akapitzlist"/>
        <w:numPr>
          <w:ilvl w:val="1"/>
          <w:numId w:val="9"/>
        </w:numPr>
        <w:ind w:left="1418" w:right="141"/>
        <w:jc w:val="both"/>
      </w:pPr>
      <w:r>
        <w:t>stwierdzonych co najmniej trzech przypadkach nienależytego wykonywania usług objętych z</w:t>
      </w:r>
      <w:r w:rsidR="008C65A9">
        <w:t>leceniami</w:t>
      </w:r>
      <w:r>
        <w:t>.</w:t>
      </w:r>
    </w:p>
    <w:p w14:paraId="441031A0" w14:textId="22180790" w:rsidR="002B360A" w:rsidRDefault="002B360A" w:rsidP="00647C2E">
      <w:pPr>
        <w:pStyle w:val="Akapitzlist"/>
        <w:ind w:left="426"/>
        <w:jc w:val="both"/>
      </w:pPr>
    </w:p>
    <w:p w14:paraId="4C86EF22" w14:textId="7F4FAC3B" w:rsidR="00647C2E" w:rsidRDefault="00931A0B" w:rsidP="00647C2E">
      <w:pPr>
        <w:jc w:val="center"/>
        <w:rPr>
          <w:b/>
        </w:rPr>
      </w:pPr>
      <w:r>
        <w:rPr>
          <w:b/>
        </w:rPr>
        <w:t>§ 5</w:t>
      </w:r>
    </w:p>
    <w:p w14:paraId="0EE6EFB7" w14:textId="77777777" w:rsidR="00647C2E" w:rsidRDefault="00647C2E" w:rsidP="00647C2E">
      <w:pPr>
        <w:pStyle w:val="Akapitzlist"/>
        <w:ind w:left="709"/>
        <w:jc w:val="both"/>
      </w:pPr>
    </w:p>
    <w:p w14:paraId="245FB203" w14:textId="77777777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Zamawiającemu przysługuje prawo naliczania kar umownych:</w:t>
      </w:r>
    </w:p>
    <w:p w14:paraId="063CE806" w14:textId="5FF0BE5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zwłok</w:t>
      </w:r>
      <w:r w:rsidR="004959F1">
        <w:t>ę</w:t>
      </w:r>
      <w:r>
        <w:t xml:space="preserve"> w przystąpieniu do wykonywania usług objętych z</w:t>
      </w:r>
      <w:r w:rsidR="008C65A9">
        <w:t xml:space="preserve">leceniem </w:t>
      </w:r>
      <w:r>
        <w:t>lub za przerwę w realizacji z</w:t>
      </w:r>
      <w:r w:rsidR="00B47972">
        <w:t>lecenia</w:t>
      </w:r>
      <w:r>
        <w:t xml:space="preserve"> – w wysokości 50 % wynagrodzenia brutto określonego w § 2 ust. 1</w:t>
      </w:r>
      <w:r w:rsidR="00E17BF0">
        <w:t xml:space="preserve"> </w:t>
      </w:r>
      <w:r>
        <w:t>za każdą rozpoczętą godzinę zwłoki lub za każdą</w:t>
      </w:r>
      <w:r w:rsidR="00E9643E">
        <w:t xml:space="preserve"> </w:t>
      </w:r>
      <w:r w:rsidR="00883D75">
        <w:t>rozpoczętą godzinę</w:t>
      </w:r>
      <w:r>
        <w:t xml:space="preserve"> przerwy w realizacji z</w:t>
      </w:r>
      <w:r w:rsidR="00E9643E">
        <w:t>lecenia</w:t>
      </w:r>
      <w:r>
        <w:t>;</w:t>
      </w:r>
    </w:p>
    <w:p w14:paraId="66D5D37F" w14:textId="11735B7C" w:rsidR="00647C2E" w:rsidRDefault="00647C2E" w:rsidP="00647C2E">
      <w:pPr>
        <w:pStyle w:val="Akapitzlist"/>
        <w:numPr>
          <w:ilvl w:val="0"/>
          <w:numId w:val="10"/>
        </w:numPr>
        <w:jc w:val="both"/>
      </w:pPr>
      <w:r>
        <w:t>za nienależyte wykonanie usługi objętej z</w:t>
      </w:r>
      <w:r w:rsidR="008C65A9">
        <w:t>leceniem</w:t>
      </w:r>
      <w:r>
        <w:t xml:space="preserve"> w wysokości 300,00 zł za każdy stwierdzony przypadek;</w:t>
      </w:r>
    </w:p>
    <w:p w14:paraId="3D2C3E93" w14:textId="4ACD8E71" w:rsidR="00647C2E" w:rsidRPr="006837AB" w:rsidRDefault="00647C2E" w:rsidP="006837AB">
      <w:pPr>
        <w:pStyle w:val="Akapitzlist"/>
        <w:numPr>
          <w:ilvl w:val="0"/>
          <w:numId w:val="10"/>
        </w:numPr>
        <w:jc w:val="both"/>
      </w:pPr>
      <w:r>
        <w:t xml:space="preserve">za odstąpienia od </w:t>
      </w:r>
      <w:r w:rsidR="00931A0B">
        <w:t>umowy przez</w:t>
      </w:r>
      <w:r>
        <w:t xml:space="preserve"> Zamawiającego z przyczyn zależnych od Wykonawcy w wysokości 2 000,00 zł.</w:t>
      </w:r>
    </w:p>
    <w:p w14:paraId="656954F5" w14:textId="76374CD9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 xml:space="preserve">Zamawiający może dochodzić kar umownych ze wszystkich tytułów oraz ma prawo dochodzenia odszkodowania na zasadach ogólnych, jeżeli wartość poniesionej przez Zamawiającego szkody przekroczy wysokość zastrzeżonych kar umownych. </w:t>
      </w:r>
    </w:p>
    <w:p w14:paraId="68F4753B" w14:textId="697708F7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>Zamawiający zastrzega sobie prawo potrącania kar umownych z wynagrodzenia należnego Wykonawcy wynikającego z niniejszej umowy.</w:t>
      </w:r>
    </w:p>
    <w:p w14:paraId="05423E57" w14:textId="7C96F966" w:rsidR="00647C2E" w:rsidRDefault="00647C2E" w:rsidP="005331CA">
      <w:pPr>
        <w:pStyle w:val="Akapitzlist"/>
        <w:numPr>
          <w:ilvl w:val="0"/>
          <w:numId w:val="8"/>
        </w:numPr>
        <w:ind w:left="357" w:hanging="357"/>
        <w:jc w:val="both"/>
      </w:pPr>
      <w:r>
        <w:t>W przypadku zwłoki w zapłacie wynagrodzenia Wykonawca ma prawo żądać od Zamawiającego odsetek ustawowych za opóźnienie w transakcjach handlowych.</w:t>
      </w:r>
    </w:p>
    <w:p w14:paraId="176C668F" w14:textId="77777777" w:rsidR="002B360A" w:rsidRDefault="002B360A" w:rsidP="00647C2E">
      <w:pPr>
        <w:pStyle w:val="Akapitzlist"/>
        <w:ind w:left="426"/>
        <w:jc w:val="both"/>
      </w:pPr>
    </w:p>
    <w:p w14:paraId="717768AE" w14:textId="77777777" w:rsidR="00B55713" w:rsidRDefault="00B55713" w:rsidP="005331CA">
      <w:pPr>
        <w:rPr>
          <w:b/>
        </w:rPr>
      </w:pPr>
    </w:p>
    <w:p w14:paraId="5D482654" w14:textId="32E0B473" w:rsidR="002B360A" w:rsidRPr="00931A0B" w:rsidRDefault="00931A0B" w:rsidP="00931A0B">
      <w:pPr>
        <w:jc w:val="center"/>
        <w:rPr>
          <w:b/>
        </w:rPr>
      </w:pPr>
      <w:r>
        <w:rPr>
          <w:b/>
        </w:rPr>
        <w:lastRenderedPageBreak/>
        <w:t>§ 6</w:t>
      </w:r>
    </w:p>
    <w:p w14:paraId="4F2F1C7A" w14:textId="77777777" w:rsidR="00E80B8D" w:rsidRDefault="00E80B8D" w:rsidP="006837AB">
      <w:pPr>
        <w:jc w:val="both"/>
      </w:pPr>
    </w:p>
    <w:p w14:paraId="7D609B67" w14:textId="53FD5EF0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Zapłata należności nastąpi w terminie 14 dni po przedłożeniu faktury u </w:t>
      </w:r>
      <w:r w:rsidR="00931A0B">
        <w:t>Zamawiającego przelewem</w:t>
      </w:r>
      <w:r>
        <w:t xml:space="preserve"> na rachunek bankowy Wykonawcy.</w:t>
      </w:r>
    </w:p>
    <w:p w14:paraId="6A935EC6" w14:textId="787901B4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 w:rsidRPr="00FE330B">
        <w:rPr>
          <w:lang w:eastAsia="en-US"/>
        </w:rPr>
        <w:t xml:space="preserve">Zamawiający będzie dokonywał </w:t>
      </w:r>
      <w:r w:rsidR="00931A0B" w:rsidRPr="00FE330B">
        <w:rPr>
          <w:lang w:eastAsia="en-US"/>
        </w:rPr>
        <w:t>płatności należności</w:t>
      </w:r>
      <w:r w:rsidRPr="00FE330B">
        <w:rPr>
          <w:lang w:eastAsia="en-US"/>
        </w:rPr>
        <w:t xml:space="preserve"> wynikającej z faktury </w:t>
      </w:r>
      <w:r w:rsidR="00931A0B" w:rsidRPr="00FE330B">
        <w:rPr>
          <w:lang w:eastAsia="en-US"/>
        </w:rPr>
        <w:t>przy</w:t>
      </w:r>
      <w:r w:rsidR="00931A0B">
        <w:rPr>
          <w:lang w:eastAsia="en-US"/>
        </w:rPr>
        <w:t xml:space="preserve"> </w:t>
      </w:r>
      <w:r w:rsidR="00931A0B" w:rsidRPr="00FE330B">
        <w:rPr>
          <w:lang w:eastAsia="en-US"/>
        </w:rPr>
        <w:t>zastosowaniu mechanizmu</w:t>
      </w:r>
      <w:r w:rsidRPr="00FE330B">
        <w:rPr>
          <w:lang w:eastAsia="en-US"/>
        </w:rPr>
        <w:t xml:space="preserve"> podzielonej płatności, o którym mowa w art. 108a ustawy z dnia</w:t>
      </w:r>
      <w:r w:rsidR="002B01B6">
        <w:rPr>
          <w:lang w:eastAsia="en-US"/>
        </w:rPr>
        <w:t xml:space="preserve"> </w:t>
      </w:r>
      <w:r w:rsidRPr="00FE330B">
        <w:rPr>
          <w:lang w:eastAsia="en-US"/>
        </w:rPr>
        <w:t>11 marca 2004 r. o podatku od towarów i usłu</w:t>
      </w:r>
      <w:r>
        <w:rPr>
          <w:lang w:eastAsia="en-US"/>
        </w:rPr>
        <w:t>g</w:t>
      </w:r>
      <w:r w:rsidRPr="00FE330B">
        <w:rPr>
          <w:lang w:eastAsia="en-US"/>
        </w:rPr>
        <w:t>.</w:t>
      </w:r>
    </w:p>
    <w:p w14:paraId="6B0FD5B4" w14:textId="46028D0C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  <w:rPr>
          <w:lang w:eastAsia="en-US"/>
        </w:rPr>
      </w:pPr>
      <w:r>
        <w:t xml:space="preserve">Wynagrodzenie Wykonawcy będzie rozliczane w cyklach miesięcznych, po </w:t>
      </w:r>
      <w:r w:rsidR="00931A0B">
        <w:t>upływie każdego</w:t>
      </w:r>
      <w:r>
        <w:t xml:space="preserve"> miesiąca kalendarzowego.</w:t>
      </w:r>
    </w:p>
    <w:p w14:paraId="0EC4D3A2" w14:textId="078BEF3B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 xml:space="preserve">Podstawą wystawienia faktury przez Wykonawcę będą dokumenty prac </w:t>
      </w:r>
      <w:r w:rsidR="00883D75">
        <w:t>pojazdów,</w:t>
      </w:r>
      <w:r w:rsidR="00931A0B">
        <w:t xml:space="preserve"> </w:t>
      </w:r>
      <w:r w:rsidR="00E9643E">
        <w:t xml:space="preserve">o których mowa w § 2 ust. 5 umowy, </w:t>
      </w:r>
      <w:r w:rsidR="00931A0B">
        <w:t>potwierdzone</w:t>
      </w:r>
      <w:r>
        <w:t xml:space="preserve"> przez pracownika Zamawiającego,</w:t>
      </w:r>
      <w:r w:rsidR="00E9643E" w:rsidRPr="00E9643E">
        <w:t xml:space="preserve"> </w:t>
      </w:r>
      <w:r w:rsidR="00E9643E">
        <w:t>o który</w:t>
      </w:r>
      <w:r w:rsidR="004959F1">
        <w:t>m</w:t>
      </w:r>
      <w:r w:rsidR="00E9643E">
        <w:t xml:space="preserve"> mowa w § 2 ust. 6 umowy</w:t>
      </w:r>
      <w:r w:rsidR="00883D75">
        <w:t>.</w:t>
      </w:r>
    </w:p>
    <w:p w14:paraId="2FF79AA9" w14:textId="1A68A6E5" w:rsidR="006837AB" w:rsidRDefault="006837AB" w:rsidP="00931A0B">
      <w:pPr>
        <w:pStyle w:val="Akapitzlist"/>
        <w:numPr>
          <w:ilvl w:val="0"/>
          <w:numId w:val="12"/>
        </w:numPr>
        <w:ind w:left="709"/>
        <w:jc w:val="both"/>
      </w:pPr>
      <w:r>
        <w:t>Za dzień zapłaty uznaje się dzień obciążenia rachunku bankowego Zamawiającego.</w:t>
      </w:r>
    </w:p>
    <w:p w14:paraId="6EC53C65" w14:textId="77777777" w:rsidR="00E80B8D" w:rsidRPr="00931A0B" w:rsidRDefault="00E80B8D" w:rsidP="00931A0B">
      <w:pPr>
        <w:ind w:left="709"/>
        <w:rPr>
          <w:bCs/>
        </w:rPr>
      </w:pPr>
    </w:p>
    <w:p w14:paraId="5139A2B3" w14:textId="1F449EF4" w:rsidR="00931A0B" w:rsidRDefault="00931A0B" w:rsidP="00931A0B">
      <w:pPr>
        <w:jc w:val="center"/>
        <w:rPr>
          <w:b/>
        </w:rPr>
      </w:pPr>
      <w:r>
        <w:rPr>
          <w:b/>
        </w:rPr>
        <w:t>§ 7</w:t>
      </w:r>
    </w:p>
    <w:p w14:paraId="75461722" w14:textId="77777777" w:rsidR="00E80B8D" w:rsidRDefault="00E80B8D" w:rsidP="00931A0B">
      <w:pPr>
        <w:pStyle w:val="Akapitzlist"/>
        <w:ind w:left="0"/>
        <w:jc w:val="both"/>
      </w:pPr>
    </w:p>
    <w:p w14:paraId="4CF80D53" w14:textId="6ECA0DB9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Wszystkie zmiany postanowień niniejszej umowy wymagają formy pisemnej pod rygorem nieważności.</w:t>
      </w:r>
    </w:p>
    <w:p w14:paraId="78DB4D33" w14:textId="4689954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W sprawach nieuregulowanych postanowieniami umowy zastosowanie mają przepisy   Kodeksu Cywilnego oraz ustawy o drogach publicznych.</w:t>
      </w:r>
    </w:p>
    <w:p w14:paraId="3051BA01" w14:textId="547A81F7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Ewentualne spory powstałe na tle wykonywania przedmiotu umowy strony rozstrzygać będą polubownie. W przypadku braku porozumienia spory rozstrzygane będą przez właściwy rzeczowo sąd powszechny.</w:t>
      </w:r>
    </w:p>
    <w:p w14:paraId="27FB42EC" w14:textId="24C61F0A" w:rsidR="00931A0B" w:rsidRDefault="00931A0B" w:rsidP="00931A0B">
      <w:pPr>
        <w:pStyle w:val="Akapitzlist"/>
        <w:numPr>
          <w:ilvl w:val="0"/>
          <w:numId w:val="13"/>
        </w:numPr>
        <w:jc w:val="both"/>
      </w:pPr>
      <w:r>
        <w:t>Umowę sporządzono w 3 jednobrzmiących egzemplarzach w tym dwa dla Zamawiającego i jeden dla Wykonawcy.</w:t>
      </w:r>
    </w:p>
    <w:p w14:paraId="5FA17B80" w14:textId="7CF33C0B" w:rsidR="00931A0B" w:rsidRDefault="00931A0B" w:rsidP="00931A0B">
      <w:pPr>
        <w:jc w:val="both"/>
      </w:pPr>
    </w:p>
    <w:p w14:paraId="1A536DEE" w14:textId="77777777" w:rsidR="00931A0B" w:rsidRDefault="00931A0B" w:rsidP="00931A0B">
      <w:pPr>
        <w:jc w:val="both"/>
      </w:pPr>
    </w:p>
    <w:p w14:paraId="20C12CE0" w14:textId="2DE347E5" w:rsidR="00931A0B" w:rsidRDefault="00931A0B" w:rsidP="00931A0B">
      <w:pPr>
        <w:pStyle w:val="Akapitzlist"/>
        <w:jc w:val="both"/>
      </w:pPr>
    </w:p>
    <w:p w14:paraId="0349F0B7" w14:textId="77777777" w:rsidR="00931A0B" w:rsidRDefault="00931A0B" w:rsidP="00931A0B">
      <w:pPr>
        <w:pStyle w:val="Akapitzlist"/>
        <w:jc w:val="both"/>
      </w:pPr>
    </w:p>
    <w:p w14:paraId="785FF4DE" w14:textId="77777777" w:rsidR="00E80B8D" w:rsidRDefault="00E80B8D" w:rsidP="00931A0B">
      <w:pPr>
        <w:jc w:val="both"/>
      </w:pPr>
    </w:p>
    <w:p w14:paraId="27469482" w14:textId="77777777" w:rsidR="00E80B8D" w:rsidRPr="00E80B8D" w:rsidRDefault="00E80B8D" w:rsidP="00931A0B">
      <w:pPr>
        <w:pStyle w:val="Akapitzlist"/>
        <w:jc w:val="both"/>
        <w:rPr>
          <w:bCs/>
        </w:rPr>
      </w:pPr>
    </w:p>
    <w:p w14:paraId="2081AB78" w14:textId="2FD9A8CB" w:rsidR="00E80B8D" w:rsidRDefault="00931A0B" w:rsidP="00931A0B">
      <w:pPr>
        <w:pStyle w:val="Akapitzlist"/>
        <w:ind w:left="0"/>
        <w:jc w:val="center"/>
      </w:pPr>
      <w:r>
        <w:t>ZAMAWIAJĄCY</w:t>
      </w:r>
      <w:r>
        <w:tab/>
      </w:r>
      <w:r>
        <w:tab/>
      </w:r>
      <w:r>
        <w:tab/>
      </w:r>
      <w:r>
        <w:tab/>
        <w:t>WYKONAWCA</w:t>
      </w:r>
    </w:p>
    <w:sectPr w:rsidR="00E80B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10035" w14:textId="77777777" w:rsidR="002D1AA9" w:rsidRDefault="002D1AA9" w:rsidP="00BC40BD">
      <w:r>
        <w:separator/>
      </w:r>
    </w:p>
  </w:endnote>
  <w:endnote w:type="continuationSeparator" w:id="0">
    <w:p w14:paraId="272432A6" w14:textId="77777777" w:rsidR="002D1AA9" w:rsidRDefault="002D1AA9" w:rsidP="00BC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414C6" w14:textId="4D7A66DD" w:rsidR="00BC40BD" w:rsidRDefault="00BC40BD">
    <w:pPr>
      <w:pStyle w:val="Stopka"/>
    </w:pPr>
  </w:p>
  <w:p w14:paraId="54D1E67F" w14:textId="77777777" w:rsidR="00BC40BD" w:rsidRDefault="00BC40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5BC3" w14:textId="77777777" w:rsidR="002D1AA9" w:rsidRDefault="002D1AA9" w:rsidP="00BC40BD">
      <w:r>
        <w:separator/>
      </w:r>
    </w:p>
  </w:footnote>
  <w:footnote w:type="continuationSeparator" w:id="0">
    <w:p w14:paraId="21603F6F" w14:textId="77777777" w:rsidR="002D1AA9" w:rsidRDefault="002D1AA9" w:rsidP="00BC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0BFC0" w14:textId="4EAF6D11" w:rsidR="00BC40BD" w:rsidRDefault="00BC40BD" w:rsidP="00BC4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1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6F1DE4"/>
    <w:multiLevelType w:val="hybridMultilevel"/>
    <w:tmpl w:val="2B604C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F07FC"/>
    <w:multiLevelType w:val="hybridMultilevel"/>
    <w:tmpl w:val="D17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341"/>
    <w:multiLevelType w:val="hybridMultilevel"/>
    <w:tmpl w:val="8EA619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5565"/>
    <w:multiLevelType w:val="hybridMultilevel"/>
    <w:tmpl w:val="8E06DDC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902C0E"/>
    <w:multiLevelType w:val="hybridMultilevel"/>
    <w:tmpl w:val="7C8EEF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E4F4F"/>
    <w:multiLevelType w:val="hybridMultilevel"/>
    <w:tmpl w:val="C79430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0265A5A"/>
    <w:multiLevelType w:val="hybridMultilevel"/>
    <w:tmpl w:val="D3A63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80C07"/>
    <w:multiLevelType w:val="hybridMultilevel"/>
    <w:tmpl w:val="32368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1C56"/>
    <w:multiLevelType w:val="hybridMultilevel"/>
    <w:tmpl w:val="7E0868A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E30E03"/>
    <w:multiLevelType w:val="hybridMultilevel"/>
    <w:tmpl w:val="57908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207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760377"/>
    <w:multiLevelType w:val="hybridMultilevel"/>
    <w:tmpl w:val="2B604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C5B03"/>
    <w:multiLevelType w:val="hybridMultilevel"/>
    <w:tmpl w:val="AA1EBD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36293616">
    <w:abstractNumId w:val="10"/>
  </w:num>
  <w:num w:numId="2" w16cid:durableId="1014112613">
    <w:abstractNumId w:val="12"/>
  </w:num>
  <w:num w:numId="3" w16cid:durableId="869336763">
    <w:abstractNumId w:val="13"/>
  </w:num>
  <w:num w:numId="4" w16cid:durableId="1023630526">
    <w:abstractNumId w:val="7"/>
  </w:num>
  <w:num w:numId="5" w16cid:durableId="134378770">
    <w:abstractNumId w:val="2"/>
  </w:num>
  <w:num w:numId="6" w16cid:durableId="1693917337">
    <w:abstractNumId w:val="11"/>
  </w:num>
  <w:num w:numId="7" w16cid:durableId="2042313351">
    <w:abstractNumId w:val="0"/>
  </w:num>
  <w:num w:numId="8" w16cid:durableId="1261647036">
    <w:abstractNumId w:val="9"/>
  </w:num>
  <w:num w:numId="9" w16cid:durableId="1740791138">
    <w:abstractNumId w:val="3"/>
  </w:num>
  <w:num w:numId="10" w16cid:durableId="1981613689">
    <w:abstractNumId w:val="4"/>
  </w:num>
  <w:num w:numId="11" w16cid:durableId="966200968">
    <w:abstractNumId w:val="5"/>
  </w:num>
  <w:num w:numId="12" w16cid:durableId="1287159718">
    <w:abstractNumId w:val="6"/>
  </w:num>
  <w:num w:numId="13" w16cid:durableId="448596186">
    <w:abstractNumId w:val="8"/>
  </w:num>
  <w:num w:numId="14" w16cid:durableId="19446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8D"/>
    <w:rsid w:val="000C51A9"/>
    <w:rsid w:val="001637E9"/>
    <w:rsid w:val="0019140F"/>
    <w:rsid w:val="001B254D"/>
    <w:rsid w:val="001E4152"/>
    <w:rsid w:val="001F16E2"/>
    <w:rsid w:val="00251AAC"/>
    <w:rsid w:val="00272838"/>
    <w:rsid w:val="002B01B6"/>
    <w:rsid w:val="002B360A"/>
    <w:rsid w:val="002D1AA9"/>
    <w:rsid w:val="003435A3"/>
    <w:rsid w:val="0035103A"/>
    <w:rsid w:val="003674B1"/>
    <w:rsid w:val="003866AF"/>
    <w:rsid w:val="00392087"/>
    <w:rsid w:val="003D4375"/>
    <w:rsid w:val="003D7A45"/>
    <w:rsid w:val="003E2949"/>
    <w:rsid w:val="0040447F"/>
    <w:rsid w:val="004959F1"/>
    <w:rsid w:val="005331CA"/>
    <w:rsid w:val="0061508A"/>
    <w:rsid w:val="00647C2E"/>
    <w:rsid w:val="006617B8"/>
    <w:rsid w:val="006708B7"/>
    <w:rsid w:val="006837AB"/>
    <w:rsid w:val="006C574D"/>
    <w:rsid w:val="00786F39"/>
    <w:rsid w:val="0081753B"/>
    <w:rsid w:val="00883D75"/>
    <w:rsid w:val="008C65A9"/>
    <w:rsid w:val="00931A0B"/>
    <w:rsid w:val="00957152"/>
    <w:rsid w:val="009B0ADE"/>
    <w:rsid w:val="00AC5EDE"/>
    <w:rsid w:val="00B40FA6"/>
    <w:rsid w:val="00B47972"/>
    <w:rsid w:val="00B55713"/>
    <w:rsid w:val="00B6413D"/>
    <w:rsid w:val="00BC40BD"/>
    <w:rsid w:val="00C95220"/>
    <w:rsid w:val="00CF46D6"/>
    <w:rsid w:val="00D147F0"/>
    <w:rsid w:val="00DC7DFD"/>
    <w:rsid w:val="00DF3C22"/>
    <w:rsid w:val="00E17BF0"/>
    <w:rsid w:val="00E80B8D"/>
    <w:rsid w:val="00E82512"/>
    <w:rsid w:val="00E9643E"/>
    <w:rsid w:val="00ED0DF3"/>
    <w:rsid w:val="00EF2E80"/>
    <w:rsid w:val="00F7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F37B"/>
  <w15:chartTrackingRefBased/>
  <w15:docId w15:val="{85931A19-800B-41D0-A4F2-1A1DA68E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B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4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3C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3C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3C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Stegna</dc:creator>
  <cp:keywords/>
  <dc:description/>
  <cp:lastModifiedBy>Jakub B.</cp:lastModifiedBy>
  <cp:revision>8</cp:revision>
  <cp:lastPrinted>2023-06-07T05:50:00Z</cp:lastPrinted>
  <dcterms:created xsi:type="dcterms:W3CDTF">2022-07-25T11:32:00Z</dcterms:created>
  <dcterms:modified xsi:type="dcterms:W3CDTF">2024-09-06T09:26:00Z</dcterms:modified>
</cp:coreProperties>
</file>