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3A723" w14:textId="7B1A93A7" w:rsidR="009329AC" w:rsidRDefault="00F645B4">
      <w:r>
        <w:t>Zapytanie o zatyczki na króćce.</w:t>
      </w:r>
    </w:p>
    <w:p w14:paraId="734739B2" w14:textId="77777777" w:rsidR="00F645B4" w:rsidRDefault="00F645B4"/>
    <w:p w14:paraId="2C096F5B" w14:textId="0638D1A6" w:rsidR="00892C34" w:rsidRDefault="00583FC2">
      <w:r>
        <w:t>Prośba o dobranie i jeżeli istnieje możliwość przesłanie próbek zatyczek ochronnych na</w:t>
      </w:r>
      <w:r w:rsidR="003A660B">
        <w:t xml:space="preserve"> cztery rodzaje</w:t>
      </w:r>
      <w:r>
        <w:t xml:space="preserve"> króćc</w:t>
      </w:r>
      <w:r w:rsidR="003A660B">
        <w:t>ów</w:t>
      </w:r>
      <w:r>
        <w:t>.</w:t>
      </w:r>
    </w:p>
    <w:p w14:paraId="54546291" w14:textId="31B528CC" w:rsidR="00583FC2" w:rsidRDefault="00583FC2">
      <w:r>
        <w:t>Wymagania do zatyczek:</w:t>
      </w:r>
    </w:p>
    <w:p w14:paraId="61F76A68" w14:textId="5B2417F8" w:rsidR="00583FC2" w:rsidRDefault="00583FC2">
      <w:r>
        <w:t>- Zatyczka musi być łatw</w:t>
      </w:r>
      <w:r w:rsidR="00AB26AD">
        <w:t>o dać się założyć i zdjąć z króćca.</w:t>
      </w:r>
    </w:p>
    <w:p w14:paraId="44E0F2D0" w14:textId="5936C63F" w:rsidR="00583FC2" w:rsidRDefault="00583FC2">
      <w:r>
        <w:t>- Zatyczka najlepiej kolor czerwony.</w:t>
      </w:r>
    </w:p>
    <w:p w14:paraId="76B231A5" w14:textId="042BBEFC" w:rsidR="00583FC2" w:rsidRDefault="00583FC2">
      <w:r>
        <w:t>- Zatyczka nie może być koloru żółtego.</w:t>
      </w:r>
    </w:p>
    <w:p w14:paraId="0683C540" w14:textId="14C3242D" w:rsidR="00583FC2" w:rsidRDefault="00AB26AD">
      <w:r>
        <w:t>- Podczas przygotowania oferty p</w:t>
      </w:r>
      <w:r w:rsidR="00583FC2">
        <w:t xml:space="preserve">roszę kalkulować ilości zamawiane po </w:t>
      </w:r>
      <w:r w:rsidR="00C70F4E">
        <w:t xml:space="preserve">100szt (testy w procesie) i docelowo po </w:t>
      </w:r>
      <w:r w:rsidR="00583FC2">
        <w:t>1000 szt.</w:t>
      </w:r>
      <w:r w:rsidR="00C70F4E">
        <w:t xml:space="preserve"> (po udanych testach)</w:t>
      </w:r>
    </w:p>
    <w:p w14:paraId="2071446A" w14:textId="77777777" w:rsidR="00583FC2" w:rsidRDefault="00583FC2"/>
    <w:p w14:paraId="65405E64" w14:textId="25434315" w:rsidR="00892C34" w:rsidRDefault="00583FC2">
      <w:r>
        <w:t>Króciec 1:</w:t>
      </w:r>
    </w:p>
    <w:p w14:paraId="4B4618EF" w14:textId="6087AD50" w:rsidR="008F29C0" w:rsidRDefault="00892C34">
      <w:r w:rsidRPr="00892C34">
        <w:drawing>
          <wp:inline distT="0" distB="0" distL="0" distR="0" wp14:anchorId="5010C46E" wp14:editId="1B7080AE">
            <wp:extent cx="2790825" cy="2267114"/>
            <wp:effectExtent l="0" t="0" r="0" b="0"/>
            <wp:docPr id="1736854456" name="Obraz 1" descr="Obraz zawierający diagram, tekst, linia,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854456" name="Obraz 1" descr="Obraz zawierający diagram, tekst, linia, szkic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198" cy="226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1193E" w14:textId="453EB825" w:rsidR="00583FC2" w:rsidRDefault="00583FC2">
      <w:r>
        <w:t>Króciec 2:</w:t>
      </w:r>
    </w:p>
    <w:p w14:paraId="21E8CD2A" w14:textId="03A68987" w:rsidR="00583FC2" w:rsidRDefault="009329AC">
      <w:r w:rsidRPr="009329AC">
        <w:drawing>
          <wp:inline distT="0" distB="0" distL="0" distR="0" wp14:anchorId="26F6C19B" wp14:editId="415B62CB">
            <wp:extent cx="2819400" cy="2507640"/>
            <wp:effectExtent l="0" t="0" r="0" b="6985"/>
            <wp:docPr id="1859582707" name="Obraz 1" descr="Obraz zawierający diagram, szkic, Rysunek techniczny, Pla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582707" name="Obraz 1" descr="Obraz zawierający diagram, szkic, Rysunek techniczny, Plan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2373" cy="251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CDCEB" w14:textId="77777777" w:rsidR="009241A1" w:rsidRDefault="009241A1"/>
    <w:p w14:paraId="3975308D" w14:textId="77777777" w:rsidR="009241A1" w:rsidRDefault="009241A1"/>
    <w:p w14:paraId="4C79BBF5" w14:textId="2803EBAE" w:rsidR="009329AC" w:rsidRDefault="009329AC">
      <w:r>
        <w:t>Króciec 3:</w:t>
      </w:r>
    </w:p>
    <w:p w14:paraId="0605A1BF" w14:textId="22C8D277" w:rsidR="009329AC" w:rsidRDefault="009329AC">
      <w:r w:rsidRPr="009329AC">
        <w:drawing>
          <wp:inline distT="0" distB="0" distL="0" distR="0" wp14:anchorId="0D3EE6CA" wp14:editId="4D7978AF">
            <wp:extent cx="2791215" cy="2657846"/>
            <wp:effectExtent l="0" t="0" r="9525" b="9525"/>
            <wp:docPr id="1774273501" name="Obraz 1" descr="Obraz zawierający szkic, diagram, Rysunek techniczny, Pla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73501" name="Obraz 1" descr="Obraz zawierający szkic, diagram, Rysunek techniczny, Plan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69E5C" w14:textId="6EC69E23" w:rsidR="009329AC" w:rsidRDefault="009329AC">
      <w:r>
        <w:t>Króciec 4:</w:t>
      </w:r>
    </w:p>
    <w:p w14:paraId="2571538D" w14:textId="6F8EBDFA" w:rsidR="009329AC" w:rsidRDefault="009241A1">
      <w:r w:rsidRPr="009241A1">
        <w:drawing>
          <wp:inline distT="0" distB="0" distL="0" distR="0" wp14:anchorId="521B0486" wp14:editId="3F4D51B6">
            <wp:extent cx="3810532" cy="3372321"/>
            <wp:effectExtent l="0" t="0" r="0" b="0"/>
            <wp:docPr id="1618687049" name="Obraz 1" descr="Obraz zawierający szkic, tekst, diagram, rys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687049" name="Obraz 1" descr="Obraz zawierający szkic, tekst, diagram, rysowanie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EF"/>
    <w:rsid w:val="000A6A19"/>
    <w:rsid w:val="003675EF"/>
    <w:rsid w:val="003A660B"/>
    <w:rsid w:val="00583FC2"/>
    <w:rsid w:val="00892C34"/>
    <w:rsid w:val="008F29C0"/>
    <w:rsid w:val="009241A1"/>
    <w:rsid w:val="009329AC"/>
    <w:rsid w:val="00AB26AD"/>
    <w:rsid w:val="00C70F4E"/>
    <w:rsid w:val="00F6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F9E6"/>
  <w15:chartTrackingRefBased/>
  <w15:docId w15:val="{2F2E66A3-26FF-4B1E-A407-419CB424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7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5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5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5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5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5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5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5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5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5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5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Kayser Group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Barnas, Krzysztof</dc:creator>
  <cp:keywords/>
  <dc:description/>
  <cp:lastModifiedBy>Barnas, Krzysztof</cp:lastModifiedBy>
  <cp:revision>8</cp:revision>
  <dcterms:created xsi:type="dcterms:W3CDTF">2024-11-04T10:03:00Z</dcterms:created>
  <dcterms:modified xsi:type="dcterms:W3CDTF">2024-11-04T10:24:00Z</dcterms:modified>
</cp:coreProperties>
</file>