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9AE15" w14:textId="35844EF1" w:rsidR="004D6333" w:rsidRDefault="002628E8" w:rsidP="002628E8">
      <w:pPr>
        <w:jc w:val="right"/>
        <w:rPr>
          <w:b/>
          <w:bCs/>
        </w:rPr>
      </w:pPr>
      <w:r w:rsidRPr="002628E8">
        <w:rPr>
          <w:b/>
          <w:bCs/>
        </w:rPr>
        <w:t xml:space="preserve">załącznik nr </w:t>
      </w:r>
      <w:r w:rsidR="002F649F">
        <w:rPr>
          <w:b/>
          <w:bCs/>
        </w:rPr>
        <w:t>2</w:t>
      </w:r>
    </w:p>
    <w:p w14:paraId="466CCE48" w14:textId="77777777" w:rsidR="002628E8" w:rsidRDefault="002628E8" w:rsidP="002628E8">
      <w:pPr>
        <w:rPr>
          <w:b/>
          <w:bCs/>
        </w:rPr>
      </w:pPr>
    </w:p>
    <w:p w14:paraId="44571624" w14:textId="77777777" w:rsidR="002628E8" w:rsidRDefault="002628E8" w:rsidP="002628E8">
      <w:pPr>
        <w:rPr>
          <w:b/>
          <w:bCs/>
        </w:rPr>
      </w:pPr>
    </w:p>
    <w:p w14:paraId="0169AEA7" w14:textId="050399A4" w:rsidR="002628E8" w:rsidRDefault="002628E8" w:rsidP="002628E8">
      <w:r w:rsidRPr="00C418DC"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6"/>
      </w:tblGrid>
      <w:tr w:rsidR="000B7EC1" w14:paraId="6ED6EE9F" w14:textId="77777777" w:rsidTr="000B7EC1">
        <w:trPr>
          <w:trHeight w:val="3060"/>
        </w:trPr>
        <w:tc>
          <w:tcPr>
            <w:tcW w:w="3676" w:type="dxa"/>
          </w:tcPr>
          <w:p w14:paraId="4400D422" w14:textId="77777777" w:rsidR="000B7EC1" w:rsidRDefault="000B7EC1" w:rsidP="002628E8"/>
        </w:tc>
      </w:tr>
    </w:tbl>
    <w:p w14:paraId="70998D0B" w14:textId="1D4C6593" w:rsidR="002628E8" w:rsidRPr="00C418DC" w:rsidRDefault="002628E8" w:rsidP="002628E8">
      <w:r w:rsidRPr="00C418DC">
        <w:t>(pełna nazwa podmiotu, adres, NIP</w:t>
      </w:r>
      <w:r w:rsidR="00554FDF" w:rsidRPr="00C418DC">
        <w:t>, REGON</w:t>
      </w:r>
      <w:r w:rsidR="00C418DC">
        <w:t>)</w:t>
      </w:r>
    </w:p>
    <w:p w14:paraId="1D8E286B" w14:textId="77777777" w:rsidR="00554FDF" w:rsidRDefault="00554FDF" w:rsidP="002628E8">
      <w:pPr>
        <w:rPr>
          <w:b/>
          <w:bCs/>
        </w:rPr>
      </w:pPr>
    </w:p>
    <w:p w14:paraId="3D663BA8" w14:textId="77777777" w:rsidR="00554FDF" w:rsidRDefault="00554FDF" w:rsidP="002628E8">
      <w:pPr>
        <w:rPr>
          <w:b/>
          <w:bCs/>
        </w:rPr>
      </w:pPr>
    </w:p>
    <w:p w14:paraId="4F6E0C6D" w14:textId="77777777" w:rsidR="00554FDF" w:rsidRDefault="00554FDF" w:rsidP="002628E8">
      <w:pPr>
        <w:rPr>
          <w:b/>
          <w:bCs/>
        </w:rPr>
      </w:pPr>
    </w:p>
    <w:p w14:paraId="5B4E09D7" w14:textId="7928F9DE" w:rsidR="00554FDF" w:rsidRDefault="00C418DC" w:rsidP="00C418DC">
      <w:pPr>
        <w:jc w:val="center"/>
        <w:rPr>
          <w:b/>
          <w:bCs/>
        </w:rPr>
      </w:pPr>
      <w:r>
        <w:rPr>
          <w:b/>
          <w:bCs/>
        </w:rPr>
        <w:t>OŚWIADCZENIE</w:t>
      </w:r>
    </w:p>
    <w:p w14:paraId="5BED92C9" w14:textId="16511A6B" w:rsidR="004F37E7" w:rsidRDefault="004F37E7" w:rsidP="00C418DC">
      <w:r w:rsidRPr="004F37E7">
        <w:t>Oświadcz</w:t>
      </w:r>
      <w:r>
        <w:t xml:space="preserve">am, iż </w:t>
      </w:r>
      <w:r w:rsidRPr="004F37E7">
        <w:t>posiada</w:t>
      </w:r>
      <w:r>
        <w:t>m</w:t>
      </w:r>
      <w:r w:rsidRPr="004F37E7">
        <w:t xml:space="preserve"> zasob</w:t>
      </w:r>
      <w:r>
        <w:t>y</w:t>
      </w:r>
      <w:r w:rsidRPr="004F37E7">
        <w:t xml:space="preserve"> techniczn</w:t>
      </w:r>
      <w:r w:rsidR="00FD19B3">
        <w:t xml:space="preserve">e i zawodowe </w:t>
      </w:r>
      <w:r w:rsidRPr="004F37E7">
        <w:t>do realizacji dostaw oleju napędowego do stacji paliw Zamawiającego</w:t>
      </w:r>
      <w:r>
        <w:t>.</w:t>
      </w:r>
    </w:p>
    <w:p w14:paraId="0ECA29E3" w14:textId="3C233166" w:rsidR="00C418DC" w:rsidRDefault="003E533C" w:rsidP="00C418DC">
      <w:r>
        <w:t xml:space="preserve">Oświadczam, że pojazdy realizujące dostawy posiadają ważne przeglądy techniczne, a kierowcy posiadają wymagane uprawnienia i zezwolenia. </w:t>
      </w:r>
    </w:p>
    <w:p w14:paraId="5EFC3397" w14:textId="77777777" w:rsidR="00C418DC" w:rsidRDefault="00C418DC" w:rsidP="00C418DC"/>
    <w:p w14:paraId="1191F025" w14:textId="18FFF45E" w:rsidR="00C418DC" w:rsidRDefault="00C418DC" w:rsidP="00C418DC">
      <w:r>
        <w:t>………………….,…………………………</w:t>
      </w:r>
    </w:p>
    <w:p w14:paraId="161D5345" w14:textId="6B9063AA" w:rsidR="00C418DC" w:rsidRPr="00C418DC" w:rsidRDefault="00C418DC" w:rsidP="00C418DC">
      <w:r>
        <w:t>(miejscowość, data)</w:t>
      </w:r>
    </w:p>
    <w:sectPr w:rsidR="00C418DC" w:rsidRPr="00C41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8E8"/>
    <w:rsid w:val="00082892"/>
    <w:rsid w:val="000B7EC1"/>
    <w:rsid w:val="001B5DCB"/>
    <w:rsid w:val="002628E8"/>
    <w:rsid w:val="002A7BC8"/>
    <w:rsid w:val="002F649F"/>
    <w:rsid w:val="00345972"/>
    <w:rsid w:val="003B6875"/>
    <w:rsid w:val="003E533C"/>
    <w:rsid w:val="004D6333"/>
    <w:rsid w:val="004F37E7"/>
    <w:rsid w:val="00517B80"/>
    <w:rsid w:val="00554FDF"/>
    <w:rsid w:val="00641A63"/>
    <w:rsid w:val="00673CAE"/>
    <w:rsid w:val="007D37F7"/>
    <w:rsid w:val="009746DD"/>
    <w:rsid w:val="009A68B5"/>
    <w:rsid w:val="009F2DC4"/>
    <w:rsid w:val="00BB6731"/>
    <w:rsid w:val="00C418DC"/>
    <w:rsid w:val="00C70463"/>
    <w:rsid w:val="00F96D2E"/>
    <w:rsid w:val="00FD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FD30"/>
  <w15:chartTrackingRefBased/>
  <w15:docId w15:val="{D10A3598-91EC-474D-9DE9-F680119D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BC8"/>
    <w:pPr>
      <w:spacing w:line="360" w:lineRule="auto"/>
      <w:jc w:val="both"/>
    </w:pPr>
    <w:rPr>
      <w:rFonts w:ascii="Times New Roman" w:eastAsiaTheme="minorEastAsia" w:hAnsi="Times New Roman"/>
      <w:kern w:val="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17B80"/>
    <w:pPr>
      <w:keepNext/>
      <w:keepLines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semiHidden/>
    <w:unhideWhenUsed/>
    <w:qFormat/>
    <w:rsid w:val="00517B80"/>
    <w:pPr>
      <w:keepNext/>
      <w:keepLines/>
      <w:outlineLvl w:val="1"/>
    </w:pPr>
    <w:rPr>
      <w:rFonts w:eastAsiaTheme="majorEastAsia" w:cstheme="majorBidi"/>
      <w:b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semiHidden/>
    <w:unhideWhenUsed/>
    <w:qFormat/>
    <w:rsid w:val="00517B80"/>
    <w:pPr>
      <w:keepNext/>
      <w:keepLines/>
      <w:outlineLvl w:val="2"/>
    </w:pPr>
    <w:rPr>
      <w:rFonts w:eastAsiaTheme="majorEastAsia" w:cstheme="majorBidi"/>
      <w:b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F96D2E"/>
    <w:pPr>
      <w:keepNext/>
      <w:keepLines/>
      <w:spacing w:after="0"/>
      <w:outlineLvl w:val="3"/>
    </w:pPr>
    <w:rPr>
      <w:rFonts w:eastAsiaTheme="majorEastAsia" w:cstheme="majorBidi"/>
      <w:b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7B80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7B80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7B80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96D2E"/>
    <w:rPr>
      <w:rFonts w:ascii="Times New Roman" w:eastAsiaTheme="majorEastAsia" w:hAnsi="Times New Roman" w:cstheme="majorBidi"/>
      <w:b/>
      <w:i/>
      <w:iCs/>
      <w:kern w:val="0"/>
      <w:sz w:val="24"/>
      <w:lang w:eastAsia="pl-PL"/>
    </w:rPr>
  </w:style>
  <w:style w:type="table" w:styleId="Tabela-Siatka">
    <w:name w:val="Table Grid"/>
    <w:basedOn w:val="Standardowy"/>
    <w:uiPriority w:val="39"/>
    <w:rsid w:val="007D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dc:description/>
  <cp:lastModifiedBy>Kuba</cp:lastModifiedBy>
  <cp:revision>2</cp:revision>
  <dcterms:created xsi:type="dcterms:W3CDTF">2024-07-09T09:17:00Z</dcterms:created>
  <dcterms:modified xsi:type="dcterms:W3CDTF">2024-07-09T09:17:00Z</dcterms:modified>
</cp:coreProperties>
</file>