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A2B1" w14:textId="34F21A5F" w:rsidR="002961E8" w:rsidRDefault="001B15F5">
      <w:pPr>
        <w:shd w:val="clear" w:color="auto" w:fill="FFFFFF"/>
        <w:ind w:left="5670"/>
        <w:jc w:val="both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="007679AB">
        <w:rPr>
          <w:color w:val="000000"/>
          <w:sz w:val="18"/>
          <w:szCs w:val="18"/>
        </w:rPr>
        <w:t>Za</w:t>
      </w:r>
      <w:r w:rsidR="007679AB">
        <w:rPr>
          <w:rFonts w:eastAsia="Times New Roman" w:cs="Times New Roman"/>
          <w:color w:val="000000"/>
          <w:sz w:val="18"/>
          <w:szCs w:val="18"/>
        </w:rPr>
        <w:t>łą</w:t>
      </w:r>
      <w:r w:rsidR="00E563CD">
        <w:rPr>
          <w:rFonts w:eastAsia="Times New Roman"/>
          <w:color w:val="000000"/>
          <w:sz w:val="18"/>
          <w:szCs w:val="18"/>
        </w:rPr>
        <w:t xml:space="preserve">cznik nr  </w:t>
      </w:r>
      <w:r w:rsidR="007F0D1F">
        <w:rPr>
          <w:rFonts w:eastAsia="Times New Roman"/>
          <w:color w:val="000000"/>
          <w:sz w:val="18"/>
          <w:szCs w:val="18"/>
        </w:rPr>
        <w:t>5</w:t>
      </w:r>
    </w:p>
    <w:p w14:paraId="46EA7E03" w14:textId="77777777" w:rsidR="007F0D1F" w:rsidRDefault="007F0D1F">
      <w:pPr>
        <w:shd w:val="clear" w:color="auto" w:fill="FFFFFF"/>
        <w:ind w:left="5670"/>
        <w:jc w:val="both"/>
      </w:pPr>
    </w:p>
    <w:p w14:paraId="7A071978" w14:textId="77777777"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7D690122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14:paraId="405D6EF6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5B76A5B6" w14:textId="77777777" w:rsidR="002961E8" w:rsidRDefault="002961E8">
      <w:pPr>
        <w:shd w:val="clear" w:color="auto" w:fill="FFFFFF"/>
        <w:spacing w:line="202" w:lineRule="exact"/>
        <w:ind w:left="122"/>
        <w:jc w:val="both"/>
      </w:pPr>
    </w:p>
    <w:p w14:paraId="71C028DB" w14:textId="77777777"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73EC4F6B" w14:textId="4FB5D393" w:rsidR="002961E8" w:rsidRPr="00227B6A" w:rsidRDefault="007679AB" w:rsidP="00153640">
      <w:pPr>
        <w:pStyle w:val="Akapitzlist"/>
        <w:numPr>
          <w:ilvl w:val="0"/>
          <w:numId w:val="5"/>
        </w:numPr>
        <w:shd w:val="clear" w:color="auto" w:fill="FFFFFF"/>
        <w:tabs>
          <w:tab w:val="clear" w:pos="0"/>
          <w:tab w:val="left" w:pos="-142"/>
        </w:tabs>
        <w:spacing w:before="120"/>
        <w:ind w:left="284" w:hanging="284"/>
        <w:jc w:val="both"/>
        <w:rPr>
          <w:color w:val="000000"/>
          <w:sz w:val="18"/>
          <w:szCs w:val="18"/>
        </w:rPr>
      </w:pPr>
      <w:r w:rsidRPr="00227B6A">
        <w:rPr>
          <w:color w:val="000000"/>
          <w:sz w:val="18"/>
          <w:szCs w:val="18"/>
        </w:rPr>
        <w:t xml:space="preserve">ustawie o cudzoziemcach z dnia 12 grudnia 2013 r. (t. j. Dz. U. </w:t>
      </w:r>
      <w:r w:rsidR="0013294B" w:rsidRPr="00227B6A">
        <w:rPr>
          <w:color w:val="000000"/>
          <w:sz w:val="18"/>
          <w:szCs w:val="18"/>
        </w:rPr>
        <w:t>z 2022r. poz. 91, 583, 830, 835, 1383, 1561.</w:t>
      </w:r>
      <w:r w:rsidRPr="00227B6A">
        <w:rPr>
          <w:color w:val="000000"/>
          <w:sz w:val="18"/>
          <w:szCs w:val="18"/>
        </w:rPr>
        <w:t>)</w:t>
      </w:r>
    </w:p>
    <w:p w14:paraId="5F335E2F" w14:textId="77777777" w:rsidR="00227B6A" w:rsidRDefault="00227B6A" w:rsidP="00153640">
      <w:pPr>
        <w:numPr>
          <w:ilvl w:val="0"/>
          <w:numId w:val="5"/>
        </w:numPr>
        <w:shd w:val="clear" w:color="auto" w:fill="FFFFFF"/>
        <w:tabs>
          <w:tab w:val="clear" w:pos="0"/>
          <w:tab w:val="left" w:pos="-142"/>
        </w:tabs>
        <w:spacing w:before="120" w:line="223" w:lineRule="exact"/>
        <w:ind w:left="284" w:hanging="284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2022, poz.690);</w:t>
      </w:r>
    </w:p>
    <w:p w14:paraId="50B113D4" w14:textId="5EEF3154" w:rsidR="00227B6A" w:rsidRDefault="00227B6A" w:rsidP="00153640">
      <w:pPr>
        <w:numPr>
          <w:ilvl w:val="0"/>
          <w:numId w:val="5"/>
        </w:numPr>
        <w:shd w:val="clear" w:color="auto" w:fill="FFFFFF"/>
        <w:tabs>
          <w:tab w:val="clear" w:pos="0"/>
          <w:tab w:val="left" w:pos="-142"/>
        </w:tabs>
        <w:spacing w:before="120" w:line="216" w:lineRule="exact"/>
        <w:ind w:left="284" w:hanging="284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ich rodzin (tj. Dz. U. 2021 poz. 1697);</w:t>
      </w:r>
    </w:p>
    <w:p w14:paraId="3452954A" w14:textId="77777777" w:rsidR="00227B6A" w:rsidRDefault="00227B6A" w:rsidP="00153640">
      <w:pPr>
        <w:numPr>
          <w:ilvl w:val="0"/>
          <w:numId w:val="5"/>
        </w:numPr>
        <w:shd w:val="clear" w:color="auto" w:fill="FFFFFF"/>
        <w:tabs>
          <w:tab w:val="clear" w:pos="0"/>
          <w:tab w:val="left" w:pos="-142"/>
        </w:tabs>
        <w:spacing w:before="120" w:line="209" w:lineRule="exact"/>
        <w:ind w:left="284" w:hanging="284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(Dz.U. z 2019 poz. 154);</w:t>
      </w:r>
    </w:p>
    <w:p w14:paraId="5F361996" w14:textId="77777777" w:rsidR="00227B6A" w:rsidRDefault="00227B6A" w:rsidP="00153640">
      <w:pPr>
        <w:numPr>
          <w:ilvl w:val="0"/>
          <w:numId w:val="5"/>
        </w:numPr>
        <w:shd w:val="clear" w:color="auto" w:fill="FFFFFF"/>
        <w:tabs>
          <w:tab w:val="clear" w:pos="0"/>
          <w:tab w:val="left" w:pos="-142"/>
        </w:tabs>
        <w:spacing w:before="120" w:line="209" w:lineRule="exact"/>
        <w:ind w:left="284" w:hanging="284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2021, poz. 2291);</w:t>
      </w:r>
    </w:p>
    <w:p w14:paraId="23CF3510" w14:textId="1FC5A5A9" w:rsidR="00227B6A" w:rsidRPr="00227B6A" w:rsidRDefault="00227B6A" w:rsidP="00153640">
      <w:pPr>
        <w:numPr>
          <w:ilvl w:val="0"/>
          <w:numId w:val="5"/>
        </w:numPr>
        <w:shd w:val="clear" w:color="auto" w:fill="FFFFFF"/>
        <w:tabs>
          <w:tab w:val="clear" w:pos="0"/>
          <w:tab w:val="left" w:pos="-142"/>
        </w:tabs>
        <w:spacing w:before="120" w:line="209" w:lineRule="exact"/>
        <w:ind w:left="284" w:hanging="284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358E8313" w14:textId="77777777"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37474D0B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45636102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108D648B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1B56E1AB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6F1C274C" w14:textId="77777777"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261C8812" w14:textId="77777777"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2F9CDEF3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021E3E6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1F30BD4F" w14:textId="77777777"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666E" w14:textId="77777777" w:rsidR="009A30E1" w:rsidRDefault="009A30E1" w:rsidP="000904B7">
      <w:r>
        <w:separator/>
      </w:r>
    </w:p>
  </w:endnote>
  <w:endnote w:type="continuationSeparator" w:id="0">
    <w:p w14:paraId="0068621C" w14:textId="77777777" w:rsidR="009A30E1" w:rsidRDefault="009A30E1" w:rsidP="0009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F6B0" w14:textId="77777777" w:rsidR="009A30E1" w:rsidRDefault="009A30E1" w:rsidP="000904B7">
      <w:r>
        <w:separator/>
      </w:r>
    </w:p>
  </w:footnote>
  <w:footnote w:type="continuationSeparator" w:id="0">
    <w:p w14:paraId="3647018D" w14:textId="77777777" w:rsidR="009A30E1" w:rsidRDefault="009A30E1" w:rsidP="0009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067"/>
    <w:multiLevelType w:val="multilevel"/>
    <w:tmpl w:val="1B04C5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Theme="minorEastAsia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2907933">
    <w:abstractNumId w:val="0"/>
  </w:num>
  <w:num w:numId="2" w16cid:durableId="2034650025">
    <w:abstractNumId w:val="1"/>
  </w:num>
  <w:num w:numId="3" w16cid:durableId="1971126856">
    <w:abstractNumId w:val="2"/>
  </w:num>
  <w:num w:numId="4" w16cid:durableId="1792937801">
    <w:abstractNumId w:val="3"/>
  </w:num>
  <w:num w:numId="5" w16cid:durableId="2127968577">
    <w:abstractNumId w:val="0"/>
    <w:lvlOverride w:ilvl="0">
      <w:startOverride w:val="1"/>
    </w:lvlOverride>
  </w:num>
  <w:num w:numId="6" w16cid:durableId="1553539397">
    <w:abstractNumId w:val="1"/>
    <w:lvlOverride w:ilvl="0">
      <w:startOverride w:val="2"/>
    </w:lvlOverride>
  </w:num>
  <w:num w:numId="7" w16cid:durableId="190594892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8"/>
    <w:rsid w:val="000904B7"/>
    <w:rsid w:val="000D2F6D"/>
    <w:rsid w:val="0013294B"/>
    <w:rsid w:val="00153640"/>
    <w:rsid w:val="001B15F5"/>
    <w:rsid w:val="00227B6A"/>
    <w:rsid w:val="002961E8"/>
    <w:rsid w:val="002B5E02"/>
    <w:rsid w:val="00395E4F"/>
    <w:rsid w:val="004872BF"/>
    <w:rsid w:val="00511DAE"/>
    <w:rsid w:val="005653D7"/>
    <w:rsid w:val="00590DDA"/>
    <w:rsid w:val="006B470B"/>
    <w:rsid w:val="007679AB"/>
    <w:rsid w:val="007719D6"/>
    <w:rsid w:val="007F0D1F"/>
    <w:rsid w:val="00996106"/>
    <w:rsid w:val="009A30E1"/>
    <w:rsid w:val="00AB2EE5"/>
    <w:rsid w:val="00B11C86"/>
    <w:rsid w:val="00D22075"/>
    <w:rsid w:val="00E45CE4"/>
    <w:rsid w:val="00E563CD"/>
    <w:rsid w:val="00EA19E2"/>
    <w:rsid w:val="00F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03F97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4B7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637769-1051-4715-A499-0C17D04270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47</cp:revision>
  <cp:lastPrinted>2022-08-24T07:01:00Z</cp:lastPrinted>
  <dcterms:created xsi:type="dcterms:W3CDTF">2020-03-03T07:53:00Z</dcterms:created>
  <dcterms:modified xsi:type="dcterms:W3CDTF">2022-10-10T06:37:00Z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061c28e2-f30f-4311-8d2c-bdc3feec1d26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  <property fmtid="{D5CDD505-2E9C-101B-9397-08002B2CF9AE}" pid="13" name="bjClsUserRVM">
    <vt:lpwstr>[]</vt:lpwstr>
  </property>
  <property fmtid="{D5CDD505-2E9C-101B-9397-08002B2CF9AE}" pid="14" name="bjSaver">
    <vt:lpwstr>xmJFvNlMh64+1tt3EBQ4CjesclxysVXh</vt:lpwstr>
  </property>
</Properties>
</file>