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EB2EEE" w:rsidRDefault="00EB2EEE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EB32CF" w:rsidRPr="00EB32CF" w:rsidRDefault="00EB32CF" w:rsidP="00EB32CF">
      <w:pPr>
        <w:jc w:val="both"/>
        <w:rPr>
          <w:rFonts w:ascii="Arial" w:eastAsia="Calibri" w:hAnsi="Arial" w:cs="Arial"/>
          <w:b/>
        </w:rPr>
      </w:pPr>
      <w:bookmarkStart w:id="1" w:name="_Hlk175743814"/>
      <w:bookmarkStart w:id="2" w:name="_Hlk190166353"/>
      <w:bookmarkEnd w:id="0"/>
      <w:r w:rsidRPr="00EB32CF">
        <w:rPr>
          <w:rFonts w:ascii="Arial" w:eastAsia="Calibri" w:hAnsi="Arial" w:cs="Arial"/>
          <w:b/>
        </w:rPr>
        <w:t xml:space="preserve">Kompleksowa obsługa/wsparcie użytkowników Sieci i Systemów teleinformatycznych jawnych i niejawnych oraz usług/aplikacji przez nie oferowanych na potrzeby 43 Wojskowego Oddziału Gospodarczego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5465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bookmarkStart w:id="3" w:name="_GoBack"/>
            <w:bookmarkEnd w:id="1"/>
            <w:bookmarkEnd w:id="2"/>
            <w:bookmarkEnd w:id="3"/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30259D">
      <w:pPr>
        <w:tabs>
          <w:tab w:val="num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30259D">
      <w:pPr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0F0126" w:rsidP="0030259D">
      <w:pPr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0F0126">
        <w:rPr>
          <w:rFonts w:ascii="Arial" w:eastAsia="Times New Roman" w:hAnsi="Arial" w:cs="Arial"/>
          <w:b/>
          <w:bCs/>
          <w:color w:val="000000"/>
          <w:kern w:val="1"/>
          <w:u w:val="single"/>
          <w:lang w:eastAsia="ar-SA"/>
        </w:rPr>
        <w:t xml:space="preserve">Miesięczne wynagrodzenie </w:t>
      </w:r>
      <w:r w:rsidR="006E28B8" w:rsidRPr="000F0126">
        <w:rPr>
          <w:rFonts w:ascii="Arial" w:eastAsia="Times New Roman" w:hAnsi="Arial" w:cs="Arial"/>
          <w:b/>
          <w:bCs/>
          <w:color w:val="000000"/>
          <w:kern w:val="1"/>
          <w:u w:val="single"/>
          <w:lang w:eastAsia="ar-SA"/>
        </w:rPr>
        <w:t>brutto</w:t>
      </w:r>
      <w:r w:rsidR="006E28B8"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……….………………</w:t>
      </w:r>
      <w:r w:rsidR="006E28B8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…………………………zł.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br/>
      </w:r>
      <w:r w:rsidR="006E28B8">
        <w:rPr>
          <w:rFonts w:ascii="Arial" w:eastAsia="Times New Roman" w:hAnsi="Arial" w:cs="Arial"/>
          <w:bCs/>
          <w:color w:val="000000"/>
          <w:kern w:val="1"/>
          <w:lang w:eastAsia="ar-SA"/>
        </w:rPr>
        <w:t>w tym podatek VAT%, tj.</w:t>
      </w:r>
      <w:r w:rsidR="006E28B8"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D2A46" w:rsidRDefault="004D2A46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EB2EEE" w:rsidRDefault="00134BFB" w:rsidP="00EB2EE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EB2EEE" w:rsidRDefault="00134BFB" w:rsidP="00EB2EE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B2EE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akceptuję wzór umowy. Jednocześnie zobowiązuję się </w:t>
      </w:r>
      <w:r w:rsidR="00DA53BC" w:rsidRPr="00EB2EEE">
        <w:rPr>
          <w:rFonts w:ascii="Arial" w:eastAsia="Times New Roman" w:hAnsi="Arial" w:cs="Arial"/>
          <w:bCs/>
          <w:kern w:val="1"/>
          <w:lang w:eastAsia="ar-SA"/>
        </w:rPr>
        <w:br/>
      </w:r>
      <w:r w:rsidRPr="00EB2EEE">
        <w:rPr>
          <w:rFonts w:ascii="Arial" w:eastAsia="Times New Roman" w:hAnsi="Arial" w:cs="Arial"/>
          <w:bCs/>
          <w:kern w:val="1"/>
          <w:lang w:eastAsia="ar-SA"/>
        </w:rPr>
        <w:t>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</w:t>
      </w:r>
      <w:r w:rsidR="00DA53BC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U. L 124 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z dnia 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przetwarzaniem danych osobowych i w sprawie swobodnego przepływu takich danych oraz uchylenia dyrektywy 95/46/WE - ogólne rozporządzenie o ochronie danych; Dz. Urz. UE L 119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 udzielenie zamówienia publicznego 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DA53BC" w:rsidRPr="00DA53BC" w:rsidRDefault="00FD37FF" w:rsidP="00DA53BC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DA53BC" w:rsidRDefault="00DA53BC" w:rsidP="00DA53BC">
      <w:pPr>
        <w:pStyle w:val="Akapitzlist"/>
        <w:tabs>
          <w:tab w:val="left" w:pos="16756"/>
        </w:tabs>
        <w:suppressAutoHyphens/>
        <w:spacing w:after="120" w:line="276" w:lineRule="auto"/>
        <w:ind w:left="785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EB2EEE">
      <w:pPr>
        <w:pStyle w:val="Akapitzlist"/>
        <w:tabs>
          <w:tab w:val="left" w:pos="16756"/>
        </w:tabs>
        <w:suppressAutoHyphens/>
        <w:spacing w:after="120" w:line="276" w:lineRule="auto"/>
        <w:ind w:left="0"/>
        <w:jc w:val="both"/>
        <w:rPr>
          <w:rFonts w:ascii="Arial" w:eastAsia="Times New Roman" w:hAnsi="Arial" w:cs="Arial"/>
          <w:b/>
          <w:lang w:eastAsia="pl-PL"/>
        </w:rPr>
      </w:pPr>
      <w:r w:rsidRPr="00DA53B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DC40C8" w:rsidSect="00EB2EEE">
      <w:headerReference w:type="default" r:id="rId9"/>
      <w:footerReference w:type="even" r:id="rId10"/>
      <w:footerReference w:type="default" r:id="rId11"/>
      <w:pgSz w:w="11900" w:h="16840"/>
      <w:pgMar w:top="1304" w:right="1418" w:bottom="142" w:left="1985" w:header="568" w:footer="10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347" w:rsidRDefault="00C73347">
      <w:pPr>
        <w:spacing w:after="0" w:line="240" w:lineRule="auto"/>
      </w:pPr>
      <w:r>
        <w:separator/>
      </w:r>
    </w:p>
  </w:endnote>
  <w:endnote w:type="continuationSeparator" w:id="0">
    <w:p w:rsidR="00C73347" w:rsidRDefault="00C7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C7334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C73347" w:rsidP="00DA53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347" w:rsidRDefault="00C73347">
      <w:pPr>
        <w:spacing w:after="0" w:line="240" w:lineRule="auto"/>
      </w:pPr>
      <w:r>
        <w:separator/>
      </w:r>
    </w:p>
  </w:footnote>
  <w:footnote w:type="continuationSeparator" w:id="0">
    <w:p w:rsidR="00C73347" w:rsidRDefault="00C7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EB32CF">
      <w:rPr>
        <w:rFonts w:ascii="Arial" w:hAnsi="Arial" w:cs="Arial"/>
      </w:rPr>
      <w:t>19/06</w:t>
    </w:r>
    <w:r w:rsidR="00EB2EEE">
      <w:rPr>
        <w:rFonts w:ascii="Arial" w:hAnsi="Arial" w:cs="Arial"/>
      </w:rPr>
      <w:t>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0F0126"/>
    <w:rsid w:val="000F2F36"/>
    <w:rsid w:val="001256B5"/>
    <w:rsid w:val="00131563"/>
    <w:rsid w:val="00134BFB"/>
    <w:rsid w:val="0013536D"/>
    <w:rsid w:val="001476D9"/>
    <w:rsid w:val="00152BDE"/>
    <w:rsid w:val="00153B00"/>
    <w:rsid w:val="001565F0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D78A8"/>
    <w:rsid w:val="002E7D88"/>
    <w:rsid w:val="0030259D"/>
    <w:rsid w:val="00375DDF"/>
    <w:rsid w:val="00395C53"/>
    <w:rsid w:val="003A0D82"/>
    <w:rsid w:val="003A2E5B"/>
    <w:rsid w:val="003A3DD8"/>
    <w:rsid w:val="003A7E10"/>
    <w:rsid w:val="003F012E"/>
    <w:rsid w:val="003F2C10"/>
    <w:rsid w:val="00402BBE"/>
    <w:rsid w:val="00405100"/>
    <w:rsid w:val="00444238"/>
    <w:rsid w:val="00452995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2DE0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A544B"/>
    <w:rsid w:val="007C581B"/>
    <w:rsid w:val="00831708"/>
    <w:rsid w:val="00833307"/>
    <w:rsid w:val="00834899"/>
    <w:rsid w:val="0086592D"/>
    <w:rsid w:val="0087359F"/>
    <w:rsid w:val="008A2C1C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9D2410"/>
    <w:rsid w:val="00A079D4"/>
    <w:rsid w:val="00A227DF"/>
    <w:rsid w:val="00A44185"/>
    <w:rsid w:val="00AB36F4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52330"/>
    <w:rsid w:val="00C73347"/>
    <w:rsid w:val="00CC67B8"/>
    <w:rsid w:val="00CD4CFA"/>
    <w:rsid w:val="00CF5E95"/>
    <w:rsid w:val="00D27388"/>
    <w:rsid w:val="00D301C8"/>
    <w:rsid w:val="00D36CFC"/>
    <w:rsid w:val="00D40574"/>
    <w:rsid w:val="00D61BF6"/>
    <w:rsid w:val="00DA1295"/>
    <w:rsid w:val="00DA53BC"/>
    <w:rsid w:val="00DC40C8"/>
    <w:rsid w:val="00DC62E3"/>
    <w:rsid w:val="00DE150B"/>
    <w:rsid w:val="00DF30DF"/>
    <w:rsid w:val="00E17237"/>
    <w:rsid w:val="00E54C3F"/>
    <w:rsid w:val="00E61496"/>
    <w:rsid w:val="00E730D8"/>
    <w:rsid w:val="00EB0A6F"/>
    <w:rsid w:val="00EB2161"/>
    <w:rsid w:val="00EB2EEE"/>
    <w:rsid w:val="00EB32CF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902F0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C4CD04-D0AD-4888-B69D-EA33ED677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82</cp:revision>
  <cp:lastPrinted>2021-05-27T08:08:00Z</cp:lastPrinted>
  <dcterms:created xsi:type="dcterms:W3CDTF">2021-01-26T09:46:00Z</dcterms:created>
  <dcterms:modified xsi:type="dcterms:W3CDTF">2025-02-11T10:59:00Z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