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20A30DC6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60F4DA31" w:rsidR="000D46BF" w:rsidRPr="00B47B41" w:rsidRDefault="000D46BF" w:rsidP="00686930">
      <w:pPr>
        <w:pStyle w:val="Akapitzlist"/>
        <w:numPr>
          <w:ilvl w:val="0"/>
          <w:numId w:val="1"/>
        </w:numPr>
        <w:spacing w:after="0" w:line="240" w:lineRule="exact"/>
        <w:ind w:left="357" w:hanging="357"/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>pn</w:t>
      </w:r>
      <w:r w:rsidR="00336FCE">
        <w:t>.</w:t>
      </w:r>
      <w:r w:rsidR="00336FCE" w:rsidRPr="00336FCE">
        <w:t xml:space="preserve"> </w:t>
      </w:r>
      <w:r w:rsidR="00336FCE">
        <w:t>Dostaw</w:t>
      </w:r>
      <w:r w:rsidR="00686930">
        <w:t xml:space="preserve">y przypraw do </w:t>
      </w:r>
      <w:r w:rsidR="00336FCE">
        <w:t xml:space="preserve"> Aresztu Śledczego w Warszawie-Grochowie</w:t>
      </w:r>
      <w:r w:rsidR="00686930">
        <w:t xml:space="preserve"> oraz Oddziału Zewnętrznego Aresztu-Śledczego w Popowo Parcele</w:t>
      </w:r>
      <w:r w:rsidR="006E6F12">
        <w:t xml:space="preserve">. </w:t>
      </w:r>
      <w:r w:rsidR="007364A8">
        <w:t>Znak Spra</w:t>
      </w:r>
      <w:r>
        <w:t>wy</w:t>
      </w:r>
      <w:r w:rsidRPr="00D73D4D">
        <w:t xml:space="preserve">: </w:t>
      </w:r>
      <w:r w:rsidR="00A10CDC" w:rsidRPr="00686930">
        <w:rPr>
          <w:rFonts w:ascii="Calibri" w:hAnsi="Calibri"/>
        </w:rPr>
        <w:t>2233.</w:t>
      </w:r>
      <w:r w:rsidR="00D73D4D" w:rsidRPr="00686930">
        <w:rPr>
          <w:rFonts w:ascii="Calibri" w:hAnsi="Calibri"/>
        </w:rPr>
        <w:t>1</w:t>
      </w:r>
      <w:r w:rsidR="00686930" w:rsidRPr="00686930">
        <w:rPr>
          <w:rFonts w:ascii="Calibri" w:hAnsi="Calibri"/>
        </w:rPr>
        <w:t>8</w:t>
      </w:r>
      <w:r w:rsidR="00A10CDC" w:rsidRPr="00686930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159E0"/>
    <w:multiLevelType w:val="hybridMultilevel"/>
    <w:tmpl w:val="2586D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6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826FD"/>
    <w:rsid w:val="00336FCE"/>
    <w:rsid w:val="003648C1"/>
    <w:rsid w:val="004B3386"/>
    <w:rsid w:val="004E05CB"/>
    <w:rsid w:val="00501636"/>
    <w:rsid w:val="00530FFE"/>
    <w:rsid w:val="00533D28"/>
    <w:rsid w:val="00623F20"/>
    <w:rsid w:val="00686930"/>
    <w:rsid w:val="006E6F12"/>
    <w:rsid w:val="007247B1"/>
    <w:rsid w:val="007364A8"/>
    <w:rsid w:val="00745678"/>
    <w:rsid w:val="00770A9F"/>
    <w:rsid w:val="007B60E3"/>
    <w:rsid w:val="007D0B51"/>
    <w:rsid w:val="007D2ED1"/>
    <w:rsid w:val="007F69C3"/>
    <w:rsid w:val="00860763"/>
    <w:rsid w:val="00931226"/>
    <w:rsid w:val="009700A8"/>
    <w:rsid w:val="009A55C5"/>
    <w:rsid w:val="00A10CDC"/>
    <w:rsid w:val="00A5777B"/>
    <w:rsid w:val="00A66A8F"/>
    <w:rsid w:val="00AB2A42"/>
    <w:rsid w:val="00AC13D2"/>
    <w:rsid w:val="00AF079F"/>
    <w:rsid w:val="00B47B41"/>
    <w:rsid w:val="00B72DC2"/>
    <w:rsid w:val="00BE1043"/>
    <w:rsid w:val="00C94D9C"/>
    <w:rsid w:val="00CC5B25"/>
    <w:rsid w:val="00CD2DC0"/>
    <w:rsid w:val="00D132DC"/>
    <w:rsid w:val="00D73D4D"/>
    <w:rsid w:val="00D91E5E"/>
    <w:rsid w:val="00E3119F"/>
    <w:rsid w:val="00E3258A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F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44</cp:revision>
  <cp:lastPrinted>2023-07-10T10:16:00Z</cp:lastPrinted>
  <dcterms:created xsi:type="dcterms:W3CDTF">2022-12-09T07:28:00Z</dcterms:created>
  <dcterms:modified xsi:type="dcterms:W3CDTF">2024-06-07T13:35:00Z</dcterms:modified>
</cp:coreProperties>
</file>